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0E1F8" w14:textId="77777777" w:rsidR="00B3647D" w:rsidRDefault="00B3647D" w:rsidP="00B50CEE">
      <w:pPr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399E55A" w14:textId="77777777" w:rsidR="00076E23" w:rsidRPr="001F7BC4" w:rsidRDefault="00B70A87" w:rsidP="00B50CEE">
      <w:pPr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F7BC4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ANEXO I</w:t>
      </w:r>
      <w:r w:rsidR="00076E23" w:rsidRPr="001F7BC4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I </w:t>
      </w:r>
      <w:r w:rsidR="00535E1D" w:rsidRPr="001F7BC4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–</w:t>
      </w:r>
      <w:r w:rsidR="00076E23" w:rsidRPr="001F7BC4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DECLARAÇÃO</w:t>
      </w:r>
      <w:r w:rsidR="00535E1D" w:rsidRPr="001F7BC4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DE NÃO OCORRÊNCIA DE IMPEDIMENTOS</w:t>
      </w:r>
    </w:p>
    <w:p w14:paraId="120063A6" w14:textId="77777777" w:rsidR="00B70A87" w:rsidRPr="001F7BC4" w:rsidRDefault="00B70A87" w:rsidP="00B50CEE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en-US"/>
        </w:rPr>
      </w:pPr>
    </w:p>
    <w:p w14:paraId="33FB8264" w14:textId="77777777" w:rsidR="00076E23" w:rsidRPr="001F7BC4" w:rsidRDefault="00076E23" w:rsidP="001F7BC4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1F7BC4">
        <w:rPr>
          <w:rFonts w:ascii="Arial" w:eastAsia="Calibri" w:hAnsi="Arial" w:cs="Arial"/>
          <w:color w:val="000000"/>
          <w:lang w:eastAsia="en-US"/>
        </w:rPr>
        <w:t xml:space="preserve">Na qualidade de representante legal do Interessado, declaro, para fins de prova junto ao CREA-MG e para os efeitos e sob as penas da lei, que, nos termos do art. 39 da Lei n° 13.019/2014 e do inciso IX do art. 26 do Decreto n° 8.726/2016, a organização e seus dirigentes não incorrem em quaisquer das vedações previstas no art. 39 da Lei nº 13.019/2014, nos seguintes termos: que a entidade está regularmente constituída ou, se estrangeira, está autorizada a funcionar no território nacional; que não está omissa no dever de prestar contas de parceria anteriormente celebrada; que não possui como dirigente membro de Poder ou do Ministério Público, ou dirigente de órgão ou entidade da administração pública da mesma esfera governamental na qual será celebrado o termo de colaboração ou de </w:t>
      </w:r>
      <w:r w:rsidR="00D85468" w:rsidRPr="001F7BC4">
        <w:rPr>
          <w:rFonts w:ascii="Arial" w:eastAsia="Calibri" w:hAnsi="Arial" w:cs="Arial"/>
          <w:color w:val="000000"/>
          <w:lang w:eastAsia="en-US"/>
        </w:rPr>
        <w:t>Colaboração</w:t>
      </w:r>
      <w:r w:rsidRPr="001F7BC4">
        <w:rPr>
          <w:rFonts w:ascii="Arial" w:eastAsia="Calibri" w:hAnsi="Arial" w:cs="Arial"/>
          <w:color w:val="000000"/>
          <w:lang w:eastAsia="en-US"/>
        </w:rPr>
        <w:t xml:space="preserve">, estendendo-se a vedação aos respectivos cônjuges ou companheiros, bem como parentes em linha reta, colateral ou por afinidade, até o segundo grau; que não teve as contas rejeitadas pela administração pública nos últimos cinco anos, exceto se: for sanada a irregularidade que motivou a rejeição e quitados os débitos eventualmente imputados, for reconsiderada ou revista a decisão pela rejeição ou a apreciação das contas estiver pendente de decisão sobre recurso com efeito suspensivo; que não foi punida com uma das seguintes sanções, pelo período que durar a penalidade: suspensão de participação em licitação e impedimento de contratar com a administração, declaração de inidoneidade para licitar ou contratar com a administração pública, a prevista no inciso II do art. 73 da Lei n° 13.019/2014 ou a prevista no inciso III do art. 73 da Lei n° 13.019/2014; que não teve contas de parceria julgadas irregulares ou rejeitadas por Tribunal ou Conselho de Contas de qualquer esfera da Federação, em decisão irrecorrível, nos últimos 8 (oito) anos; que não tem entre seus dirigentes pessoa: cujas contas relativas a parcerias tenham sido julgadas irregulares ou rejeitadas por Tribunal ou Conselho de Contas de qualquer esfera da Federação, em decisão irrecorrível, nos últimos 8 (oito) anos, nem julgada responsável por falta grave e inabilitada para o exercício de cargo em comissão ou função de confiança, enquanto durar a inabilitação, nem considerada responsável por ato de improbidade, enquanto durarem os prazos estabelecidos nos incisos I, II e III do art. 12 da Lei no 8.429, de 2 de junho de 1992. </w:t>
      </w:r>
    </w:p>
    <w:p w14:paraId="52C5FAD0" w14:textId="77777777" w:rsidR="00076E23" w:rsidRPr="001F7BC4" w:rsidRDefault="00076E23" w:rsidP="001F7BC4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1F7BC4">
        <w:rPr>
          <w:rFonts w:ascii="Arial" w:eastAsia="Calibri" w:hAnsi="Arial" w:cs="Arial"/>
          <w:color w:val="000000"/>
          <w:lang w:eastAsia="en-US"/>
        </w:rPr>
        <w:t>Para fins do inciso V do art. 28 da Resolução n° 1.075 de 14 de junho de 2016 do Conselho Federal de Engenharia e Agronomia, também declaro que a entidade não possui como dirigente, membro da diretoria ou presidente de Crea e/ou CONFEA, estendendo-se a vedação aos respectivos cônjuges ou companheiros, bem como aos parentes em linha reta, colateral ou por afinidade, até o segundo grau, no âmbito das p</w:t>
      </w:r>
      <w:r w:rsidR="009803DF" w:rsidRPr="001F7BC4">
        <w:rPr>
          <w:rFonts w:ascii="Arial" w:eastAsia="Calibri" w:hAnsi="Arial" w:cs="Arial"/>
          <w:color w:val="000000"/>
          <w:lang w:eastAsia="en-US"/>
        </w:rPr>
        <w:t>arcerias a serem firmadas com o</w:t>
      </w:r>
      <w:r w:rsidRPr="001F7BC4">
        <w:rPr>
          <w:rFonts w:ascii="Arial" w:eastAsia="Calibri" w:hAnsi="Arial" w:cs="Arial"/>
          <w:color w:val="000000"/>
          <w:lang w:eastAsia="en-US"/>
        </w:rPr>
        <w:t xml:space="preserve"> Crea. </w:t>
      </w:r>
      <w:r w:rsidR="009803DF" w:rsidRPr="001F7BC4">
        <w:rPr>
          <w:rFonts w:ascii="Arial" w:hAnsi="Arial" w:cs="Arial"/>
        </w:rPr>
        <w:t xml:space="preserve">Declaro, sob as penas do art. 299 do Código Penal, que a Entidade interessada não se encontra em mora ou débito junto a qualquer órgão ou Entidade da Administração Pública Federal Direta e Indireta, especialmente do Sistema Confea/Crea. </w:t>
      </w:r>
      <w:r w:rsidRPr="001F7BC4">
        <w:rPr>
          <w:rFonts w:ascii="Arial" w:eastAsia="Calibri" w:hAnsi="Arial" w:cs="Arial"/>
          <w:color w:val="000000"/>
          <w:lang w:eastAsia="en-US"/>
        </w:rPr>
        <w:t xml:space="preserve">Declaro ter ciência que o alcance do termo dirigente atinge aquele que detenha poderes de administração, gestão, controle da entidade ou habilitação para assinar Termo de Colaboração, Termo de </w:t>
      </w:r>
      <w:r w:rsidR="00D85468" w:rsidRPr="001F7BC4">
        <w:rPr>
          <w:rFonts w:ascii="Arial" w:eastAsia="Calibri" w:hAnsi="Arial" w:cs="Arial"/>
          <w:color w:val="000000"/>
          <w:lang w:eastAsia="en-US"/>
        </w:rPr>
        <w:t>Colaboração</w:t>
      </w:r>
      <w:r w:rsidRPr="001F7BC4">
        <w:rPr>
          <w:rFonts w:ascii="Arial" w:eastAsia="Calibri" w:hAnsi="Arial" w:cs="Arial"/>
          <w:color w:val="000000"/>
          <w:lang w:eastAsia="en-US"/>
        </w:rPr>
        <w:t xml:space="preserve"> ou Acordo de Cooperação com o Confea ou com o Crea-MG. </w:t>
      </w:r>
    </w:p>
    <w:p w14:paraId="1033D827" w14:textId="77777777" w:rsidR="001F7BC4" w:rsidRDefault="001F7BC4" w:rsidP="001F7BC4">
      <w:pPr>
        <w:autoSpaceDE w:val="0"/>
        <w:rPr>
          <w:rFonts w:ascii="Arial" w:hAnsi="Arial" w:cs="Arial"/>
          <w:b/>
          <w:bCs/>
        </w:rPr>
      </w:pPr>
    </w:p>
    <w:p w14:paraId="2FF81ACC" w14:textId="77777777" w:rsidR="001F7BC4" w:rsidRPr="007163E8" w:rsidRDefault="001F7BC4" w:rsidP="001F7BC4">
      <w:pPr>
        <w:autoSpaceDE w:val="0"/>
        <w:rPr>
          <w:rFonts w:ascii="Arial" w:hAnsi="Arial" w:cs="Arial"/>
          <w:b/>
          <w:bCs/>
        </w:rPr>
      </w:pPr>
    </w:p>
    <w:tbl>
      <w:tblPr>
        <w:tblW w:w="9354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310"/>
        <w:gridCol w:w="283"/>
        <w:gridCol w:w="4761"/>
      </w:tblGrid>
      <w:tr w:rsidR="001F7BC4" w:rsidRPr="007163E8" w14:paraId="528AA06C" w14:textId="77777777" w:rsidTr="00EE1EFF">
        <w:trPr>
          <w:trHeight w:val="680"/>
        </w:trPr>
        <w:tc>
          <w:tcPr>
            <w:tcW w:w="4310" w:type="dxa"/>
            <w:tcBorders>
              <w:top w:val="nil"/>
              <w:left w:val="nil"/>
              <w:bottom w:val="dotted" w:sz="4" w:space="0" w:color="A5A5A5"/>
              <w:right w:val="nil"/>
            </w:tcBorders>
            <w:shd w:val="clear" w:color="auto" w:fill="auto"/>
            <w:vAlign w:val="bottom"/>
          </w:tcPr>
          <w:p w14:paraId="5C28DAA6" w14:textId="77777777" w:rsidR="001F7BC4" w:rsidRPr="00900A1C" w:rsidRDefault="001F7BC4" w:rsidP="00EE1EFF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color w:val="0070C0"/>
                <w:lang w:eastAsia="ar-SA"/>
              </w:rPr>
            </w:pPr>
            <w:permStart w:id="1849388635" w:edGrp="everyone"/>
            <w:r w:rsidRPr="00900A1C">
              <w:rPr>
                <w:rFonts w:ascii="Arial" w:hAnsi="Arial" w:cs="Arial"/>
                <w:color w:val="0070C0"/>
                <w:lang w:eastAsia="ar-SA"/>
              </w:rPr>
              <w:t>Xxx/MG, dd/mm/aaaa</w:t>
            </w:r>
            <w:permEnd w:id="1849388635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590AA4" w14:textId="77777777" w:rsidR="001F7BC4" w:rsidRPr="007163E8" w:rsidRDefault="001F7BC4" w:rsidP="00EE1EFF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dotted" w:sz="4" w:space="0" w:color="A5A5A5"/>
              <w:right w:val="nil"/>
            </w:tcBorders>
            <w:shd w:val="clear" w:color="auto" w:fill="auto"/>
            <w:vAlign w:val="bottom"/>
          </w:tcPr>
          <w:p w14:paraId="40FA047A" w14:textId="77777777" w:rsidR="001F7BC4" w:rsidRPr="007163E8" w:rsidRDefault="001F7BC4" w:rsidP="00EE1EFF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b/>
                <w:u w:val="single"/>
                <w:lang w:eastAsia="ar-SA"/>
              </w:rPr>
            </w:pPr>
          </w:p>
        </w:tc>
      </w:tr>
      <w:tr w:rsidR="001F7BC4" w:rsidRPr="007163E8" w14:paraId="62C4D769" w14:textId="77777777" w:rsidTr="00EE1EFF">
        <w:trPr>
          <w:trHeight w:val="680"/>
        </w:trPr>
        <w:tc>
          <w:tcPr>
            <w:tcW w:w="4310" w:type="dxa"/>
            <w:tcBorders>
              <w:top w:val="dotted" w:sz="4" w:space="0" w:color="A5A5A5"/>
              <w:left w:val="nil"/>
              <w:bottom w:val="nil"/>
              <w:right w:val="nil"/>
            </w:tcBorders>
            <w:shd w:val="clear" w:color="auto" w:fill="auto"/>
          </w:tcPr>
          <w:p w14:paraId="2B3942DA" w14:textId="77777777" w:rsidR="001F7BC4" w:rsidRDefault="001F7BC4" w:rsidP="00EE1EFF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Local e Data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66316" w14:textId="77777777" w:rsidR="001F7BC4" w:rsidRPr="007163E8" w:rsidRDefault="001F7BC4" w:rsidP="00EE1EFF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761" w:type="dxa"/>
            <w:tcBorders>
              <w:top w:val="dotted" w:sz="4" w:space="0" w:color="A5A5A5"/>
              <w:left w:val="nil"/>
              <w:bottom w:val="nil"/>
              <w:right w:val="nil"/>
            </w:tcBorders>
            <w:shd w:val="clear" w:color="auto" w:fill="auto"/>
          </w:tcPr>
          <w:p w14:paraId="2BD41E2E" w14:textId="77777777" w:rsidR="001F7BC4" w:rsidRPr="002E70DE" w:rsidRDefault="001F7BC4" w:rsidP="00EE1EFF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color w:val="0070C0"/>
                <w:lang w:eastAsia="ar-SA"/>
              </w:rPr>
            </w:pPr>
            <w:permStart w:id="354233306" w:edGrp="everyone"/>
            <w:r w:rsidRPr="002E70DE">
              <w:rPr>
                <w:rFonts w:ascii="Arial" w:hAnsi="Arial" w:cs="Arial"/>
                <w:color w:val="0070C0"/>
                <w:lang w:eastAsia="ar-SA"/>
              </w:rPr>
              <w:t>Nome e assin do Dirigente da Entidade de Classe</w:t>
            </w:r>
          </w:p>
          <w:p w14:paraId="0396A6BA" w14:textId="77777777" w:rsidR="001F7BC4" w:rsidRDefault="001F7BC4" w:rsidP="00EE1EFF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color w:val="0070C0"/>
                <w:lang w:eastAsia="ar-SA"/>
              </w:rPr>
            </w:pPr>
            <w:r w:rsidRPr="002E70DE">
              <w:rPr>
                <w:rFonts w:ascii="Arial" w:hAnsi="Arial" w:cs="Arial"/>
                <w:color w:val="0070C0"/>
                <w:lang w:eastAsia="ar-SA"/>
              </w:rPr>
              <w:t>Nome da Entidade de Classe</w:t>
            </w:r>
          </w:p>
          <w:p w14:paraId="4586E325" w14:textId="77777777" w:rsidR="001F7BC4" w:rsidRDefault="001F7BC4" w:rsidP="00EE1EFF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color w:val="0070C0"/>
                <w:lang w:eastAsia="ar-SA"/>
              </w:rPr>
              <w:t>00.000.000/0000-00</w:t>
            </w:r>
            <w:permEnd w:id="354233306"/>
          </w:p>
        </w:tc>
      </w:tr>
    </w:tbl>
    <w:p w14:paraId="3488B03C" w14:textId="77777777" w:rsidR="0075435F" w:rsidRPr="001F7BC4" w:rsidRDefault="0075435F" w:rsidP="001F7BC4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</w:p>
    <w:sectPr w:rsidR="0075435F" w:rsidRPr="001F7BC4" w:rsidSect="005D06E7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552" w:right="1134" w:bottom="1134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9E487" w14:textId="77777777" w:rsidR="00110741" w:rsidRDefault="00110741" w:rsidP="00D008C1">
      <w:r>
        <w:separator/>
      </w:r>
    </w:p>
  </w:endnote>
  <w:endnote w:type="continuationSeparator" w:id="0">
    <w:p w14:paraId="75B866A5" w14:textId="77777777" w:rsidR="00110741" w:rsidRDefault="00110741" w:rsidP="00D0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A9FC8" w14:textId="7109314D" w:rsidR="00D008C1" w:rsidRDefault="009E7E2E">
    <w:pPr>
      <w:pStyle w:val="Rodap"/>
    </w:pPr>
    <w:r w:rsidRPr="008A07AE">
      <w:rPr>
        <w:noProof/>
      </w:rPr>
      <w:drawing>
        <wp:inline distT="0" distB="0" distL="0" distR="0" wp14:anchorId="2ACE58FE" wp14:editId="7C0543DB">
          <wp:extent cx="5762625" cy="457200"/>
          <wp:effectExtent l="0" t="0" r="0" b="0"/>
          <wp:docPr id="1" name="Imagem 1" descr="C:\Users\kenia.regina\AppData\Local\Microsoft\Windows\Temporary Internet Files\Content.IE5\59ILBETL\rodapenovocep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kenia.regina\AppData\Local\Microsoft\Windows\Temporary Internet Files\Content.IE5\59ILBETL\rodapenovocep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71A7A" w14:textId="101AE91A" w:rsidR="00D008C1" w:rsidRDefault="009E7E2E">
    <w:pPr>
      <w:pStyle w:val="Rodap"/>
    </w:pPr>
    <w:r w:rsidRPr="008A07AE">
      <w:rPr>
        <w:noProof/>
      </w:rPr>
      <w:drawing>
        <wp:inline distT="0" distB="0" distL="0" distR="0" wp14:anchorId="24085E13" wp14:editId="78A29429">
          <wp:extent cx="5762625" cy="457200"/>
          <wp:effectExtent l="0" t="0" r="0" b="0"/>
          <wp:docPr id="3" name="Imagem 1" descr="C:\Users\kenia.regina\AppData\Local\Microsoft\Windows\Temporary Internet Files\Content.IE5\59ILBETL\rodapenovocep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kenia.regina\AppData\Local\Microsoft\Windows\Temporary Internet Files\Content.IE5\59ILBETL\rodapenovocep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553CF" w14:textId="77777777" w:rsidR="00110741" w:rsidRDefault="00110741" w:rsidP="00D008C1">
      <w:r>
        <w:separator/>
      </w:r>
    </w:p>
  </w:footnote>
  <w:footnote w:type="continuationSeparator" w:id="0">
    <w:p w14:paraId="52487C68" w14:textId="77777777" w:rsidR="00110741" w:rsidRDefault="00110741" w:rsidP="00D00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2206E" w14:textId="3BC6D870" w:rsidR="00D008C1" w:rsidRDefault="009E7E2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551B661" wp14:editId="3F47AD0E">
          <wp:simplePos x="0" y="0"/>
          <wp:positionH relativeFrom="page">
            <wp:posOffset>276225</wp:posOffset>
          </wp:positionH>
          <wp:positionV relativeFrom="page">
            <wp:posOffset>295275</wp:posOffset>
          </wp:positionV>
          <wp:extent cx="7153275" cy="1171575"/>
          <wp:effectExtent l="0" t="0" r="0" b="0"/>
          <wp:wrapThrough wrapText="bothSides">
            <wp:wrapPolygon edited="0">
              <wp:start x="0" y="0"/>
              <wp:lineTo x="0" y="21424"/>
              <wp:lineTo x="21571" y="21424"/>
              <wp:lineTo x="21571" y="0"/>
              <wp:lineTo x="0" y="0"/>
            </wp:wrapPolygon>
          </wp:wrapThrough>
          <wp:docPr id="509228227" name="Imagem 1" descr="cabecalho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calho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7AE14" w14:textId="349FC84D" w:rsidR="00D008C1" w:rsidRPr="001F7BC4" w:rsidRDefault="009E7E2E" w:rsidP="001F7BC4">
    <w:pPr>
      <w:pStyle w:val="Cabealho"/>
      <w:jc w:val="center"/>
      <w:rPr>
        <w:rFonts w:ascii="Arial" w:hAnsi="Arial" w:cs="Arial"/>
      </w:rPr>
    </w:pPr>
    <w:permStart w:id="1623989258" w:edGrp="everyone"/>
    <w:r w:rsidRPr="001F7BC4">
      <w:rPr>
        <w:rFonts w:ascii="Arial" w:hAnsi="Arial" w:cs="Arial"/>
        <w:noProof/>
      </w:rPr>
      <w:drawing>
        <wp:inline distT="0" distB="0" distL="0" distR="0" wp14:anchorId="4938D320" wp14:editId="2507BB0E">
          <wp:extent cx="4619625" cy="1152525"/>
          <wp:effectExtent l="0" t="0" r="0" b="0"/>
          <wp:docPr id="2" name="Imagem 1" descr="cabecalho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calho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17" r="16980"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ermEnd w:id="1623989258"/>
  </w:p>
  <w:p w14:paraId="6CAE0EE1" w14:textId="77777777" w:rsidR="001F7BC4" w:rsidRPr="001F7BC4" w:rsidRDefault="001F7BC4" w:rsidP="001F7BC4">
    <w:pPr>
      <w:pStyle w:val="Cabealho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4E8F3D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A"/>
    <w:multiLevelType w:val="singleLevel"/>
    <w:tmpl w:val="0000000A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29E0DFA"/>
    <w:multiLevelType w:val="multilevel"/>
    <w:tmpl w:val="BF92DA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9D200BA"/>
    <w:multiLevelType w:val="multilevel"/>
    <w:tmpl w:val="930CBAD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trike w:val="0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1F6C39"/>
    <w:multiLevelType w:val="hybridMultilevel"/>
    <w:tmpl w:val="271CC622"/>
    <w:lvl w:ilvl="0" w:tplc="D3480AF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D4C4E5F"/>
    <w:multiLevelType w:val="hybridMultilevel"/>
    <w:tmpl w:val="C04A6E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B0CA8"/>
    <w:multiLevelType w:val="hybridMultilevel"/>
    <w:tmpl w:val="C04A6E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D3F52"/>
    <w:multiLevelType w:val="hybridMultilevel"/>
    <w:tmpl w:val="57FCEF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C287D"/>
    <w:multiLevelType w:val="hybridMultilevel"/>
    <w:tmpl w:val="DFFC713E"/>
    <w:lvl w:ilvl="0" w:tplc="B3BE16D4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D1738"/>
    <w:multiLevelType w:val="multilevel"/>
    <w:tmpl w:val="0F441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D2A1B7F"/>
    <w:multiLevelType w:val="hybridMultilevel"/>
    <w:tmpl w:val="FCB8C6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61162"/>
    <w:multiLevelType w:val="hybridMultilevel"/>
    <w:tmpl w:val="149CFC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1795454"/>
    <w:multiLevelType w:val="hybridMultilevel"/>
    <w:tmpl w:val="007E3D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5262C"/>
    <w:multiLevelType w:val="hybridMultilevel"/>
    <w:tmpl w:val="25E645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6547A"/>
    <w:multiLevelType w:val="hybridMultilevel"/>
    <w:tmpl w:val="D1BCB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D50C1"/>
    <w:multiLevelType w:val="multilevel"/>
    <w:tmpl w:val="EA401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trike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8184AD1"/>
    <w:multiLevelType w:val="hybridMultilevel"/>
    <w:tmpl w:val="E9C846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73380"/>
    <w:multiLevelType w:val="hybridMultilevel"/>
    <w:tmpl w:val="F2F08C44"/>
    <w:lvl w:ilvl="0" w:tplc="2D407A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34B96"/>
    <w:multiLevelType w:val="hybridMultilevel"/>
    <w:tmpl w:val="ABB4A58C"/>
    <w:lvl w:ilvl="0" w:tplc="F54CEE1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5065DC5"/>
    <w:multiLevelType w:val="hybridMultilevel"/>
    <w:tmpl w:val="A26EDA8E"/>
    <w:lvl w:ilvl="0" w:tplc="D7A6841C">
      <w:start w:val="1"/>
      <w:numFmt w:val="upperRoman"/>
      <w:lvlText w:val="%1-"/>
      <w:lvlJc w:val="left"/>
      <w:pPr>
        <w:ind w:left="142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5937E53"/>
    <w:multiLevelType w:val="hybridMultilevel"/>
    <w:tmpl w:val="2A70935E"/>
    <w:lvl w:ilvl="0" w:tplc="DB6EA6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F4BF7"/>
    <w:multiLevelType w:val="multilevel"/>
    <w:tmpl w:val="D97A94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1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FF60009"/>
    <w:multiLevelType w:val="hybridMultilevel"/>
    <w:tmpl w:val="C04A6E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4620C"/>
    <w:multiLevelType w:val="hybridMultilevel"/>
    <w:tmpl w:val="3E8A80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D17C1"/>
    <w:multiLevelType w:val="hybridMultilevel"/>
    <w:tmpl w:val="FF585A5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F6763A4"/>
    <w:multiLevelType w:val="hybridMultilevel"/>
    <w:tmpl w:val="C9704E70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 w15:restartNumberingAfterBreak="0">
    <w:nsid w:val="51AD1947"/>
    <w:multiLevelType w:val="hybridMultilevel"/>
    <w:tmpl w:val="CFFA5D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26637"/>
    <w:multiLevelType w:val="hybridMultilevel"/>
    <w:tmpl w:val="103637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9009B"/>
    <w:multiLevelType w:val="hybridMultilevel"/>
    <w:tmpl w:val="C04A6E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C6872"/>
    <w:multiLevelType w:val="hybridMultilevel"/>
    <w:tmpl w:val="410CBF12"/>
    <w:lvl w:ilvl="0" w:tplc="04160013">
      <w:start w:val="1"/>
      <w:numFmt w:val="upperRoman"/>
      <w:lvlText w:val="%1."/>
      <w:lvlJc w:val="righ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1" w15:restartNumberingAfterBreak="0">
    <w:nsid w:val="70D02324"/>
    <w:multiLevelType w:val="hybridMultilevel"/>
    <w:tmpl w:val="C380AA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87277"/>
    <w:multiLevelType w:val="hybridMultilevel"/>
    <w:tmpl w:val="D90E79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B7DEC"/>
    <w:multiLevelType w:val="hybridMultilevel"/>
    <w:tmpl w:val="5DE45A4E"/>
    <w:lvl w:ilvl="0" w:tplc="B3BE16D4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66572"/>
    <w:multiLevelType w:val="hybridMultilevel"/>
    <w:tmpl w:val="408C90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933AB"/>
    <w:multiLevelType w:val="hybridMultilevel"/>
    <w:tmpl w:val="F6F47DDE"/>
    <w:lvl w:ilvl="0" w:tplc="3C10BC14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C18FE"/>
    <w:multiLevelType w:val="hybridMultilevel"/>
    <w:tmpl w:val="E6C80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366426">
    <w:abstractNumId w:val="22"/>
  </w:num>
  <w:num w:numId="2" w16cid:durableId="1911039670">
    <w:abstractNumId w:val="21"/>
  </w:num>
  <w:num w:numId="3" w16cid:durableId="1167818114">
    <w:abstractNumId w:val="25"/>
  </w:num>
  <w:num w:numId="4" w16cid:durableId="1245455795">
    <w:abstractNumId w:val="30"/>
  </w:num>
  <w:num w:numId="5" w16cid:durableId="2117021943">
    <w:abstractNumId w:val="20"/>
  </w:num>
  <w:num w:numId="6" w16cid:durableId="756362797">
    <w:abstractNumId w:val="8"/>
  </w:num>
  <w:num w:numId="7" w16cid:durableId="995185272">
    <w:abstractNumId w:val="15"/>
  </w:num>
  <w:num w:numId="8" w16cid:durableId="331877972">
    <w:abstractNumId w:val="13"/>
  </w:num>
  <w:num w:numId="9" w16cid:durableId="1345739913">
    <w:abstractNumId w:val="3"/>
  </w:num>
  <w:num w:numId="10" w16cid:durableId="938103084">
    <w:abstractNumId w:val="11"/>
  </w:num>
  <w:num w:numId="11" w16cid:durableId="1340158240">
    <w:abstractNumId w:val="28"/>
  </w:num>
  <w:num w:numId="12" w16cid:durableId="1138840245">
    <w:abstractNumId w:val="36"/>
  </w:num>
  <w:num w:numId="13" w16cid:durableId="623343280">
    <w:abstractNumId w:val="1"/>
  </w:num>
  <w:num w:numId="14" w16cid:durableId="30687900">
    <w:abstractNumId w:val="2"/>
  </w:num>
  <w:num w:numId="15" w16cid:durableId="524295641">
    <w:abstractNumId w:val="19"/>
  </w:num>
  <w:num w:numId="16" w16cid:durableId="1295481145">
    <w:abstractNumId w:val="5"/>
  </w:num>
  <w:num w:numId="17" w16cid:durableId="1328705876">
    <w:abstractNumId w:val="12"/>
  </w:num>
  <w:num w:numId="18" w16cid:durableId="1649556266">
    <w:abstractNumId w:val="6"/>
  </w:num>
  <w:num w:numId="19" w16cid:durableId="1906530822">
    <w:abstractNumId w:val="34"/>
  </w:num>
  <w:num w:numId="20" w16cid:durableId="1648629440">
    <w:abstractNumId w:val="31"/>
  </w:num>
  <w:num w:numId="21" w16cid:durableId="53627577">
    <w:abstractNumId w:val="9"/>
  </w:num>
  <w:num w:numId="22" w16cid:durableId="1760906735">
    <w:abstractNumId w:val="33"/>
  </w:num>
  <w:num w:numId="23" w16cid:durableId="462164811">
    <w:abstractNumId w:val="27"/>
  </w:num>
  <w:num w:numId="24" w16cid:durableId="1783063985">
    <w:abstractNumId w:val="35"/>
  </w:num>
  <w:num w:numId="25" w16cid:durableId="8683186">
    <w:abstractNumId w:val="10"/>
  </w:num>
  <w:num w:numId="26" w16cid:durableId="1310749124">
    <w:abstractNumId w:val="29"/>
  </w:num>
  <w:num w:numId="27" w16cid:durableId="898788878">
    <w:abstractNumId w:val="7"/>
  </w:num>
  <w:num w:numId="28" w16cid:durableId="1774125555">
    <w:abstractNumId w:val="23"/>
  </w:num>
  <w:num w:numId="29" w16cid:durableId="1699815863">
    <w:abstractNumId w:val="32"/>
  </w:num>
  <w:num w:numId="30" w16cid:durableId="456485607">
    <w:abstractNumId w:val="14"/>
  </w:num>
  <w:num w:numId="31" w16cid:durableId="1959875471">
    <w:abstractNumId w:val="17"/>
  </w:num>
  <w:num w:numId="32" w16cid:durableId="1514998673">
    <w:abstractNumId w:val="24"/>
  </w:num>
  <w:num w:numId="33" w16cid:durableId="1547331968">
    <w:abstractNumId w:val="26"/>
  </w:num>
  <w:num w:numId="34" w16cid:durableId="338046264">
    <w:abstractNumId w:val="4"/>
  </w:num>
  <w:num w:numId="35" w16cid:durableId="2050450716">
    <w:abstractNumId w:val="18"/>
  </w:num>
  <w:num w:numId="36" w16cid:durableId="827596497">
    <w:abstractNumId w:val="16"/>
  </w:num>
  <w:num w:numId="37" w16cid:durableId="1691446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131078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documentProtection w:edit="readOnly" w:enforcement="1" w:cryptProviderType="rsaAES" w:cryptAlgorithmClass="hash" w:cryptAlgorithmType="typeAny" w:cryptAlgorithmSid="14" w:cryptSpinCount="100000" w:hash="5kKznPvbCd5haC4+R/0grHmYakIzFuuMLcCaAMKe4TqzBUnjcMTx3M6aIcQzpZ8TA6KkIsWlOVAZutLB6E7Sjg==" w:salt="z7yOvZYWXu9kD8krzTapLw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22"/>
    <w:rsid w:val="000034CE"/>
    <w:rsid w:val="000056A5"/>
    <w:rsid w:val="0001574F"/>
    <w:rsid w:val="00017E6A"/>
    <w:rsid w:val="00031B9E"/>
    <w:rsid w:val="00041A87"/>
    <w:rsid w:val="00044ECB"/>
    <w:rsid w:val="000476AA"/>
    <w:rsid w:val="00053980"/>
    <w:rsid w:val="0005658A"/>
    <w:rsid w:val="00063088"/>
    <w:rsid w:val="000679DB"/>
    <w:rsid w:val="00067C81"/>
    <w:rsid w:val="00075EF2"/>
    <w:rsid w:val="00076E23"/>
    <w:rsid w:val="000A1895"/>
    <w:rsid w:val="000B3EC1"/>
    <w:rsid w:val="000B6F6F"/>
    <w:rsid w:val="000B6FEA"/>
    <w:rsid w:val="000C50E6"/>
    <w:rsid w:val="000C640F"/>
    <w:rsid w:val="000E48A3"/>
    <w:rsid w:val="000E6F28"/>
    <w:rsid w:val="000F4844"/>
    <w:rsid w:val="00110741"/>
    <w:rsid w:val="00111C42"/>
    <w:rsid w:val="0011625E"/>
    <w:rsid w:val="00123B0E"/>
    <w:rsid w:val="00126C63"/>
    <w:rsid w:val="0013293A"/>
    <w:rsid w:val="00133952"/>
    <w:rsid w:val="00135A84"/>
    <w:rsid w:val="0015028A"/>
    <w:rsid w:val="001532EF"/>
    <w:rsid w:val="001538A8"/>
    <w:rsid w:val="00154D15"/>
    <w:rsid w:val="0015732B"/>
    <w:rsid w:val="0016266C"/>
    <w:rsid w:val="001730D8"/>
    <w:rsid w:val="00181509"/>
    <w:rsid w:val="001833FC"/>
    <w:rsid w:val="001A0CA3"/>
    <w:rsid w:val="001A6F26"/>
    <w:rsid w:val="001B6B0B"/>
    <w:rsid w:val="001D4555"/>
    <w:rsid w:val="001E2C21"/>
    <w:rsid w:val="001F7739"/>
    <w:rsid w:val="001F7BC4"/>
    <w:rsid w:val="0020028D"/>
    <w:rsid w:val="00201B0A"/>
    <w:rsid w:val="00202EB8"/>
    <w:rsid w:val="00203D03"/>
    <w:rsid w:val="00221884"/>
    <w:rsid w:val="00225B9C"/>
    <w:rsid w:val="00241BB4"/>
    <w:rsid w:val="00251496"/>
    <w:rsid w:val="00275825"/>
    <w:rsid w:val="00275B8E"/>
    <w:rsid w:val="00297A02"/>
    <w:rsid w:val="002A0EEE"/>
    <w:rsid w:val="002A4F1F"/>
    <w:rsid w:val="002A73AA"/>
    <w:rsid w:val="002A7457"/>
    <w:rsid w:val="002B5807"/>
    <w:rsid w:val="002B7B37"/>
    <w:rsid w:val="002C40C5"/>
    <w:rsid w:val="002E58C9"/>
    <w:rsid w:val="002F184E"/>
    <w:rsid w:val="002F353C"/>
    <w:rsid w:val="0030064C"/>
    <w:rsid w:val="003076BE"/>
    <w:rsid w:val="00312805"/>
    <w:rsid w:val="003170DC"/>
    <w:rsid w:val="0033697B"/>
    <w:rsid w:val="003445D2"/>
    <w:rsid w:val="003460E8"/>
    <w:rsid w:val="003461E8"/>
    <w:rsid w:val="00395239"/>
    <w:rsid w:val="00397028"/>
    <w:rsid w:val="003A2681"/>
    <w:rsid w:val="003A5120"/>
    <w:rsid w:val="003A689D"/>
    <w:rsid w:val="003C287C"/>
    <w:rsid w:val="003C665E"/>
    <w:rsid w:val="003C6EE4"/>
    <w:rsid w:val="003D4F62"/>
    <w:rsid w:val="003F5D78"/>
    <w:rsid w:val="004003BF"/>
    <w:rsid w:val="0040090B"/>
    <w:rsid w:val="00403400"/>
    <w:rsid w:val="00404EAC"/>
    <w:rsid w:val="004139D8"/>
    <w:rsid w:val="00420163"/>
    <w:rsid w:val="00423D94"/>
    <w:rsid w:val="0042588F"/>
    <w:rsid w:val="00436DE1"/>
    <w:rsid w:val="004466A0"/>
    <w:rsid w:val="00454097"/>
    <w:rsid w:val="0045486D"/>
    <w:rsid w:val="00460266"/>
    <w:rsid w:val="004630AE"/>
    <w:rsid w:val="004634C4"/>
    <w:rsid w:val="00465E61"/>
    <w:rsid w:val="0049122B"/>
    <w:rsid w:val="00492122"/>
    <w:rsid w:val="00496C4A"/>
    <w:rsid w:val="004A133D"/>
    <w:rsid w:val="004A763D"/>
    <w:rsid w:val="004B5375"/>
    <w:rsid w:val="004B5F81"/>
    <w:rsid w:val="004C4FFA"/>
    <w:rsid w:val="004C6F5B"/>
    <w:rsid w:val="004D3E68"/>
    <w:rsid w:val="004F5A75"/>
    <w:rsid w:val="004F5FD3"/>
    <w:rsid w:val="00500DBC"/>
    <w:rsid w:val="00501E63"/>
    <w:rsid w:val="0050409B"/>
    <w:rsid w:val="00522CE7"/>
    <w:rsid w:val="005341B2"/>
    <w:rsid w:val="00535E1D"/>
    <w:rsid w:val="00563392"/>
    <w:rsid w:val="00570320"/>
    <w:rsid w:val="00575D63"/>
    <w:rsid w:val="005762D2"/>
    <w:rsid w:val="00577BFA"/>
    <w:rsid w:val="00584B60"/>
    <w:rsid w:val="005B33F7"/>
    <w:rsid w:val="005B3EB5"/>
    <w:rsid w:val="005D06E7"/>
    <w:rsid w:val="005D0FF4"/>
    <w:rsid w:val="005E10C0"/>
    <w:rsid w:val="005E3B63"/>
    <w:rsid w:val="00601011"/>
    <w:rsid w:val="0060160C"/>
    <w:rsid w:val="00614209"/>
    <w:rsid w:val="00620EE2"/>
    <w:rsid w:val="006313DB"/>
    <w:rsid w:val="006453F6"/>
    <w:rsid w:val="00650DA4"/>
    <w:rsid w:val="00651C8A"/>
    <w:rsid w:val="00672E92"/>
    <w:rsid w:val="0067793D"/>
    <w:rsid w:val="006912CB"/>
    <w:rsid w:val="006B00C4"/>
    <w:rsid w:val="006B3F07"/>
    <w:rsid w:val="006B79BC"/>
    <w:rsid w:val="006C3EA1"/>
    <w:rsid w:val="006C422E"/>
    <w:rsid w:val="006D2BEB"/>
    <w:rsid w:val="006E15EB"/>
    <w:rsid w:val="006E1FBB"/>
    <w:rsid w:val="006E42A1"/>
    <w:rsid w:val="00703899"/>
    <w:rsid w:val="007104FE"/>
    <w:rsid w:val="007241C4"/>
    <w:rsid w:val="00726A92"/>
    <w:rsid w:val="00726B10"/>
    <w:rsid w:val="007332A8"/>
    <w:rsid w:val="0075435F"/>
    <w:rsid w:val="00755B1A"/>
    <w:rsid w:val="00756032"/>
    <w:rsid w:val="00757C12"/>
    <w:rsid w:val="0076506D"/>
    <w:rsid w:val="00765FB3"/>
    <w:rsid w:val="00771C45"/>
    <w:rsid w:val="00772820"/>
    <w:rsid w:val="00776573"/>
    <w:rsid w:val="00780C68"/>
    <w:rsid w:val="00791383"/>
    <w:rsid w:val="007B0B90"/>
    <w:rsid w:val="007C1986"/>
    <w:rsid w:val="007C383E"/>
    <w:rsid w:val="007E5462"/>
    <w:rsid w:val="00801541"/>
    <w:rsid w:val="00804D06"/>
    <w:rsid w:val="00807AC0"/>
    <w:rsid w:val="00816DF3"/>
    <w:rsid w:val="008251B1"/>
    <w:rsid w:val="00832E26"/>
    <w:rsid w:val="00836F0A"/>
    <w:rsid w:val="00861189"/>
    <w:rsid w:val="00861E9E"/>
    <w:rsid w:val="00865C4A"/>
    <w:rsid w:val="0087223B"/>
    <w:rsid w:val="00875E6D"/>
    <w:rsid w:val="0088052A"/>
    <w:rsid w:val="0088322A"/>
    <w:rsid w:val="008854E1"/>
    <w:rsid w:val="008A2859"/>
    <w:rsid w:val="008D02C2"/>
    <w:rsid w:val="008D5691"/>
    <w:rsid w:val="008E045C"/>
    <w:rsid w:val="008F568E"/>
    <w:rsid w:val="0093069E"/>
    <w:rsid w:val="0093392B"/>
    <w:rsid w:val="009429BA"/>
    <w:rsid w:val="009454DF"/>
    <w:rsid w:val="0094714C"/>
    <w:rsid w:val="00951F00"/>
    <w:rsid w:val="00954ED9"/>
    <w:rsid w:val="00955BDA"/>
    <w:rsid w:val="00960483"/>
    <w:rsid w:val="0096385C"/>
    <w:rsid w:val="00970E1E"/>
    <w:rsid w:val="009803DF"/>
    <w:rsid w:val="009854A5"/>
    <w:rsid w:val="009A5572"/>
    <w:rsid w:val="009C1B5D"/>
    <w:rsid w:val="009D791E"/>
    <w:rsid w:val="009E3894"/>
    <w:rsid w:val="009E7E2E"/>
    <w:rsid w:val="009F70CE"/>
    <w:rsid w:val="00A00CEB"/>
    <w:rsid w:val="00A0447A"/>
    <w:rsid w:val="00A105A1"/>
    <w:rsid w:val="00A10DB4"/>
    <w:rsid w:val="00A125DE"/>
    <w:rsid w:val="00A145EC"/>
    <w:rsid w:val="00A5205A"/>
    <w:rsid w:val="00A54784"/>
    <w:rsid w:val="00A6220A"/>
    <w:rsid w:val="00A62658"/>
    <w:rsid w:val="00A722C0"/>
    <w:rsid w:val="00A739D0"/>
    <w:rsid w:val="00A80DDD"/>
    <w:rsid w:val="00A97617"/>
    <w:rsid w:val="00AA42A6"/>
    <w:rsid w:val="00AA5F99"/>
    <w:rsid w:val="00AB45C3"/>
    <w:rsid w:val="00AB7707"/>
    <w:rsid w:val="00AC2F6B"/>
    <w:rsid w:val="00AF1AA7"/>
    <w:rsid w:val="00B01EFD"/>
    <w:rsid w:val="00B0738B"/>
    <w:rsid w:val="00B3647D"/>
    <w:rsid w:val="00B36BE6"/>
    <w:rsid w:val="00B370D2"/>
    <w:rsid w:val="00B40D09"/>
    <w:rsid w:val="00B44CEA"/>
    <w:rsid w:val="00B50CEE"/>
    <w:rsid w:val="00B60AF2"/>
    <w:rsid w:val="00B70A87"/>
    <w:rsid w:val="00B73E65"/>
    <w:rsid w:val="00B751F7"/>
    <w:rsid w:val="00B8711D"/>
    <w:rsid w:val="00B978E6"/>
    <w:rsid w:val="00BA47FB"/>
    <w:rsid w:val="00BD1428"/>
    <w:rsid w:val="00BD3E19"/>
    <w:rsid w:val="00C0632E"/>
    <w:rsid w:val="00C1012C"/>
    <w:rsid w:val="00C10907"/>
    <w:rsid w:val="00C1107C"/>
    <w:rsid w:val="00C15AF3"/>
    <w:rsid w:val="00C26581"/>
    <w:rsid w:val="00C31637"/>
    <w:rsid w:val="00C31850"/>
    <w:rsid w:val="00C32BA7"/>
    <w:rsid w:val="00C57989"/>
    <w:rsid w:val="00C6103E"/>
    <w:rsid w:val="00C77DC9"/>
    <w:rsid w:val="00C80B9B"/>
    <w:rsid w:val="00C953E3"/>
    <w:rsid w:val="00C9668E"/>
    <w:rsid w:val="00CA0678"/>
    <w:rsid w:val="00CA4CDE"/>
    <w:rsid w:val="00CA5A8B"/>
    <w:rsid w:val="00CA651D"/>
    <w:rsid w:val="00CB1C92"/>
    <w:rsid w:val="00CD6F51"/>
    <w:rsid w:val="00CE2990"/>
    <w:rsid w:val="00CE3A85"/>
    <w:rsid w:val="00D008C1"/>
    <w:rsid w:val="00D1605F"/>
    <w:rsid w:val="00D17516"/>
    <w:rsid w:val="00D37BE4"/>
    <w:rsid w:val="00D416D1"/>
    <w:rsid w:val="00D45558"/>
    <w:rsid w:val="00D45690"/>
    <w:rsid w:val="00D4664C"/>
    <w:rsid w:val="00D57B33"/>
    <w:rsid w:val="00D63279"/>
    <w:rsid w:val="00D736DE"/>
    <w:rsid w:val="00D75878"/>
    <w:rsid w:val="00D81DA5"/>
    <w:rsid w:val="00D85468"/>
    <w:rsid w:val="00D95517"/>
    <w:rsid w:val="00DA0232"/>
    <w:rsid w:val="00DA4A20"/>
    <w:rsid w:val="00DB6A7D"/>
    <w:rsid w:val="00DC412F"/>
    <w:rsid w:val="00DC6413"/>
    <w:rsid w:val="00DE63DF"/>
    <w:rsid w:val="00DF0368"/>
    <w:rsid w:val="00DF3C28"/>
    <w:rsid w:val="00E21D2F"/>
    <w:rsid w:val="00E2233A"/>
    <w:rsid w:val="00E23B28"/>
    <w:rsid w:val="00E30E55"/>
    <w:rsid w:val="00E31043"/>
    <w:rsid w:val="00E34928"/>
    <w:rsid w:val="00E353BF"/>
    <w:rsid w:val="00E464BE"/>
    <w:rsid w:val="00E536ED"/>
    <w:rsid w:val="00E56141"/>
    <w:rsid w:val="00E56F7E"/>
    <w:rsid w:val="00E715A0"/>
    <w:rsid w:val="00E75832"/>
    <w:rsid w:val="00E76124"/>
    <w:rsid w:val="00EA1113"/>
    <w:rsid w:val="00EA576A"/>
    <w:rsid w:val="00EC4CC0"/>
    <w:rsid w:val="00EC5570"/>
    <w:rsid w:val="00ED1F51"/>
    <w:rsid w:val="00EE1988"/>
    <w:rsid w:val="00EE1EFF"/>
    <w:rsid w:val="00EE43BA"/>
    <w:rsid w:val="00EE4701"/>
    <w:rsid w:val="00EE73EE"/>
    <w:rsid w:val="00F0293A"/>
    <w:rsid w:val="00F127A1"/>
    <w:rsid w:val="00F15C02"/>
    <w:rsid w:val="00F22877"/>
    <w:rsid w:val="00F34ED1"/>
    <w:rsid w:val="00F36290"/>
    <w:rsid w:val="00F42956"/>
    <w:rsid w:val="00F43063"/>
    <w:rsid w:val="00F43311"/>
    <w:rsid w:val="00F4394E"/>
    <w:rsid w:val="00F4774D"/>
    <w:rsid w:val="00F53601"/>
    <w:rsid w:val="00F54FD8"/>
    <w:rsid w:val="00F56368"/>
    <w:rsid w:val="00F62971"/>
    <w:rsid w:val="00F64DD1"/>
    <w:rsid w:val="00F71164"/>
    <w:rsid w:val="00F751B3"/>
    <w:rsid w:val="00FA5DE6"/>
    <w:rsid w:val="00FB5464"/>
    <w:rsid w:val="00FC178F"/>
    <w:rsid w:val="00FD1A97"/>
    <w:rsid w:val="00FD7A83"/>
    <w:rsid w:val="00FD7E02"/>
    <w:rsid w:val="00FE4A0F"/>
    <w:rsid w:val="00FE6C67"/>
    <w:rsid w:val="00FF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8A59D"/>
  <w15:chartTrackingRefBased/>
  <w15:docId w15:val="{4C0DDE1F-8633-4B1F-959F-5AF60BA4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483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D008C1"/>
    <w:pPr>
      <w:keepNext/>
      <w:widowControl w:val="0"/>
      <w:suppressAutoHyphens/>
      <w:jc w:val="center"/>
      <w:outlineLvl w:val="0"/>
    </w:pPr>
    <w:rPr>
      <w:rFonts w:ascii="Arial" w:hAnsi="Arial"/>
      <w:b/>
      <w:snapToGrid w:val="0"/>
      <w:lang w:val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51C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51C8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A68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92122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D008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08C1"/>
  </w:style>
  <w:style w:type="paragraph" w:styleId="Rodap">
    <w:name w:val="footer"/>
    <w:basedOn w:val="Normal"/>
    <w:link w:val="RodapChar"/>
    <w:uiPriority w:val="99"/>
    <w:unhideWhenUsed/>
    <w:rsid w:val="00D008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08C1"/>
  </w:style>
  <w:style w:type="paragraph" w:styleId="Textodebalo">
    <w:name w:val="Balloon Text"/>
    <w:basedOn w:val="Normal"/>
    <w:link w:val="TextodebaloChar"/>
    <w:uiPriority w:val="99"/>
    <w:semiHidden/>
    <w:unhideWhenUsed/>
    <w:rsid w:val="00D008C1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D008C1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D008C1"/>
    <w:rPr>
      <w:rFonts w:ascii="Arial" w:eastAsia="Times New Roman" w:hAnsi="Arial" w:cs="Times New Roman"/>
      <w:b/>
      <w:snapToGrid w:val="0"/>
      <w:szCs w:val="20"/>
      <w:lang w:eastAsia="pt-BR"/>
    </w:rPr>
  </w:style>
  <w:style w:type="paragraph" w:styleId="PargrafodaLista">
    <w:name w:val="List Paragraph"/>
    <w:basedOn w:val="Normal"/>
    <w:qFormat/>
    <w:rsid w:val="00832E26"/>
    <w:pPr>
      <w:ind w:left="720"/>
      <w:contextualSpacing/>
    </w:pPr>
  </w:style>
  <w:style w:type="character" w:styleId="Hyperlink">
    <w:name w:val="Hyperlink"/>
    <w:uiPriority w:val="99"/>
    <w:unhideWhenUsed/>
    <w:rsid w:val="00F43311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C6EE4"/>
    <w:pPr>
      <w:suppressAutoHyphens/>
      <w:spacing w:line="360" w:lineRule="auto"/>
      <w:jc w:val="center"/>
    </w:pPr>
    <w:rPr>
      <w:rFonts w:ascii="Arial" w:hAnsi="Arial"/>
      <w:sz w:val="22"/>
      <w:lang w:val="x-none" w:eastAsia="zh-CN"/>
    </w:rPr>
  </w:style>
  <w:style w:type="character" w:customStyle="1" w:styleId="CorpodetextoChar">
    <w:name w:val="Corpo de texto Char"/>
    <w:link w:val="Corpodetexto"/>
    <w:rsid w:val="003C6EE4"/>
    <w:rPr>
      <w:rFonts w:ascii="Arial" w:eastAsia="Times New Roman" w:hAnsi="Arial"/>
      <w:sz w:val="22"/>
      <w:lang w:val="x-none" w:eastAsia="zh-CN"/>
    </w:rPr>
  </w:style>
  <w:style w:type="paragraph" w:styleId="Corpodetexto2">
    <w:name w:val="Body Text 2"/>
    <w:basedOn w:val="Normal"/>
    <w:link w:val="Corpodetexto2Char"/>
    <w:uiPriority w:val="99"/>
    <w:unhideWhenUsed/>
    <w:rsid w:val="00651C8A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651C8A"/>
    <w:rPr>
      <w:rFonts w:ascii="Times New Roman" w:eastAsia="Times New Roman" w:hAnsi="Times New Roman"/>
    </w:rPr>
  </w:style>
  <w:style w:type="character" w:customStyle="1" w:styleId="Ttulo2Char">
    <w:name w:val="Título 2 Char"/>
    <w:link w:val="Ttulo2"/>
    <w:uiPriority w:val="9"/>
    <w:rsid w:val="00651C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semiHidden/>
    <w:rsid w:val="00651C8A"/>
    <w:rPr>
      <w:rFonts w:ascii="Cambria" w:eastAsia="Times New Roman" w:hAnsi="Cambria" w:cs="Times New Roman"/>
      <w:b/>
      <w:bCs/>
      <w:color w:val="4F81BD"/>
    </w:rPr>
  </w:style>
  <w:style w:type="character" w:customStyle="1" w:styleId="normalchar">
    <w:name w:val="normal__char"/>
    <w:rsid w:val="00651C8A"/>
  </w:style>
  <w:style w:type="paragraph" w:styleId="Ttulo">
    <w:name w:val="Title"/>
    <w:basedOn w:val="Normal"/>
    <w:link w:val="TtuloChar"/>
    <w:qFormat/>
    <w:rsid w:val="003A689D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link w:val="Ttulo"/>
    <w:rsid w:val="003A689D"/>
    <w:rPr>
      <w:rFonts w:ascii="Arial" w:eastAsia="Times New Roman" w:hAnsi="Arial"/>
      <w:b/>
      <w:sz w:val="24"/>
    </w:rPr>
  </w:style>
  <w:style w:type="character" w:customStyle="1" w:styleId="Ttulo4Char">
    <w:name w:val="Título 4 Char"/>
    <w:link w:val="Ttulo4"/>
    <w:uiPriority w:val="9"/>
    <w:semiHidden/>
    <w:rsid w:val="003A689D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5E1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076E23"/>
  </w:style>
  <w:style w:type="table" w:customStyle="1" w:styleId="TabeladeGradeClara1">
    <w:name w:val="Tabela de Grade Clara1"/>
    <w:basedOn w:val="Tabelanormal"/>
    <w:next w:val="TabeladeGradeClara"/>
    <w:uiPriority w:val="40"/>
    <w:rsid w:val="00076E23"/>
    <w:rPr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deGradeClara">
    <w:name w:val="Grid Table Light"/>
    <w:basedOn w:val="Tabelanormal"/>
    <w:uiPriority w:val="40"/>
    <w:rsid w:val="00076E2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Commarcadores">
    <w:name w:val="List Bullet"/>
    <w:basedOn w:val="Normal"/>
    <w:uiPriority w:val="99"/>
    <w:unhideWhenUsed/>
    <w:rsid w:val="00A739D0"/>
    <w:pPr>
      <w:numPr>
        <w:numId w:val="3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E9612-8DD2-4D8B-BF87-2C25C405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2989</Characters>
  <Application>Microsoft Office Word</Application>
  <DocSecurity>8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CREA-MG - ChamPubl_001-2024</vt:lpstr>
    </vt:vector>
  </TitlesOfParts>
  <Company>Microsoft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CREA-MG - ChamPubl_001-2024</dc:title>
  <dc:subject>CREA-MG - ChamPubl_001-2024</dc:subject>
  <dc:creator>lucas.pedrosa;Eduardo Ribeiro +5535999577259</dc:creator>
  <cp:keywords/>
  <cp:lastModifiedBy>Eduardo Luiz Souza Ribeiro-</cp:lastModifiedBy>
  <cp:revision>2</cp:revision>
  <cp:lastPrinted>2019-06-04T19:15:00Z</cp:lastPrinted>
  <dcterms:created xsi:type="dcterms:W3CDTF">2024-03-12T14:39:00Z</dcterms:created>
  <dcterms:modified xsi:type="dcterms:W3CDTF">2024-03-12T14:39:00Z</dcterms:modified>
</cp:coreProperties>
</file>