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8455" w14:textId="6D793FD7" w:rsidR="00B2576D" w:rsidRDefault="00A517C3" w:rsidP="00FD6BBE">
      <w:pPr>
        <w:pStyle w:val="Nivel01"/>
        <w:suppressAutoHyphens/>
        <w:jc w:val="center"/>
        <w:rPr>
          <w:rFonts w:ascii="Verdana" w:hAnsi="Verdana"/>
          <w:color w:val="auto"/>
          <w:spacing w:val="0"/>
          <w:kern w:val="0"/>
          <w:sz w:val="20"/>
          <w:szCs w:val="20"/>
        </w:rPr>
      </w:pP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ANEXO </w:t>
      </w:r>
      <w:r w:rsidR="00781000">
        <w:rPr>
          <w:rFonts w:ascii="Verdana" w:hAnsi="Verdana"/>
          <w:color w:val="auto"/>
          <w:spacing w:val="0"/>
          <w:kern w:val="0"/>
          <w:sz w:val="20"/>
          <w:szCs w:val="20"/>
        </w:rPr>
        <w:t>E</w:t>
      </w:r>
      <w:r w:rsidRPr="00D74209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–</w:t>
      </w:r>
      <w:r w:rsidR="003A17C1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</w:t>
      </w:r>
      <w:r w:rsidR="00B2576D">
        <w:rPr>
          <w:rFonts w:ascii="Verdana" w:hAnsi="Verdana"/>
          <w:color w:val="auto"/>
          <w:spacing w:val="0"/>
          <w:kern w:val="0"/>
          <w:sz w:val="20"/>
          <w:szCs w:val="20"/>
        </w:rPr>
        <w:t>DECLARAÇÃO</w:t>
      </w:r>
      <w:r w:rsidR="003A17C1">
        <w:rPr>
          <w:rFonts w:ascii="Verdana" w:hAnsi="Verdana"/>
          <w:color w:val="auto"/>
          <w:spacing w:val="0"/>
          <w:kern w:val="0"/>
          <w:sz w:val="20"/>
          <w:szCs w:val="20"/>
        </w:rPr>
        <w:t xml:space="preserve"> DE EXECUÇÃO DE PATROCÍNIO</w:t>
      </w:r>
    </w:p>
    <w:p w14:paraId="438A51E5" w14:textId="77777777" w:rsidR="00E10002" w:rsidRDefault="00E10002" w:rsidP="00E10002">
      <w:pPr>
        <w:rPr>
          <w:lang w:eastAsia="pt-BR"/>
        </w:rPr>
      </w:pP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7"/>
      </w:tblGrid>
      <w:tr w:rsidR="00E10002" w:rsidRPr="002A70B8" w14:paraId="2A53BA2A" w14:textId="77777777" w:rsidTr="0006482E">
        <w:tc>
          <w:tcPr>
            <w:tcW w:w="9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4C3FE" w14:textId="77777777" w:rsidR="00E10002" w:rsidRPr="007C0E3F" w:rsidRDefault="00E10002" w:rsidP="0006482E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center"/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</w:pPr>
            <w:bookmarkStart w:id="0" w:name="_Hlk133488639"/>
            <w:r w:rsidRPr="007C0E3F">
              <w:rPr>
                <w:rFonts w:ascii="Verdana" w:eastAsia="MS Mincho" w:hAnsi="Verdana"/>
                <w:b/>
                <w:bCs/>
                <w:color w:val="FF3333"/>
                <w:sz w:val="20"/>
                <w:szCs w:val="20"/>
                <w:lang w:eastAsia="ar-SA"/>
              </w:rPr>
              <w:t>ATENÇÃO!</w:t>
            </w:r>
          </w:p>
          <w:p w14:paraId="7F9FA396" w14:textId="68D7A4D3" w:rsidR="00E10002" w:rsidRPr="002A70B8" w:rsidRDefault="00E10002" w:rsidP="0006482E">
            <w:pPr>
              <w:pStyle w:val="Standard"/>
              <w:tabs>
                <w:tab w:val="left" w:pos="800"/>
                <w:tab w:val="right" w:leader="dot" w:pos="9629"/>
              </w:tabs>
              <w:spacing w:line="276" w:lineRule="auto"/>
              <w:contextualSpacing/>
              <w:jc w:val="both"/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</w:pPr>
            <w:r w:rsidRPr="007C0E3F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>Neste documento,</w:t>
            </w:r>
            <w:r w:rsidR="002A2A5B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 xml:space="preserve"> apenas</w:t>
            </w:r>
            <w:r w:rsidRPr="007C0E3F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 xml:space="preserve"> os trechos marcados em vermelho são editáveis</w:t>
            </w:r>
            <w:r w:rsidR="002A2A5B">
              <w:rPr>
                <w:rFonts w:ascii="Verdana" w:eastAsia="MS Mincho" w:hAnsi="Verdana"/>
                <w:color w:val="FF3333"/>
                <w:sz w:val="20"/>
                <w:szCs w:val="20"/>
                <w:lang w:eastAsia="ar-SA"/>
              </w:rPr>
              <w:t>.</w:t>
            </w:r>
          </w:p>
        </w:tc>
      </w:tr>
      <w:bookmarkEnd w:id="0"/>
    </w:tbl>
    <w:p w14:paraId="343873E5" w14:textId="77777777" w:rsidR="00B2576D" w:rsidRPr="00B2576D" w:rsidRDefault="00B2576D" w:rsidP="00B2576D">
      <w:pPr>
        <w:rPr>
          <w:rFonts w:ascii="Verdana" w:eastAsiaTheme="majorEastAsia" w:hAnsi="Verdana" w:cs="Arial"/>
          <w:b/>
          <w:bCs/>
          <w:sz w:val="20"/>
          <w:szCs w:val="20"/>
          <w:lang w:eastAsia="pt-BR"/>
        </w:rPr>
      </w:pPr>
    </w:p>
    <w:p w14:paraId="74C5041F" w14:textId="352DDD15" w:rsidR="00B2576D" w:rsidRPr="00B2576D" w:rsidRDefault="00B2576D" w:rsidP="00B2576D">
      <w:pPr>
        <w:jc w:val="center"/>
        <w:rPr>
          <w:rFonts w:ascii="Verdana" w:eastAsiaTheme="majorEastAsia" w:hAnsi="Verdana" w:cs="Arial"/>
          <w:b/>
          <w:bCs/>
          <w:lang w:eastAsia="pt-BR"/>
        </w:rPr>
      </w:pPr>
      <w:r w:rsidRPr="00B2576D">
        <w:rPr>
          <w:rFonts w:ascii="Verdana" w:eastAsiaTheme="majorEastAsia" w:hAnsi="Verdana" w:cs="Arial"/>
          <w:b/>
          <w:bCs/>
          <w:lang w:eastAsia="pt-BR"/>
        </w:rPr>
        <w:t>DECLARAÇÃO</w:t>
      </w:r>
    </w:p>
    <w:p w14:paraId="453C0DC6" w14:textId="4A2C0CB8" w:rsidR="00B2576D" w:rsidRPr="00B2576D" w:rsidRDefault="00B2576D" w:rsidP="00B2576D">
      <w:pPr>
        <w:jc w:val="both"/>
        <w:rPr>
          <w:rFonts w:ascii="Verdana" w:hAnsi="Verdana" w:cstheme="minorHAnsi"/>
          <w:sz w:val="20"/>
          <w:szCs w:val="20"/>
        </w:rPr>
      </w:pPr>
      <w:r w:rsidRPr="00B2576D">
        <w:rPr>
          <w:rFonts w:ascii="Verdana" w:hAnsi="Verdana" w:cstheme="minorHAnsi"/>
          <w:sz w:val="20"/>
          <w:szCs w:val="20"/>
        </w:rPr>
        <w:t xml:space="preserve">Pelo presente </w:t>
      </w:r>
      <w:r w:rsidRPr="0094563E">
        <w:rPr>
          <w:rFonts w:ascii="Verdana" w:hAnsi="Verdana" w:cstheme="minorHAnsi"/>
          <w:sz w:val="20"/>
          <w:szCs w:val="20"/>
        </w:rPr>
        <w:t xml:space="preserve">instrumento, o/a </w:t>
      </w:r>
      <w:r w:rsidR="002A2A5B">
        <w:rPr>
          <w:rFonts w:ascii="Verdana" w:hAnsi="Verdana" w:cstheme="minorHAnsi"/>
          <w:sz w:val="20"/>
          <w:szCs w:val="20"/>
        </w:rPr>
        <w:t>[</w:t>
      </w:r>
      <w:r w:rsidRPr="0094563E">
        <w:rPr>
          <w:rFonts w:ascii="Verdana" w:hAnsi="Verdana" w:cs="Arial"/>
          <w:bCs/>
          <w:color w:val="FF0000"/>
          <w:sz w:val="20"/>
          <w:szCs w:val="20"/>
        </w:rPr>
        <w:t>nome por extenso da razão social do proponente]</w:t>
      </w:r>
      <w:r w:rsidRPr="0094563E">
        <w:rPr>
          <w:rFonts w:ascii="Verdana" w:hAnsi="Verdana" w:cstheme="minorHAnsi"/>
          <w:sz w:val="20"/>
          <w:szCs w:val="20"/>
        </w:rPr>
        <w:t xml:space="preserve">, pessoa jurídica de direito </w:t>
      </w:r>
      <w:r w:rsidRPr="0094563E">
        <w:rPr>
          <w:rFonts w:ascii="Verdana" w:hAnsi="Verdana" w:cstheme="minorHAnsi"/>
          <w:color w:val="FF0000"/>
          <w:sz w:val="20"/>
          <w:szCs w:val="20"/>
        </w:rPr>
        <w:t>[público ou privado]</w:t>
      </w:r>
      <w:r w:rsidRPr="0094563E">
        <w:rPr>
          <w:rFonts w:ascii="Verdana" w:hAnsi="Verdana" w:cstheme="minorHAnsi"/>
          <w:sz w:val="20"/>
          <w:szCs w:val="20"/>
        </w:rPr>
        <w:t xml:space="preserve">, </w:t>
      </w:r>
      <w:r w:rsidR="002A2A5B">
        <w:rPr>
          <w:rFonts w:ascii="Verdana" w:hAnsi="Verdana" w:cstheme="minorHAnsi"/>
          <w:sz w:val="20"/>
          <w:szCs w:val="20"/>
        </w:rPr>
        <w:t>com sede em</w:t>
      </w:r>
      <w:r w:rsidRPr="0094563E">
        <w:rPr>
          <w:rFonts w:ascii="Verdana" w:hAnsi="Verdana" w:cstheme="minorHAnsi"/>
          <w:sz w:val="20"/>
          <w:szCs w:val="20"/>
        </w:rPr>
        <w:t xml:space="preserve"> </w:t>
      </w:r>
      <w:r w:rsidR="00E10002" w:rsidRPr="0094563E">
        <w:rPr>
          <w:rFonts w:ascii="Verdana" w:hAnsi="Verdana" w:cstheme="minorHAnsi"/>
          <w:color w:val="FF0000"/>
          <w:sz w:val="20"/>
          <w:szCs w:val="20"/>
        </w:rPr>
        <w:t>[</w:t>
      </w:r>
      <w:r w:rsidR="002A2A5B">
        <w:rPr>
          <w:rFonts w:ascii="Verdana" w:hAnsi="Verdana" w:cstheme="minorHAnsi"/>
          <w:color w:val="FF0000"/>
          <w:sz w:val="20"/>
          <w:szCs w:val="20"/>
        </w:rPr>
        <w:t>inseri</w:t>
      </w:r>
      <w:r w:rsidR="00E10002" w:rsidRPr="0094563E">
        <w:rPr>
          <w:rFonts w:ascii="Verdana" w:hAnsi="Verdana" w:cstheme="minorHAnsi"/>
          <w:color w:val="FF0000"/>
          <w:sz w:val="20"/>
          <w:szCs w:val="20"/>
        </w:rPr>
        <w:t>r o endereço completo]</w:t>
      </w:r>
      <w:r w:rsidRPr="0094563E">
        <w:rPr>
          <w:rFonts w:ascii="Verdana" w:hAnsi="Verdana" w:cstheme="minorHAnsi"/>
          <w:sz w:val="20"/>
          <w:szCs w:val="20"/>
        </w:rPr>
        <w:t xml:space="preserve">, inscrita no Cadastro Nacional de Pessoa Jurídica (CNPJ) sob o nº </w:t>
      </w:r>
      <w:r w:rsidRPr="0094563E">
        <w:rPr>
          <w:rFonts w:ascii="Verdana" w:hAnsi="Verdana" w:cstheme="minorHAnsi"/>
          <w:color w:val="FF0000"/>
          <w:sz w:val="20"/>
          <w:szCs w:val="20"/>
        </w:rPr>
        <w:t>[inserir o número]</w:t>
      </w:r>
      <w:r w:rsidRPr="0094563E">
        <w:rPr>
          <w:rFonts w:ascii="Verdana" w:hAnsi="Verdana" w:cstheme="minorHAnsi"/>
          <w:sz w:val="20"/>
          <w:szCs w:val="20"/>
        </w:rPr>
        <w:t xml:space="preserve">, neste ato representada por seu representante legal </w:t>
      </w:r>
      <w:r w:rsidR="00AC1D67" w:rsidRPr="0094563E">
        <w:rPr>
          <w:rFonts w:ascii="Verdana" w:hAnsi="Verdana" w:cs="Arial"/>
          <w:bCs/>
          <w:color w:val="FF0000"/>
          <w:sz w:val="20"/>
          <w:szCs w:val="20"/>
        </w:rPr>
        <w:t>[nome por extenso do representante]</w:t>
      </w:r>
      <w:r w:rsidRPr="0094563E">
        <w:rPr>
          <w:rFonts w:ascii="Verdana" w:hAnsi="Verdana" w:cstheme="minorHAnsi"/>
          <w:sz w:val="20"/>
          <w:szCs w:val="20"/>
        </w:rPr>
        <w:t xml:space="preserve">, inscrita no Cadastro Nacional de Pessoa Física (CPF) sob o nº </w:t>
      </w:r>
      <w:r w:rsidRPr="0094563E">
        <w:rPr>
          <w:rFonts w:ascii="Verdana" w:hAnsi="Verdana" w:cstheme="minorHAnsi"/>
          <w:color w:val="FF0000"/>
          <w:sz w:val="20"/>
          <w:szCs w:val="20"/>
        </w:rPr>
        <w:t>[inserir o número]</w:t>
      </w:r>
      <w:r w:rsidRPr="0094563E">
        <w:rPr>
          <w:rFonts w:ascii="Verdana" w:hAnsi="Verdana" w:cstheme="minorHAnsi"/>
          <w:sz w:val="20"/>
          <w:szCs w:val="20"/>
        </w:rPr>
        <w:t>, doravante denominada “</w:t>
      </w:r>
      <w:r w:rsidR="002A2A5B">
        <w:rPr>
          <w:rFonts w:ascii="Verdana" w:hAnsi="Verdana" w:cstheme="minorHAnsi"/>
          <w:sz w:val="20"/>
          <w:szCs w:val="20"/>
        </w:rPr>
        <w:t>PATROCINAD</w:t>
      </w:r>
      <w:r w:rsidR="008A0CCC">
        <w:rPr>
          <w:rFonts w:ascii="Verdana" w:hAnsi="Verdana" w:cstheme="minorHAnsi"/>
          <w:sz w:val="20"/>
          <w:szCs w:val="20"/>
        </w:rPr>
        <w:t>A</w:t>
      </w:r>
      <w:r w:rsidRPr="0094563E">
        <w:rPr>
          <w:rFonts w:ascii="Verdana" w:hAnsi="Verdana" w:cstheme="minorHAnsi"/>
          <w:sz w:val="20"/>
          <w:szCs w:val="20"/>
        </w:rPr>
        <w:t>”, declara, sob as penas da lei, ao Conselho Regional</w:t>
      </w:r>
      <w:r w:rsidRPr="00B2576D">
        <w:rPr>
          <w:rFonts w:ascii="Verdana" w:hAnsi="Verdana" w:cstheme="minorHAnsi"/>
          <w:sz w:val="20"/>
          <w:szCs w:val="20"/>
        </w:rPr>
        <w:t xml:space="preserve"> de Engenharia e Agronomia de Minas Gera</w:t>
      </w:r>
      <w:r w:rsidR="00AC1D67">
        <w:rPr>
          <w:rFonts w:ascii="Verdana" w:hAnsi="Verdana" w:cstheme="minorHAnsi"/>
          <w:sz w:val="20"/>
          <w:szCs w:val="20"/>
        </w:rPr>
        <w:t>i</w:t>
      </w:r>
      <w:r w:rsidRPr="00B2576D">
        <w:rPr>
          <w:rFonts w:ascii="Verdana" w:hAnsi="Verdana" w:cstheme="minorHAnsi"/>
          <w:sz w:val="20"/>
          <w:szCs w:val="20"/>
        </w:rPr>
        <w:t xml:space="preserve">s </w:t>
      </w:r>
      <w:r w:rsidR="00AC1D67">
        <w:rPr>
          <w:rFonts w:ascii="Verdana" w:hAnsi="Verdana" w:cstheme="minorHAnsi"/>
          <w:sz w:val="20"/>
          <w:szCs w:val="20"/>
        </w:rPr>
        <w:t>-</w:t>
      </w:r>
      <w:r w:rsidRPr="00B2576D">
        <w:rPr>
          <w:rFonts w:ascii="Verdana" w:hAnsi="Verdana" w:cstheme="minorHAnsi"/>
          <w:sz w:val="20"/>
          <w:szCs w:val="20"/>
        </w:rPr>
        <w:t xml:space="preserve"> Crea-MG o seguinte: </w:t>
      </w:r>
    </w:p>
    <w:p w14:paraId="2BE95027" w14:textId="2A785AB4" w:rsidR="00B2576D" w:rsidRPr="00B2576D" w:rsidRDefault="00B2576D" w:rsidP="00B2576D">
      <w:pPr>
        <w:jc w:val="both"/>
        <w:rPr>
          <w:rFonts w:ascii="Verdana" w:hAnsi="Verdana" w:cstheme="minorHAnsi"/>
          <w:sz w:val="20"/>
          <w:szCs w:val="20"/>
        </w:rPr>
      </w:pPr>
      <w:r w:rsidRPr="00B2576D">
        <w:rPr>
          <w:rFonts w:ascii="Verdana" w:hAnsi="Verdana" w:cstheme="minorHAnsi"/>
          <w:sz w:val="20"/>
          <w:szCs w:val="20"/>
        </w:rPr>
        <w:t>I.</w:t>
      </w:r>
      <w:r w:rsidRPr="00B2576D">
        <w:rPr>
          <w:rFonts w:ascii="Verdana" w:hAnsi="Verdana" w:cstheme="minorHAnsi"/>
          <w:sz w:val="20"/>
          <w:szCs w:val="20"/>
        </w:rPr>
        <w:tab/>
      </w:r>
      <w:r w:rsidR="002A2A5B" w:rsidRPr="002A2A5B">
        <w:rPr>
          <w:rFonts w:ascii="Verdana" w:hAnsi="Verdana" w:cstheme="minorHAnsi"/>
          <w:sz w:val="20"/>
          <w:szCs w:val="20"/>
        </w:rPr>
        <w:t>A execução do patrocínio observou integralmente os termos da Política de Patrocínio do Crea-MG, aprovada pela Decisão PL/MG 714/2023 e alterada pela Decisão PL/MG 802/2024</w:t>
      </w:r>
      <w:r w:rsidRPr="00B2576D">
        <w:rPr>
          <w:rFonts w:ascii="Verdana" w:hAnsi="Verdana" w:cstheme="minorHAnsi"/>
          <w:sz w:val="20"/>
          <w:szCs w:val="20"/>
        </w:rPr>
        <w:t>;</w:t>
      </w:r>
    </w:p>
    <w:p w14:paraId="1A5EB76B" w14:textId="56A5AB44" w:rsidR="00B2576D" w:rsidRPr="008A0CCC" w:rsidRDefault="002A2A5B" w:rsidP="00B2576D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II</w:t>
      </w:r>
      <w:r w:rsidR="00B2576D" w:rsidRPr="00B2576D">
        <w:rPr>
          <w:rFonts w:ascii="Verdana" w:hAnsi="Verdana" w:cstheme="minorHAnsi"/>
          <w:sz w:val="20"/>
          <w:szCs w:val="20"/>
        </w:rPr>
        <w:t>.</w:t>
      </w:r>
      <w:r w:rsidR="00B2576D" w:rsidRPr="00B2576D">
        <w:rPr>
          <w:rFonts w:ascii="Verdana" w:hAnsi="Verdana" w:cstheme="minorHAnsi"/>
          <w:sz w:val="20"/>
          <w:szCs w:val="20"/>
        </w:rPr>
        <w:tab/>
      </w:r>
      <w:r w:rsidRPr="002A2A5B">
        <w:rPr>
          <w:rFonts w:ascii="Verdana" w:hAnsi="Verdana" w:cstheme="minorHAnsi"/>
          <w:sz w:val="20"/>
          <w:szCs w:val="20"/>
        </w:rPr>
        <w:t>No momento da</w:t>
      </w:r>
      <w:r>
        <w:rPr>
          <w:rFonts w:ascii="Verdana" w:hAnsi="Verdana" w:cstheme="minorHAnsi"/>
          <w:sz w:val="20"/>
          <w:szCs w:val="20"/>
        </w:rPr>
        <w:t xml:space="preserve"> entrega do Relatório de Execução de Patrocínio</w:t>
      </w:r>
      <w:r w:rsidRPr="002A2A5B">
        <w:rPr>
          <w:rFonts w:ascii="Verdana" w:hAnsi="Verdana" w:cstheme="minorHAnsi"/>
          <w:sz w:val="20"/>
          <w:szCs w:val="20"/>
        </w:rPr>
        <w:t xml:space="preserve">, </w:t>
      </w:r>
      <w:r w:rsidR="008A0CCC">
        <w:rPr>
          <w:rFonts w:ascii="Verdana" w:hAnsi="Verdana" w:cstheme="minorHAnsi"/>
          <w:sz w:val="20"/>
          <w:szCs w:val="20"/>
        </w:rPr>
        <w:t>a</w:t>
      </w:r>
      <w:r w:rsidRPr="002A2A5B">
        <w:rPr>
          <w:rFonts w:ascii="Verdana" w:hAnsi="Verdana" w:cstheme="minorHAnsi"/>
          <w:sz w:val="20"/>
          <w:szCs w:val="20"/>
        </w:rPr>
        <w:t xml:space="preserve"> PATROCINAD</w:t>
      </w:r>
      <w:r w:rsidR="008A0CCC">
        <w:rPr>
          <w:rFonts w:ascii="Verdana" w:hAnsi="Verdana" w:cstheme="minorHAnsi"/>
          <w:sz w:val="20"/>
          <w:szCs w:val="20"/>
        </w:rPr>
        <w:t>A</w:t>
      </w:r>
      <w:r w:rsidRPr="002A2A5B">
        <w:rPr>
          <w:rFonts w:ascii="Verdana" w:hAnsi="Verdana" w:cstheme="minorHAnsi"/>
          <w:sz w:val="20"/>
          <w:szCs w:val="20"/>
        </w:rPr>
        <w:t xml:space="preserve"> </w:t>
      </w:r>
      <w:r w:rsidRPr="008A0CCC">
        <w:rPr>
          <w:rFonts w:ascii="Verdana" w:hAnsi="Verdana" w:cstheme="minorHAnsi"/>
          <w:sz w:val="20"/>
          <w:szCs w:val="20"/>
        </w:rPr>
        <w:t>comprovou sua regularidade fiscal e trabalhista, atendendo aos requisitos legais aplicáveis</w:t>
      </w:r>
      <w:r w:rsidR="00B2576D" w:rsidRPr="008A0CCC">
        <w:rPr>
          <w:rFonts w:ascii="Verdana" w:hAnsi="Verdana" w:cstheme="minorHAnsi"/>
          <w:sz w:val="20"/>
          <w:szCs w:val="20"/>
        </w:rPr>
        <w:t xml:space="preserve">; </w:t>
      </w:r>
    </w:p>
    <w:p w14:paraId="72212431" w14:textId="6FE9305E" w:rsidR="008A0CCC" w:rsidRPr="008A0CCC" w:rsidRDefault="008A0CCC" w:rsidP="00B2576D">
      <w:pPr>
        <w:jc w:val="both"/>
        <w:rPr>
          <w:rFonts w:ascii="Verdana" w:hAnsi="Verdana" w:cstheme="minorHAnsi"/>
          <w:sz w:val="20"/>
          <w:szCs w:val="20"/>
        </w:rPr>
      </w:pPr>
      <w:r w:rsidRPr="008A0CCC">
        <w:rPr>
          <w:rFonts w:ascii="Verdana" w:hAnsi="Verdana" w:cstheme="minorHAnsi"/>
          <w:sz w:val="20"/>
          <w:szCs w:val="20"/>
        </w:rPr>
        <w:t xml:space="preserve">III. </w:t>
      </w:r>
      <w:r w:rsidRPr="008A0CCC">
        <w:rPr>
          <w:rFonts w:ascii="Verdana" w:hAnsi="Verdana" w:cstheme="minorHAnsi"/>
          <w:sz w:val="20"/>
          <w:szCs w:val="20"/>
        </w:rPr>
        <w:tab/>
        <w:t>O custo total com a realização do projeto patrocinado corresponde ao indicado no plano de patrocínio apresentado por esta instituição;</w:t>
      </w:r>
    </w:p>
    <w:p w14:paraId="6D3EE2E6" w14:textId="180B4FDE" w:rsidR="00B2576D" w:rsidRPr="00B2576D" w:rsidRDefault="002A2A5B" w:rsidP="00B2576D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</w:t>
      </w:r>
      <w:r w:rsidR="008A0CCC">
        <w:rPr>
          <w:rFonts w:ascii="Verdana" w:hAnsi="Verdana" w:cstheme="minorHAnsi"/>
          <w:sz w:val="20"/>
          <w:szCs w:val="20"/>
        </w:rPr>
        <w:t>V</w:t>
      </w:r>
      <w:r w:rsidR="00B2576D" w:rsidRPr="00B2576D">
        <w:rPr>
          <w:rFonts w:ascii="Verdana" w:hAnsi="Verdana" w:cstheme="minorHAnsi"/>
          <w:sz w:val="20"/>
          <w:szCs w:val="20"/>
        </w:rPr>
        <w:t xml:space="preserve">. </w:t>
      </w:r>
      <w:r w:rsidR="00B2576D" w:rsidRPr="00B2576D">
        <w:rPr>
          <w:rFonts w:ascii="Verdana" w:hAnsi="Verdana" w:cstheme="minorHAnsi"/>
          <w:sz w:val="20"/>
          <w:szCs w:val="20"/>
        </w:rPr>
        <w:tab/>
      </w:r>
      <w:r w:rsidRPr="002A2A5B">
        <w:rPr>
          <w:rFonts w:ascii="Verdana" w:hAnsi="Verdana" w:cstheme="minorHAnsi"/>
          <w:sz w:val="20"/>
          <w:szCs w:val="20"/>
        </w:rPr>
        <w:t>Os documentos fiscais apresentados no Relatório de Execução de Patrocínio correspondem integralmente às despesas efetivamente realizadas para o custeio do projeto patrocinado</w:t>
      </w:r>
      <w:r w:rsidR="00B2576D" w:rsidRPr="00B2576D">
        <w:rPr>
          <w:rFonts w:ascii="Verdana" w:hAnsi="Verdana" w:cstheme="minorHAnsi"/>
          <w:sz w:val="20"/>
          <w:szCs w:val="20"/>
        </w:rPr>
        <w:t>;</w:t>
      </w:r>
    </w:p>
    <w:p w14:paraId="4C8E5E25" w14:textId="0503AA3B" w:rsidR="002A2A5B" w:rsidRDefault="002A2A5B" w:rsidP="002A2A5B">
      <w:pPr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V</w:t>
      </w:r>
      <w:r w:rsidR="00B2576D" w:rsidRPr="00B2576D">
        <w:rPr>
          <w:rFonts w:ascii="Verdana" w:hAnsi="Verdana" w:cstheme="minorHAnsi"/>
          <w:sz w:val="20"/>
          <w:szCs w:val="20"/>
        </w:rPr>
        <w:t>.</w:t>
      </w:r>
      <w:r w:rsidR="00B2576D" w:rsidRPr="00B2576D">
        <w:rPr>
          <w:rFonts w:ascii="Verdana" w:hAnsi="Verdana" w:cstheme="minorHAnsi"/>
          <w:sz w:val="20"/>
          <w:szCs w:val="20"/>
        </w:rPr>
        <w:tab/>
      </w:r>
      <w:r w:rsidRPr="002A2A5B">
        <w:rPr>
          <w:rFonts w:ascii="Verdana" w:hAnsi="Verdana" w:cstheme="minorHAnsi"/>
          <w:sz w:val="20"/>
          <w:szCs w:val="20"/>
        </w:rPr>
        <w:t>O tratamento dos dados pessoais no contexto do desenvolvimento e execução do projeto patrocinado atendeu às disposições da Lei Geral de Proteção de Dados Pessoais (Lei nº 13.709, de 14 de agosto de 2018), garantindo a conformidade com as normas vigentes.</w:t>
      </w:r>
    </w:p>
    <w:p w14:paraId="053717BA" w14:textId="14901AC3" w:rsidR="002A2A5B" w:rsidRPr="002A2A5B" w:rsidRDefault="002A2A5B" w:rsidP="002A2A5B">
      <w:pPr>
        <w:jc w:val="both"/>
        <w:rPr>
          <w:rFonts w:ascii="Verdana" w:hAnsi="Verdana" w:cstheme="minorHAnsi"/>
          <w:sz w:val="20"/>
          <w:szCs w:val="20"/>
        </w:rPr>
      </w:pPr>
      <w:r w:rsidRPr="002A2A5B">
        <w:rPr>
          <w:rFonts w:ascii="Verdana" w:hAnsi="Verdana" w:cstheme="minorHAnsi"/>
          <w:sz w:val="20"/>
          <w:szCs w:val="20"/>
        </w:rPr>
        <w:t>Por ser a expressão da verdade, firma-se a presente declaração para os devidos fins.</w:t>
      </w:r>
    </w:p>
    <w:p w14:paraId="3D97B518" w14:textId="77777777" w:rsidR="008D779F" w:rsidRPr="00D74209" w:rsidRDefault="008D779F" w:rsidP="008D779F">
      <w:pPr>
        <w:pStyle w:val="Commarcadores"/>
        <w:widowControl w:val="0"/>
        <w:numPr>
          <w:ilvl w:val="0"/>
          <w:numId w:val="0"/>
        </w:numPr>
        <w:spacing w:after="0" w:line="240" w:lineRule="auto"/>
        <w:rPr>
          <w:rFonts w:ascii="Verdana" w:hAnsi="Verdana" w:cs="Arial"/>
          <w:sz w:val="18"/>
          <w:szCs w:val="18"/>
          <w:lang w:bidi="pt-BR"/>
        </w:rPr>
      </w:pPr>
    </w:p>
    <w:p w14:paraId="000B24E0" w14:textId="77777777" w:rsidR="008D779F" w:rsidRPr="00D74209" w:rsidRDefault="008D779F" w:rsidP="00B2576D">
      <w:pPr>
        <w:autoSpaceDE w:val="0"/>
        <w:autoSpaceDN w:val="0"/>
        <w:adjustRightInd w:val="0"/>
        <w:spacing w:before="120" w:after="120" w:line="240" w:lineRule="auto"/>
        <w:jc w:val="center"/>
        <w:rPr>
          <w:rStyle w:val="Tipodeletrapredefinidodopargrafo"/>
          <w:rFonts w:ascii="Verdana" w:hAnsi="Verdana"/>
          <w:sz w:val="20"/>
          <w:szCs w:val="20"/>
        </w:rPr>
      </w:pPr>
      <w:r w:rsidRPr="00D74209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D74209">
        <w:rPr>
          <w:rFonts w:ascii="Verdana" w:hAnsi="Verdana"/>
          <w:sz w:val="20"/>
          <w:szCs w:val="20"/>
        </w:rPr>
        <w:t>de</w:t>
      </w:r>
      <w:proofErr w:type="spellEnd"/>
      <w:r w:rsidRPr="00D74209">
        <w:rPr>
          <w:rFonts w:ascii="Verdana" w:hAnsi="Verdana"/>
          <w:sz w:val="20"/>
          <w:szCs w:val="20"/>
        </w:rPr>
        <w:t xml:space="preserve"> _____.</w:t>
      </w:r>
    </w:p>
    <w:p w14:paraId="46925FF8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431C9B4A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B7E33BC" w14:textId="77777777" w:rsidR="008D779F" w:rsidRPr="00D74209" w:rsidRDefault="008D779F" w:rsidP="008D779F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3938291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  <w:u w:val="single"/>
        </w:rPr>
        <w:t>___________</w:t>
      </w:r>
      <w:r w:rsidRPr="00D74209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D74209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7D04FB9E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4335E1D9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Cargo/Função</w:t>
      </w:r>
    </w:p>
    <w:p w14:paraId="052608A5" w14:textId="77777777" w:rsidR="008D779F" w:rsidRPr="00D7420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CPF</w:t>
      </w:r>
    </w:p>
    <w:p w14:paraId="4CB10B0E" w14:textId="41AADC09" w:rsidR="00294D79" w:rsidRDefault="008D779F" w:rsidP="008D779F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D74209">
        <w:rPr>
          <w:rFonts w:ascii="Verdana" w:hAnsi="Verdana" w:cs="Arial"/>
          <w:sz w:val="20"/>
          <w:szCs w:val="20"/>
        </w:rPr>
        <w:t>Razão social da pessoa jurídica proponente</w:t>
      </w:r>
    </w:p>
    <w:p w14:paraId="13ABEBE3" w14:textId="77777777" w:rsidR="00294D79" w:rsidRDefault="00294D79" w:rsidP="002A2A5B">
      <w:pPr>
        <w:spacing w:before="120" w:after="120" w:line="240" w:lineRule="auto"/>
        <w:rPr>
          <w:rFonts w:ascii="Verdana" w:hAnsi="Verdana" w:cs="Arial"/>
          <w:sz w:val="20"/>
          <w:szCs w:val="20"/>
        </w:rPr>
      </w:pPr>
    </w:p>
    <w:sectPr w:rsidR="00294D79" w:rsidSect="00F923B0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6E77" w14:textId="77777777" w:rsidR="00F923B0" w:rsidRDefault="00F923B0">
      <w:pPr>
        <w:spacing w:after="0" w:line="240" w:lineRule="auto"/>
      </w:pPr>
      <w:r>
        <w:separator/>
      </w:r>
    </w:p>
  </w:endnote>
  <w:endnote w:type="continuationSeparator" w:id="0">
    <w:p w14:paraId="6DD3D58A" w14:textId="77777777" w:rsidR="00F923B0" w:rsidRDefault="00F9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98A5" w14:textId="77777777" w:rsidR="00C02CF9" w:rsidRPr="00A46B5E" w:rsidRDefault="00C02CF9" w:rsidP="00E015AC">
    <w:pPr>
      <w:pStyle w:val="Rodap"/>
      <w:jc w:val="right"/>
      <w:rPr>
        <w:rFonts w:ascii="Verdana" w:hAnsi="Verdana"/>
      </w:rPr>
    </w:pPr>
    <w:r w:rsidRPr="00A46B5E">
      <w:rPr>
        <w:rFonts w:ascii="Verdana" w:hAnsi="Verdana" w:cs="Arial"/>
        <w:sz w:val="16"/>
        <w:szCs w:val="16"/>
      </w:rPr>
      <w:t xml:space="preserve">Página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PAGE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1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  <w:r w:rsidRPr="00A46B5E">
      <w:rPr>
        <w:rFonts w:ascii="Verdana" w:hAnsi="Verdana" w:cs="Arial"/>
        <w:sz w:val="16"/>
        <w:szCs w:val="16"/>
      </w:rPr>
      <w:t xml:space="preserve"> de </w:t>
    </w:r>
    <w:r w:rsidRPr="00A46B5E">
      <w:rPr>
        <w:rFonts w:ascii="Verdana" w:hAnsi="Verdana" w:cs="Arial"/>
        <w:b/>
        <w:bCs/>
        <w:sz w:val="16"/>
        <w:szCs w:val="16"/>
      </w:rPr>
      <w:fldChar w:fldCharType="begin"/>
    </w:r>
    <w:r w:rsidRPr="00A46B5E">
      <w:rPr>
        <w:rFonts w:ascii="Verdana" w:hAnsi="Verdana" w:cs="Arial"/>
        <w:b/>
        <w:bCs/>
        <w:sz w:val="16"/>
        <w:szCs w:val="16"/>
      </w:rPr>
      <w:instrText xml:space="preserve"> NUMPAGES </w:instrText>
    </w:r>
    <w:r w:rsidRPr="00A46B5E">
      <w:rPr>
        <w:rFonts w:ascii="Verdana" w:hAnsi="Verdana" w:cs="Arial"/>
        <w:b/>
        <w:bCs/>
        <w:sz w:val="16"/>
        <w:szCs w:val="16"/>
      </w:rPr>
      <w:fldChar w:fldCharType="separate"/>
    </w:r>
    <w:r>
      <w:rPr>
        <w:rFonts w:ascii="Verdana" w:hAnsi="Verdana" w:cs="Arial"/>
        <w:b/>
        <w:bCs/>
        <w:sz w:val="16"/>
        <w:szCs w:val="16"/>
      </w:rPr>
      <w:t>48</w:t>
    </w:r>
    <w:r w:rsidRPr="00A46B5E">
      <w:rPr>
        <w:rFonts w:ascii="Verdana" w:hAnsi="Verdana" w:cs="Arial"/>
        <w:b/>
        <w:bCs/>
        <w:sz w:val="16"/>
        <w:szCs w:val="16"/>
      </w:rPr>
      <w:fldChar w:fldCharType="end"/>
    </w:r>
  </w:p>
  <w:p w14:paraId="13E2B83A" w14:textId="0B2BC941" w:rsidR="00C02CF9" w:rsidRPr="00F67185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 w:rsidR="000A1B4E">
      <w:rPr>
        <w:rFonts w:ascii="Verdana" w:hAnsi="Verdana" w:cs="Arial"/>
        <w:b/>
        <w:bCs/>
        <w:sz w:val="16"/>
        <w:szCs w:val="16"/>
      </w:rPr>
      <w:t xml:space="preserve">de </w:t>
    </w:r>
    <w:r>
      <w:rPr>
        <w:rFonts w:ascii="Verdana" w:hAnsi="Verdana" w:cs="Arial"/>
        <w:b/>
        <w:bCs/>
        <w:sz w:val="16"/>
        <w:szCs w:val="16"/>
      </w:rPr>
      <w:t>Chamamento Público - Credenciamento</w:t>
    </w:r>
  </w:p>
  <w:p w14:paraId="7BC24B14" w14:textId="7BBEC11B" w:rsidR="00C02CF9" w:rsidRPr="008C4B20" w:rsidRDefault="00C02CF9" w:rsidP="00E015AC">
    <w:pPr>
      <w:pStyle w:val="Rodap"/>
      <w:rPr>
        <w:rFonts w:ascii="Verdana" w:hAnsi="Verdana" w:cs="Arial"/>
        <w:b/>
        <w:bCs/>
        <w:sz w:val="16"/>
        <w:szCs w:val="16"/>
      </w:rPr>
    </w:pPr>
    <w:r w:rsidRPr="00F67185">
      <w:rPr>
        <w:rFonts w:ascii="Verdana" w:hAnsi="Verdana" w:cs="Arial"/>
        <w:b/>
        <w:bCs/>
        <w:sz w:val="16"/>
        <w:szCs w:val="16"/>
      </w:rPr>
      <w:t xml:space="preserve">Atualização: </w:t>
    </w:r>
    <w:r w:rsidR="00E66FE4">
      <w:rPr>
        <w:rFonts w:ascii="Verdana" w:hAnsi="Verdana" w:cs="Arial"/>
        <w:b/>
        <w:bCs/>
        <w:sz w:val="16"/>
        <w:szCs w:val="16"/>
      </w:rPr>
      <w:t>18</w:t>
    </w:r>
    <w:r w:rsidRPr="00F67185">
      <w:rPr>
        <w:rFonts w:ascii="Verdana" w:hAnsi="Verdana" w:cs="Arial"/>
        <w:b/>
        <w:bCs/>
        <w:sz w:val="16"/>
        <w:szCs w:val="16"/>
      </w:rPr>
      <w:t>/0</w:t>
    </w:r>
    <w:r>
      <w:rPr>
        <w:rFonts w:ascii="Verdana" w:hAnsi="Verdana" w:cs="Arial"/>
        <w:b/>
        <w:bCs/>
        <w:sz w:val="16"/>
        <w:szCs w:val="16"/>
      </w:rPr>
      <w:t>4</w:t>
    </w:r>
    <w:r w:rsidRPr="00F67185">
      <w:rPr>
        <w:rFonts w:ascii="Verdana" w:hAnsi="Verdana" w:cs="Arial"/>
        <w:b/>
        <w:bCs/>
        <w:sz w:val="16"/>
        <w:szCs w:val="16"/>
      </w:rPr>
      <w:t>/202</w:t>
    </w:r>
    <w:r>
      <w:rPr>
        <w:rFonts w:ascii="Verdana" w:hAnsi="Verdana" w:cs="Arial"/>
        <w:b/>
        <w:bCs/>
        <w:sz w:val="16"/>
        <w:szCs w:val="16"/>
      </w:rPr>
      <w:t>4</w:t>
    </w:r>
  </w:p>
  <w:p w14:paraId="1F96C3CB" w14:textId="68BD7B60" w:rsidR="00C02CF9" w:rsidRPr="00E015AC" w:rsidRDefault="000A1B4E" w:rsidP="00E015AC">
    <w:pPr>
      <w:pStyle w:val="Rodap"/>
    </w:pPr>
    <w:r w:rsidRPr="00F6718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C73F71" wp14:editId="5F5D4896">
          <wp:simplePos x="0" y="0"/>
          <wp:positionH relativeFrom="margin">
            <wp:posOffset>-1270</wp:posOffset>
          </wp:positionH>
          <wp:positionV relativeFrom="paragraph">
            <wp:posOffset>8255</wp:posOffset>
          </wp:positionV>
          <wp:extent cx="5943600" cy="379730"/>
          <wp:effectExtent l="0" t="0" r="0" b="1270"/>
          <wp:wrapNone/>
          <wp:docPr id="236553376" name="Imagem 236553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92CB5" w14:textId="77777777" w:rsidR="00F923B0" w:rsidRDefault="00F923B0">
      <w:pPr>
        <w:spacing w:after="0" w:line="240" w:lineRule="auto"/>
      </w:pPr>
      <w:r>
        <w:separator/>
      </w:r>
    </w:p>
  </w:footnote>
  <w:footnote w:type="continuationSeparator" w:id="0">
    <w:p w14:paraId="1C50557F" w14:textId="77777777" w:rsidR="00F923B0" w:rsidRDefault="00F9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2FD5" w14:textId="21264C40" w:rsidR="00C02CF9" w:rsidRPr="00E015AC" w:rsidRDefault="00C02CF9" w:rsidP="00E015AC">
    <w:pPr>
      <w:pStyle w:val="Cabealho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1312" behindDoc="1" locked="0" layoutInCell="1" allowOverlap="1" wp14:anchorId="5547E860" wp14:editId="738D20EE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Through wrapText="bothSides">
            <wp:wrapPolygon edited="0">
              <wp:start x="0" y="0"/>
              <wp:lineTo x="0" y="21096"/>
              <wp:lineTo x="21537" y="21096"/>
              <wp:lineTo x="21537" y="0"/>
              <wp:lineTo x="0" y="0"/>
            </wp:wrapPolygon>
          </wp:wrapThrough>
          <wp:docPr id="1776342107" name="Imagem 1776342107" descr="cabecalh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cabecalh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2A647C0"/>
    <w:multiLevelType w:val="multilevel"/>
    <w:tmpl w:val="B7FCE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F07D1B"/>
    <w:multiLevelType w:val="hybridMultilevel"/>
    <w:tmpl w:val="A1E07BD6"/>
    <w:lvl w:ilvl="0" w:tplc="F698B4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18B"/>
    <w:multiLevelType w:val="multilevel"/>
    <w:tmpl w:val="B7C8F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E981730"/>
    <w:multiLevelType w:val="multilevel"/>
    <w:tmpl w:val="5D90BFE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078AD"/>
    <w:multiLevelType w:val="multilevel"/>
    <w:tmpl w:val="9EDE4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C4B3B"/>
    <w:multiLevelType w:val="hybridMultilevel"/>
    <w:tmpl w:val="C8B44F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503F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D5676C2"/>
    <w:multiLevelType w:val="hybridMultilevel"/>
    <w:tmpl w:val="8D64C6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8116A"/>
    <w:multiLevelType w:val="multilevel"/>
    <w:tmpl w:val="BB8C8CB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B45735"/>
    <w:multiLevelType w:val="multilevel"/>
    <w:tmpl w:val="3976C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641B6A"/>
    <w:multiLevelType w:val="multilevel"/>
    <w:tmpl w:val="E3C0B85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5" w15:restartNumberingAfterBreak="0">
    <w:nsid w:val="4D10363E"/>
    <w:multiLevelType w:val="multilevel"/>
    <w:tmpl w:val="E122821C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6A2E65"/>
    <w:multiLevelType w:val="multilevel"/>
    <w:tmpl w:val="9A44A99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2F141B"/>
    <w:multiLevelType w:val="multilevel"/>
    <w:tmpl w:val="022A5314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02" w:hanging="360"/>
      </w:p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4A1D79"/>
    <w:multiLevelType w:val="multilevel"/>
    <w:tmpl w:val="34FAE9E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A6A9D"/>
    <w:multiLevelType w:val="hybridMultilevel"/>
    <w:tmpl w:val="FA0ADDCA"/>
    <w:lvl w:ilvl="0" w:tplc="7BB0725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4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4BE26BD"/>
    <w:multiLevelType w:val="hybridMultilevel"/>
    <w:tmpl w:val="F3E8ADA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7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C21036C"/>
    <w:multiLevelType w:val="multilevel"/>
    <w:tmpl w:val="6B88B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41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 w15:restartNumberingAfterBreak="0">
    <w:nsid w:val="79046F44"/>
    <w:multiLevelType w:val="multilevel"/>
    <w:tmpl w:val="50C4F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hAnsi="Verdana" w:hint="default"/>
        <w:b/>
        <w:bCs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E7764D1"/>
    <w:multiLevelType w:val="multilevel"/>
    <w:tmpl w:val="2D2C6C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20"/>
  </w:num>
  <w:num w:numId="4" w16cid:durableId="446389404">
    <w:abstractNumId w:val="22"/>
  </w:num>
  <w:num w:numId="5" w16cid:durableId="976102849">
    <w:abstractNumId w:val="27"/>
  </w:num>
  <w:num w:numId="6" w16cid:durableId="741023250">
    <w:abstractNumId w:val="38"/>
  </w:num>
  <w:num w:numId="7" w16cid:durableId="83650089">
    <w:abstractNumId w:val="40"/>
  </w:num>
  <w:num w:numId="8" w16cid:durableId="352878467">
    <w:abstractNumId w:val="43"/>
  </w:num>
  <w:num w:numId="9" w16cid:durableId="1746367684">
    <w:abstractNumId w:val="12"/>
  </w:num>
  <w:num w:numId="10" w16cid:durableId="801970549">
    <w:abstractNumId w:val="12"/>
  </w:num>
  <w:num w:numId="11" w16cid:durableId="517013504">
    <w:abstractNumId w:val="24"/>
  </w:num>
  <w:num w:numId="12" w16cid:durableId="1996375797">
    <w:abstractNumId w:val="23"/>
  </w:num>
  <w:num w:numId="13" w16cid:durableId="170067299">
    <w:abstractNumId w:val="25"/>
  </w:num>
  <w:num w:numId="14" w16cid:durableId="1142773245">
    <w:abstractNumId w:val="18"/>
  </w:num>
  <w:num w:numId="15" w16cid:durableId="11230704">
    <w:abstractNumId w:val="10"/>
  </w:num>
  <w:num w:numId="16" w16cid:durableId="2036079151">
    <w:abstractNumId w:val="17"/>
  </w:num>
  <w:num w:numId="17" w16cid:durableId="395862666">
    <w:abstractNumId w:val="1"/>
  </w:num>
  <w:num w:numId="18" w16cid:durableId="1229849512">
    <w:abstractNumId w:val="11"/>
  </w:num>
  <w:num w:numId="19" w16cid:durableId="1228956529">
    <w:abstractNumId w:val="42"/>
  </w:num>
  <w:num w:numId="20" w16cid:durableId="1764110184">
    <w:abstractNumId w:val="7"/>
  </w:num>
  <w:num w:numId="21" w16cid:durableId="1821193934">
    <w:abstractNumId w:val="39"/>
  </w:num>
  <w:num w:numId="22" w16cid:durableId="1800681569">
    <w:abstractNumId w:val="29"/>
  </w:num>
  <w:num w:numId="23" w16cid:durableId="1554198845">
    <w:abstractNumId w:val="35"/>
  </w:num>
  <w:num w:numId="24" w16cid:durableId="89281468">
    <w:abstractNumId w:val="28"/>
  </w:num>
  <w:num w:numId="25" w16cid:durableId="77295383">
    <w:abstractNumId w:val="15"/>
  </w:num>
  <w:num w:numId="26" w16cid:durableId="1512061980">
    <w:abstractNumId w:val="16"/>
  </w:num>
  <w:num w:numId="27" w16cid:durableId="330136696">
    <w:abstractNumId w:val="14"/>
  </w:num>
  <w:num w:numId="28" w16cid:durableId="1618484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629114">
    <w:abstractNumId w:val="21"/>
  </w:num>
  <w:num w:numId="30" w16cid:durableId="1361472232">
    <w:abstractNumId w:val="44"/>
  </w:num>
  <w:num w:numId="31" w16cid:durableId="1654872279">
    <w:abstractNumId w:val="4"/>
  </w:num>
  <w:num w:numId="32" w16cid:durableId="467744422">
    <w:abstractNumId w:val="26"/>
  </w:num>
  <w:num w:numId="33" w16cid:durableId="705712597">
    <w:abstractNumId w:val="6"/>
  </w:num>
  <w:num w:numId="34" w16cid:durableId="1054432343">
    <w:abstractNumId w:val="33"/>
  </w:num>
  <w:num w:numId="35" w16cid:durableId="2138375402">
    <w:abstractNumId w:val="19"/>
  </w:num>
  <w:num w:numId="36" w16cid:durableId="510950856">
    <w:abstractNumId w:val="8"/>
  </w:num>
  <w:num w:numId="37" w16cid:durableId="862671672">
    <w:abstractNumId w:val="2"/>
  </w:num>
  <w:num w:numId="38" w16cid:durableId="1729570927">
    <w:abstractNumId w:val="4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9361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6102516">
    <w:abstractNumId w:val="34"/>
  </w:num>
  <w:num w:numId="42" w16cid:durableId="1392266587">
    <w:abstractNumId w:val="36"/>
  </w:num>
  <w:num w:numId="43" w16cid:durableId="1551963825">
    <w:abstractNumId w:val="41"/>
  </w:num>
  <w:num w:numId="44" w16cid:durableId="1994285979">
    <w:abstractNumId w:val="37"/>
  </w:num>
  <w:num w:numId="45" w16cid:durableId="1302150376">
    <w:abstractNumId w:val="9"/>
  </w:num>
  <w:num w:numId="46" w16cid:durableId="253756035">
    <w:abstractNumId w:val="30"/>
  </w:num>
  <w:num w:numId="47" w16cid:durableId="1025449357">
    <w:abstractNumId w:val="13"/>
  </w:num>
  <w:num w:numId="48" w16cid:durableId="1561676001">
    <w:abstractNumId w:val="32"/>
  </w:num>
  <w:num w:numId="49" w16cid:durableId="1782412043">
    <w:abstractNumId w:val="31"/>
  </w:num>
  <w:num w:numId="50" w16cid:durableId="1312253740">
    <w:abstractNumId w:val="12"/>
    <w:lvlOverride w:ilvl="0">
      <w:startOverride w:val="4"/>
    </w:lvlOverride>
    <w:lvlOverride w:ilvl="1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682"/>
    <w:rsid w:val="000027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4B6D"/>
    <w:rsid w:val="00055D3F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D"/>
    <w:rsid w:val="00077287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642"/>
    <w:rsid w:val="000A69C1"/>
    <w:rsid w:val="000B0287"/>
    <w:rsid w:val="000B2312"/>
    <w:rsid w:val="000B24FE"/>
    <w:rsid w:val="000B26BA"/>
    <w:rsid w:val="000B358E"/>
    <w:rsid w:val="000B3B51"/>
    <w:rsid w:val="000B7C6F"/>
    <w:rsid w:val="000C0837"/>
    <w:rsid w:val="000C0D77"/>
    <w:rsid w:val="000C5E83"/>
    <w:rsid w:val="000C7B3C"/>
    <w:rsid w:val="000D6720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70EF"/>
    <w:rsid w:val="00120372"/>
    <w:rsid w:val="00126D4C"/>
    <w:rsid w:val="0012764E"/>
    <w:rsid w:val="00132199"/>
    <w:rsid w:val="00133C37"/>
    <w:rsid w:val="00141310"/>
    <w:rsid w:val="00141878"/>
    <w:rsid w:val="00143E5A"/>
    <w:rsid w:val="001475D7"/>
    <w:rsid w:val="00147C5F"/>
    <w:rsid w:val="00151BD1"/>
    <w:rsid w:val="00151E95"/>
    <w:rsid w:val="0015218E"/>
    <w:rsid w:val="001523F7"/>
    <w:rsid w:val="0015371A"/>
    <w:rsid w:val="00155EBD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493E"/>
    <w:rsid w:val="001851BB"/>
    <w:rsid w:val="00185B6C"/>
    <w:rsid w:val="00185BAB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7069"/>
    <w:rsid w:val="001C1B7D"/>
    <w:rsid w:val="001C2510"/>
    <w:rsid w:val="001C3609"/>
    <w:rsid w:val="001C3884"/>
    <w:rsid w:val="001C4685"/>
    <w:rsid w:val="001C5CC7"/>
    <w:rsid w:val="001C7365"/>
    <w:rsid w:val="001C79AD"/>
    <w:rsid w:val="001C7FC7"/>
    <w:rsid w:val="001D0EC0"/>
    <w:rsid w:val="001D1380"/>
    <w:rsid w:val="001D14F3"/>
    <w:rsid w:val="001D7FEF"/>
    <w:rsid w:val="001E0F33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42FDF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365"/>
    <w:rsid w:val="002624B5"/>
    <w:rsid w:val="002630A5"/>
    <w:rsid w:val="00266876"/>
    <w:rsid w:val="00271910"/>
    <w:rsid w:val="00271AD3"/>
    <w:rsid w:val="002740BA"/>
    <w:rsid w:val="00277162"/>
    <w:rsid w:val="002772D5"/>
    <w:rsid w:val="00281244"/>
    <w:rsid w:val="00282D0D"/>
    <w:rsid w:val="00282D1F"/>
    <w:rsid w:val="00283AD2"/>
    <w:rsid w:val="00283F93"/>
    <w:rsid w:val="00284C9F"/>
    <w:rsid w:val="00290597"/>
    <w:rsid w:val="00292534"/>
    <w:rsid w:val="00292C81"/>
    <w:rsid w:val="00294CCD"/>
    <w:rsid w:val="00294CD3"/>
    <w:rsid w:val="00294D79"/>
    <w:rsid w:val="002966B0"/>
    <w:rsid w:val="00296FE3"/>
    <w:rsid w:val="002A0148"/>
    <w:rsid w:val="002A2A5B"/>
    <w:rsid w:val="002A404A"/>
    <w:rsid w:val="002A41B5"/>
    <w:rsid w:val="002A42B3"/>
    <w:rsid w:val="002A6D70"/>
    <w:rsid w:val="002A6EDF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78BA"/>
    <w:rsid w:val="002D1753"/>
    <w:rsid w:val="002E0293"/>
    <w:rsid w:val="002E0648"/>
    <w:rsid w:val="002E1CBB"/>
    <w:rsid w:val="002E50A2"/>
    <w:rsid w:val="002F103B"/>
    <w:rsid w:val="002F1BC3"/>
    <w:rsid w:val="002F30AC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1401"/>
    <w:rsid w:val="00323FFE"/>
    <w:rsid w:val="00326B9E"/>
    <w:rsid w:val="00326D81"/>
    <w:rsid w:val="00327B54"/>
    <w:rsid w:val="00327FA6"/>
    <w:rsid w:val="00336306"/>
    <w:rsid w:val="00341868"/>
    <w:rsid w:val="00341FFF"/>
    <w:rsid w:val="003427B9"/>
    <w:rsid w:val="00343B80"/>
    <w:rsid w:val="00347169"/>
    <w:rsid w:val="00352AA3"/>
    <w:rsid w:val="00353896"/>
    <w:rsid w:val="00353ED0"/>
    <w:rsid w:val="00361EA5"/>
    <w:rsid w:val="003637CB"/>
    <w:rsid w:val="00363E65"/>
    <w:rsid w:val="00364230"/>
    <w:rsid w:val="003651F7"/>
    <w:rsid w:val="003663FE"/>
    <w:rsid w:val="00366F5F"/>
    <w:rsid w:val="00372DD7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17C1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D84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2C18"/>
    <w:rsid w:val="003E4F96"/>
    <w:rsid w:val="003E5C73"/>
    <w:rsid w:val="003E71B0"/>
    <w:rsid w:val="003E7F92"/>
    <w:rsid w:val="003F1886"/>
    <w:rsid w:val="003F295C"/>
    <w:rsid w:val="003F69C0"/>
    <w:rsid w:val="003F7E33"/>
    <w:rsid w:val="00400154"/>
    <w:rsid w:val="0040318C"/>
    <w:rsid w:val="00403E53"/>
    <w:rsid w:val="00414602"/>
    <w:rsid w:val="00415A05"/>
    <w:rsid w:val="00416653"/>
    <w:rsid w:val="00416A8E"/>
    <w:rsid w:val="00416E10"/>
    <w:rsid w:val="00420AFD"/>
    <w:rsid w:val="00421645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60784"/>
    <w:rsid w:val="0046138A"/>
    <w:rsid w:val="004619F1"/>
    <w:rsid w:val="00462719"/>
    <w:rsid w:val="004702E7"/>
    <w:rsid w:val="00470F3E"/>
    <w:rsid w:val="0047122F"/>
    <w:rsid w:val="00472AD0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FF7"/>
    <w:rsid w:val="004A43B1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3385"/>
    <w:rsid w:val="004D3495"/>
    <w:rsid w:val="004D4DE0"/>
    <w:rsid w:val="004D5753"/>
    <w:rsid w:val="004D5925"/>
    <w:rsid w:val="004D7038"/>
    <w:rsid w:val="004E3D4B"/>
    <w:rsid w:val="004E5600"/>
    <w:rsid w:val="004F51B0"/>
    <w:rsid w:val="004F7263"/>
    <w:rsid w:val="0050015E"/>
    <w:rsid w:val="0050248F"/>
    <w:rsid w:val="00502600"/>
    <w:rsid w:val="0050548F"/>
    <w:rsid w:val="0051191B"/>
    <w:rsid w:val="0051395F"/>
    <w:rsid w:val="00520FA5"/>
    <w:rsid w:val="00522319"/>
    <w:rsid w:val="00522C0A"/>
    <w:rsid w:val="00523B44"/>
    <w:rsid w:val="005264C1"/>
    <w:rsid w:val="005326A1"/>
    <w:rsid w:val="00532B68"/>
    <w:rsid w:val="00533874"/>
    <w:rsid w:val="005373A2"/>
    <w:rsid w:val="00537B8C"/>
    <w:rsid w:val="00541E97"/>
    <w:rsid w:val="0054375E"/>
    <w:rsid w:val="00550D53"/>
    <w:rsid w:val="00550F58"/>
    <w:rsid w:val="0055291D"/>
    <w:rsid w:val="00555575"/>
    <w:rsid w:val="005569A4"/>
    <w:rsid w:val="0055785F"/>
    <w:rsid w:val="00557B1D"/>
    <w:rsid w:val="00564151"/>
    <w:rsid w:val="00564414"/>
    <w:rsid w:val="00565CB4"/>
    <w:rsid w:val="00571528"/>
    <w:rsid w:val="0057323D"/>
    <w:rsid w:val="00573587"/>
    <w:rsid w:val="00576520"/>
    <w:rsid w:val="00577456"/>
    <w:rsid w:val="005774A4"/>
    <w:rsid w:val="00577A9C"/>
    <w:rsid w:val="005808D3"/>
    <w:rsid w:val="00580FBE"/>
    <w:rsid w:val="005854D9"/>
    <w:rsid w:val="00585F5C"/>
    <w:rsid w:val="005878B8"/>
    <w:rsid w:val="00590A91"/>
    <w:rsid w:val="005914F4"/>
    <w:rsid w:val="00591D7C"/>
    <w:rsid w:val="00591EC2"/>
    <w:rsid w:val="0059490B"/>
    <w:rsid w:val="005950B2"/>
    <w:rsid w:val="00596D7A"/>
    <w:rsid w:val="005A535C"/>
    <w:rsid w:val="005B105C"/>
    <w:rsid w:val="005B5237"/>
    <w:rsid w:val="005C0061"/>
    <w:rsid w:val="005C2BBA"/>
    <w:rsid w:val="005C2EB0"/>
    <w:rsid w:val="005C3E29"/>
    <w:rsid w:val="005D0618"/>
    <w:rsid w:val="005D134B"/>
    <w:rsid w:val="005D32B2"/>
    <w:rsid w:val="005D72DF"/>
    <w:rsid w:val="005E19E7"/>
    <w:rsid w:val="005E3944"/>
    <w:rsid w:val="005E3C1D"/>
    <w:rsid w:val="005E5C43"/>
    <w:rsid w:val="005F1188"/>
    <w:rsid w:val="005F14EE"/>
    <w:rsid w:val="005F72F4"/>
    <w:rsid w:val="005F7BD1"/>
    <w:rsid w:val="005F7ECD"/>
    <w:rsid w:val="00602B65"/>
    <w:rsid w:val="00602F58"/>
    <w:rsid w:val="0061607B"/>
    <w:rsid w:val="00616249"/>
    <w:rsid w:val="00617978"/>
    <w:rsid w:val="006205A3"/>
    <w:rsid w:val="00621731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363"/>
    <w:rsid w:val="00664054"/>
    <w:rsid w:val="0066791C"/>
    <w:rsid w:val="00667A05"/>
    <w:rsid w:val="00673682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B34A5"/>
    <w:rsid w:val="006B420D"/>
    <w:rsid w:val="006B4C36"/>
    <w:rsid w:val="006B50CA"/>
    <w:rsid w:val="006B5CB2"/>
    <w:rsid w:val="006C4A6C"/>
    <w:rsid w:val="006D3EE5"/>
    <w:rsid w:val="006D433B"/>
    <w:rsid w:val="006D7152"/>
    <w:rsid w:val="006D76D7"/>
    <w:rsid w:val="006D78B2"/>
    <w:rsid w:val="006D7BFC"/>
    <w:rsid w:val="006E033F"/>
    <w:rsid w:val="006E038B"/>
    <w:rsid w:val="006E47E5"/>
    <w:rsid w:val="006E7278"/>
    <w:rsid w:val="006E76B7"/>
    <w:rsid w:val="006E7C62"/>
    <w:rsid w:val="006F0C2C"/>
    <w:rsid w:val="006F1C75"/>
    <w:rsid w:val="006F3444"/>
    <w:rsid w:val="006F6829"/>
    <w:rsid w:val="00701B65"/>
    <w:rsid w:val="00707685"/>
    <w:rsid w:val="00712421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4862"/>
    <w:rsid w:val="007524FB"/>
    <w:rsid w:val="00753D62"/>
    <w:rsid w:val="0075761B"/>
    <w:rsid w:val="007620AD"/>
    <w:rsid w:val="00764230"/>
    <w:rsid w:val="00764909"/>
    <w:rsid w:val="007650A1"/>
    <w:rsid w:val="00766253"/>
    <w:rsid w:val="007662D8"/>
    <w:rsid w:val="00767016"/>
    <w:rsid w:val="007718D0"/>
    <w:rsid w:val="00773827"/>
    <w:rsid w:val="00774214"/>
    <w:rsid w:val="00774921"/>
    <w:rsid w:val="00777BEC"/>
    <w:rsid w:val="00781000"/>
    <w:rsid w:val="0078199A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8DE"/>
    <w:rsid w:val="007A271F"/>
    <w:rsid w:val="007A274D"/>
    <w:rsid w:val="007A721A"/>
    <w:rsid w:val="007A7927"/>
    <w:rsid w:val="007A7F1D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C10BE"/>
    <w:rsid w:val="007C2A12"/>
    <w:rsid w:val="007C3FA4"/>
    <w:rsid w:val="007D09A6"/>
    <w:rsid w:val="007D0C95"/>
    <w:rsid w:val="007D1EC6"/>
    <w:rsid w:val="007E19F9"/>
    <w:rsid w:val="007E2A28"/>
    <w:rsid w:val="007E4221"/>
    <w:rsid w:val="007E641A"/>
    <w:rsid w:val="007F0CC2"/>
    <w:rsid w:val="007F1C2B"/>
    <w:rsid w:val="007F292A"/>
    <w:rsid w:val="007F2BA4"/>
    <w:rsid w:val="007F370D"/>
    <w:rsid w:val="007F7AAA"/>
    <w:rsid w:val="0080283F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C03"/>
    <w:rsid w:val="00834A64"/>
    <w:rsid w:val="00836B9B"/>
    <w:rsid w:val="00840B5D"/>
    <w:rsid w:val="00852261"/>
    <w:rsid w:val="0085296A"/>
    <w:rsid w:val="0085382A"/>
    <w:rsid w:val="00853E66"/>
    <w:rsid w:val="00854E2A"/>
    <w:rsid w:val="00854E7A"/>
    <w:rsid w:val="008563EF"/>
    <w:rsid w:val="00856AE4"/>
    <w:rsid w:val="008571C9"/>
    <w:rsid w:val="00860827"/>
    <w:rsid w:val="00863682"/>
    <w:rsid w:val="00864343"/>
    <w:rsid w:val="008707F6"/>
    <w:rsid w:val="0087492F"/>
    <w:rsid w:val="00876F0D"/>
    <w:rsid w:val="0087765A"/>
    <w:rsid w:val="00882840"/>
    <w:rsid w:val="00885C2E"/>
    <w:rsid w:val="00890EB7"/>
    <w:rsid w:val="00891C93"/>
    <w:rsid w:val="008956E1"/>
    <w:rsid w:val="00896402"/>
    <w:rsid w:val="008A0CCC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1F2"/>
    <w:rsid w:val="008B7E1F"/>
    <w:rsid w:val="008C23AB"/>
    <w:rsid w:val="008C2C7B"/>
    <w:rsid w:val="008C4CDA"/>
    <w:rsid w:val="008C6580"/>
    <w:rsid w:val="008C71E5"/>
    <w:rsid w:val="008C76E8"/>
    <w:rsid w:val="008D0F63"/>
    <w:rsid w:val="008D5427"/>
    <w:rsid w:val="008D779F"/>
    <w:rsid w:val="008D7BFB"/>
    <w:rsid w:val="008E12B7"/>
    <w:rsid w:val="008E2AE3"/>
    <w:rsid w:val="008E5954"/>
    <w:rsid w:val="008F1A69"/>
    <w:rsid w:val="008F46D9"/>
    <w:rsid w:val="008F6D29"/>
    <w:rsid w:val="009017C8"/>
    <w:rsid w:val="00902F67"/>
    <w:rsid w:val="00904746"/>
    <w:rsid w:val="00906C23"/>
    <w:rsid w:val="0090757A"/>
    <w:rsid w:val="0091321F"/>
    <w:rsid w:val="00913A84"/>
    <w:rsid w:val="009147ED"/>
    <w:rsid w:val="009148B6"/>
    <w:rsid w:val="00914A28"/>
    <w:rsid w:val="00921601"/>
    <w:rsid w:val="00921914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563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51AE"/>
    <w:rsid w:val="0096673B"/>
    <w:rsid w:val="00972E38"/>
    <w:rsid w:val="00973161"/>
    <w:rsid w:val="0097394C"/>
    <w:rsid w:val="00975E55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A031B4"/>
    <w:rsid w:val="00A04BDF"/>
    <w:rsid w:val="00A14309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3EE5"/>
    <w:rsid w:val="00A3402B"/>
    <w:rsid w:val="00A36C5A"/>
    <w:rsid w:val="00A36DE2"/>
    <w:rsid w:val="00A36F5E"/>
    <w:rsid w:val="00A45BC4"/>
    <w:rsid w:val="00A47AC2"/>
    <w:rsid w:val="00A509F8"/>
    <w:rsid w:val="00A50D9E"/>
    <w:rsid w:val="00A510B2"/>
    <w:rsid w:val="00A5120B"/>
    <w:rsid w:val="00A517C3"/>
    <w:rsid w:val="00A55C6D"/>
    <w:rsid w:val="00A6168E"/>
    <w:rsid w:val="00A61939"/>
    <w:rsid w:val="00A6232D"/>
    <w:rsid w:val="00A627F4"/>
    <w:rsid w:val="00A6520E"/>
    <w:rsid w:val="00A65E81"/>
    <w:rsid w:val="00A72F25"/>
    <w:rsid w:val="00A756E0"/>
    <w:rsid w:val="00A76A1F"/>
    <w:rsid w:val="00A80780"/>
    <w:rsid w:val="00A8238E"/>
    <w:rsid w:val="00A83DF3"/>
    <w:rsid w:val="00A86745"/>
    <w:rsid w:val="00A867BC"/>
    <w:rsid w:val="00A90A31"/>
    <w:rsid w:val="00A941DF"/>
    <w:rsid w:val="00A942D7"/>
    <w:rsid w:val="00A9627E"/>
    <w:rsid w:val="00A96571"/>
    <w:rsid w:val="00AA0C80"/>
    <w:rsid w:val="00AA0CA2"/>
    <w:rsid w:val="00AA0DD3"/>
    <w:rsid w:val="00AA3CD1"/>
    <w:rsid w:val="00AB36BF"/>
    <w:rsid w:val="00AB5195"/>
    <w:rsid w:val="00AC1D67"/>
    <w:rsid w:val="00AC2DC3"/>
    <w:rsid w:val="00AC37AD"/>
    <w:rsid w:val="00AC4D68"/>
    <w:rsid w:val="00AC6F93"/>
    <w:rsid w:val="00AC7AE8"/>
    <w:rsid w:val="00AC7C3B"/>
    <w:rsid w:val="00AD43E0"/>
    <w:rsid w:val="00AD5C8F"/>
    <w:rsid w:val="00AD65FE"/>
    <w:rsid w:val="00AD739C"/>
    <w:rsid w:val="00AE1589"/>
    <w:rsid w:val="00AE29A0"/>
    <w:rsid w:val="00AE3B1C"/>
    <w:rsid w:val="00AE6474"/>
    <w:rsid w:val="00AE6B0D"/>
    <w:rsid w:val="00AF6AC3"/>
    <w:rsid w:val="00AF7031"/>
    <w:rsid w:val="00AF7162"/>
    <w:rsid w:val="00B01BCB"/>
    <w:rsid w:val="00B02575"/>
    <w:rsid w:val="00B038C2"/>
    <w:rsid w:val="00B03C8F"/>
    <w:rsid w:val="00B1282F"/>
    <w:rsid w:val="00B14BE2"/>
    <w:rsid w:val="00B14EE5"/>
    <w:rsid w:val="00B1574B"/>
    <w:rsid w:val="00B16D6A"/>
    <w:rsid w:val="00B176F5"/>
    <w:rsid w:val="00B204E8"/>
    <w:rsid w:val="00B20E0C"/>
    <w:rsid w:val="00B2167F"/>
    <w:rsid w:val="00B23C0D"/>
    <w:rsid w:val="00B24DD7"/>
    <w:rsid w:val="00B2576D"/>
    <w:rsid w:val="00B30A26"/>
    <w:rsid w:val="00B368C7"/>
    <w:rsid w:val="00B428FA"/>
    <w:rsid w:val="00B431B2"/>
    <w:rsid w:val="00B43C6C"/>
    <w:rsid w:val="00B45CC3"/>
    <w:rsid w:val="00B46CF9"/>
    <w:rsid w:val="00B47E93"/>
    <w:rsid w:val="00B53ECC"/>
    <w:rsid w:val="00B54A4D"/>
    <w:rsid w:val="00B5516C"/>
    <w:rsid w:val="00B56B00"/>
    <w:rsid w:val="00B600D3"/>
    <w:rsid w:val="00B602DE"/>
    <w:rsid w:val="00B60D49"/>
    <w:rsid w:val="00B61217"/>
    <w:rsid w:val="00B616A4"/>
    <w:rsid w:val="00B61FD3"/>
    <w:rsid w:val="00B65922"/>
    <w:rsid w:val="00B66370"/>
    <w:rsid w:val="00B70A13"/>
    <w:rsid w:val="00B71114"/>
    <w:rsid w:val="00B72A06"/>
    <w:rsid w:val="00B74E2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D36"/>
    <w:rsid w:val="00B911FE"/>
    <w:rsid w:val="00B92511"/>
    <w:rsid w:val="00B9262A"/>
    <w:rsid w:val="00B94410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60AE"/>
    <w:rsid w:val="00BC7681"/>
    <w:rsid w:val="00BC76DB"/>
    <w:rsid w:val="00BD3DF8"/>
    <w:rsid w:val="00BD5ACC"/>
    <w:rsid w:val="00BD7049"/>
    <w:rsid w:val="00BE10E1"/>
    <w:rsid w:val="00BE2A50"/>
    <w:rsid w:val="00BE466A"/>
    <w:rsid w:val="00BE747E"/>
    <w:rsid w:val="00BF0ADF"/>
    <w:rsid w:val="00BF1CA4"/>
    <w:rsid w:val="00BF55A6"/>
    <w:rsid w:val="00BF6325"/>
    <w:rsid w:val="00BF655F"/>
    <w:rsid w:val="00BF67EC"/>
    <w:rsid w:val="00BF70CF"/>
    <w:rsid w:val="00C0096C"/>
    <w:rsid w:val="00C0282C"/>
    <w:rsid w:val="00C02CF9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309A1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506C0"/>
    <w:rsid w:val="00C51CE7"/>
    <w:rsid w:val="00C54C7A"/>
    <w:rsid w:val="00C55944"/>
    <w:rsid w:val="00C55A23"/>
    <w:rsid w:val="00C5741C"/>
    <w:rsid w:val="00C603E5"/>
    <w:rsid w:val="00C64B58"/>
    <w:rsid w:val="00C66206"/>
    <w:rsid w:val="00C71E35"/>
    <w:rsid w:val="00C77365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A0158"/>
    <w:rsid w:val="00CA0D38"/>
    <w:rsid w:val="00CA5787"/>
    <w:rsid w:val="00CA67C3"/>
    <w:rsid w:val="00CA6FD6"/>
    <w:rsid w:val="00CA7EC6"/>
    <w:rsid w:val="00CB0717"/>
    <w:rsid w:val="00CB2DC1"/>
    <w:rsid w:val="00CB377D"/>
    <w:rsid w:val="00CB69AB"/>
    <w:rsid w:val="00CC1590"/>
    <w:rsid w:val="00CC6F7D"/>
    <w:rsid w:val="00CD1782"/>
    <w:rsid w:val="00CD5430"/>
    <w:rsid w:val="00CD62CB"/>
    <w:rsid w:val="00CD7584"/>
    <w:rsid w:val="00CD7B38"/>
    <w:rsid w:val="00CE00A9"/>
    <w:rsid w:val="00CE04A0"/>
    <w:rsid w:val="00CE1753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3D39"/>
    <w:rsid w:val="00D1054C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45721"/>
    <w:rsid w:val="00D47E87"/>
    <w:rsid w:val="00D5090B"/>
    <w:rsid w:val="00D52FAD"/>
    <w:rsid w:val="00D5669D"/>
    <w:rsid w:val="00D56C1F"/>
    <w:rsid w:val="00D5717E"/>
    <w:rsid w:val="00D57B36"/>
    <w:rsid w:val="00D62361"/>
    <w:rsid w:val="00D63165"/>
    <w:rsid w:val="00D6316B"/>
    <w:rsid w:val="00D63B2B"/>
    <w:rsid w:val="00D66A10"/>
    <w:rsid w:val="00D7079E"/>
    <w:rsid w:val="00D70BD0"/>
    <w:rsid w:val="00D74209"/>
    <w:rsid w:val="00D76B07"/>
    <w:rsid w:val="00D81993"/>
    <w:rsid w:val="00D81F7A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22E1"/>
    <w:rsid w:val="00DA2901"/>
    <w:rsid w:val="00DA6AA0"/>
    <w:rsid w:val="00DB1798"/>
    <w:rsid w:val="00DB37FC"/>
    <w:rsid w:val="00DB57D5"/>
    <w:rsid w:val="00DC49F4"/>
    <w:rsid w:val="00DC5836"/>
    <w:rsid w:val="00DC5A39"/>
    <w:rsid w:val="00DC7B45"/>
    <w:rsid w:val="00DD087E"/>
    <w:rsid w:val="00DD361C"/>
    <w:rsid w:val="00DD4DA0"/>
    <w:rsid w:val="00DE3A56"/>
    <w:rsid w:val="00DE3DFB"/>
    <w:rsid w:val="00DE4497"/>
    <w:rsid w:val="00DE4847"/>
    <w:rsid w:val="00DE5662"/>
    <w:rsid w:val="00DE5A2C"/>
    <w:rsid w:val="00DE6591"/>
    <w:rsid w:val="00DF07AF"/>
    <w:rsid w:val="00DF0A8C"/>
    <w:rsid w:val="00DF3E66"/>
    <w:rsid w:val="00E008CA"/>
    <w:rsid w:val="00E015AC"/>
    <w:rsid w:val="00E03F93"/>
    <w:rsid w:val="00E07384"/>
    <w:rsid w:val="00E10002"/>
    <w:rsid w:val="00E13649"/>
    <w:rsid w:val="00E1580A"/>
    <w:rsid w:val="00E16A80"/>
    <w:rsid w:val="00E24EFB"/>
    <w:rsid w:val="00E25F09"/>
    <w:rsid w:val="00E304ED"/>
    <w:rsid w:val="00E30CB4"/>
    <w:rsid w:val="00E31636"/>
    <w:rsid w:val="00E33328"/>
    <w:rsid w:val="00E35461"/>
    <w:rsid w:val="00E37842"/>
    <w:rsid w:val="00E41CC5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91020"/>
    <w:rsid w:val="00E914C1"/>
    <w:rsid w:val="00E91DFC"/>
    <w:rsid w:val="00E93BC0"/>
    <w:rsid w:val="00E940FA"/>
    <w:rsid w:val="00E94441"/>
    <w:rsid w:val="00E97619"/>
    <w:rsid w:val="00EA1D56"/>
    <w:rsid w:val="00EA356D"/>
    <w:rsid w:val="00EA3661"/>
    <w:rsid w:val="00EA4B1B"/>
    <w:rsid w:val="00EA4E61"/>
    <w:rsid w:val="00EA5416"/>
    <w:rsid w:val="00EA5C3B"/>
    <w:rsid w:val="00EA63A7"/>
    <w:rsid w:val="00EA6FCB"/>
    <w:rsid w:val="00EA7C20"/>
    <w:rsid w:val="00EB2FFE"/>
    <w:rsid w:val="00EB3EAA"/>
    <w:rsid w:val="00EB482E"/>
    <w:rsid w:val="00EB490B"/>
    <w:rsid w:val="00EB4F0E"/>
    <w:rsid w:val="00EB7FFE"/>
    <w:rsid w:val="00EC06AD"/>
    <w:rsid w:val="00EC55F8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A2B"/>
    <w:rsid w:val="00EE2D66"/>
    <w:rsid w:val="00EE30BC"/>
    <w:rsid w:val="00EE51BE"/>
    <w:rsid w:val="00EE5732"/>
    <w:rsid w:val="00EE6DFB"/>
    <w:rsid w:val="00EF5687"/>
    <w:rsid w:val="00F00EEC"/>
    <w:rsid w:val="00F020C5"/>
    <w:rsid w:val="00F02E57"/>
    <w:rsid w:val="00F03EE5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8C8"/>
    <w:rsid w:val="00F52AA2"/>
    <w:rsid w:val="00F5550E"/>
    <w:rsid w:val="00F56BF3"/>
    <w:rsid w:val="00F57A80"/>
    <w:rsid w:val="00F60B3A"/>
    <w:rsid w:val="00F645FB"/>
    <w:rsid w:val="00F6750D"/>
    <w:rsid w:val="00F709E8"/>
    <w:rsid w:val="00F71EA8"/>
    <w:rsid w:val="00F71F7F"/>
    <w:rsid w:val="00F77211"/>
    <w:rsid w:val="00F80AE4"/>
    <w:rsid w:val="00F81B7E"/>
    <w:rsid w:val="00F85E9B"/>
    <w:rsid w:val="00F87338"/>
    <w:rsid w:val="00F92177"/>
    <w:rsid w:val="00F923B0"/>
    <w:rsid w:val="00F933BE"/>
    <w:rsid w:val="00FA52A8"/>
    <w:rsid w:val="00FB0282"/>
    <w:rsid w:val="00FB0524"/>
    <w:rsid w:val="00FB0605"/>
    <w:rsid w:val="00FB0F16"/>
    <w:rsid w:val="00FB16BC"/>
    <w:rsid w:val="00FB3294"/>
    <w:rsid w:val="00FB431F"/>
    <w:rsid w:val="00FB5F08"/>
    <w:rsid w:val="00FB64C2"/>
    <w:rsid w:val="00FC319B"/>
    <w:rsid w:val="00FC3375"/>
    <w:rsid w:val="00FC48DF"/>
    <w:rsid w:val="00FC496F"/>
    <w:rsid w:val="00FC49C1"/>
    <w:rsid w:val="00FC6890"/>
    <w:rsid w:val="00FC7AA6"/>
    <w:rsid w:val="00FD3C69"/>
    <w:rsid w:val="00FD6BBE"/>
    <w:rsid w:val="00FD7877"/>
    <w:rsid w:val="00FE10E5"/>
    <w:rsid w:val="00FE6392"/>
    <w:rsid w:val="00FE7309"/>
    <w:rsid w:val="00FE78FA"/>
    <w:rsid w:val="00FE79A1"/>
    <w:rsid w:val="00FF2ADA"/>
    <w:rsid w:val="00FF42F4"/>
    <w:rsid w:val="00FF56A4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7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23</cp:revision>
  <cp:lastPrinted>2025-02-03T16:48:00Z</cp:lastPrinted>
  <dcterms:created xsi:type="dcterms:W3CDTF">2024-04-22T21:19:00Z</dcterms:created>
  <dcterms:modified xsi:type="dcterms:W3CDTF">2025-02-03T18:43:00Z</dcterms:modified>
  <dc:language>pt-BR</dc:language>
</cp:coreProperties>
</file>