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7F7C" w14:textId="759141FB" w:rsidR="00A517C3" w:rsidRPr="00D74209" w:rsidRDefault="00A517C3" w:rsidP="00292534">
      <w:pPr>
        <w:pStyle w:val="Nivel01"/>
        <w:suppressAutoHyphens/>
        <w:jc w:val="center"/>
        <w:rPr>
          <w:rFonts w:ascii="Verdana" w:hAnsi="Verdana"/>
          <w:color w:val="auto"/>
          <w:spacing w:val="0"/>
          <w:kern w:val="0"/>
          <w:sz w:val="20"/>
          <w:szCs w:val="20"/>
        </w:rPr>
      </w:pPr>
      <w:r w:rsidRPr="00D74209">
        <w:rPr>
          <w:rFonts w:ascii="Verdana" w:hAnsi="Verdana"/>
          <w:color w:val="auto"/>
          <w:spacing w:val="0"/>
          <w:kern w:val="0"/>
          <w:sz w:val="20"/>
          <w:szCs w:val="20"/>
        </w:rPr>
        <w:t xml:space="preserve">ANEXO </w:t>
      </w:r>
      <w:r w:rsidR="00155EBD">
        <w:rPr>
          <w:rFonts w:ascii="Verdana" w:hAnsi="Verdana"/>
          <w:color w:val="auto"/>
          <w:spacing w:val="0"/>
          <w:kern w:val="0"/>
          <w:sz w:val="20"/>
          <w:szCs w:val="20"/>
        </w:rPr>
        <w:t>D</w:t>
      </w:r>
      <w:r w:rsidRPr="00D74209">
        <w:rPr>
          <w:rFonts w:ascii="Verdana" w:hAnsi="Verdana"/>
          <w:color w:val="auto"/>
          <w:spacing w:val="0"/>
          <w:kern w:val="0"/>
          <w:sz w:val="20"/>
          <w:szCs w:val="20"/>
        </w:rPr>
        <w:t xml:space="preserve"> – RELATÓRIO DE EXECUÇÃO DE PATROCÍNIO PARA PUBLICAÇ</w:t>
      </w:r>
      <w:r w:rsidR="002A6EDF" w:rsidRPr="00D74209">
        <w:rPr>
          <w:rFonts w:ascii="Verdana" w:hAnsi="Verdana"/>
          <w:color w:val="auto"/>
          <w:spacing w:val="0"/>
          <w:kern w:val="0"/>
          <w:sz w:val="20"/>
          <w:szCs w:val="20"/>
        </w:rPr>
        <w:t>ÕES</w:t>
      </w:r>
    </w:p>
    <w:p w14:paraId="70857C42" w14:textId="77777777" w:rsidR="005774A4" w:rsidRDefault="005774A4" w:rsidP="005774A4">
      <w:pPr>
        <w:rPr>
          <w:lang w:eastAsia="pt-BR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7"/>
      </w:tblGrid>
      <w:tr w:rsidR="005774A4" w:rsidRPr="002A70B8" w14:paraId="4A0515EE" w14:textId="77777777" w:rsidTr="00583ADE"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CD162" w14:textId="77777777" w:rsidR="005774A4" w:rsidRPr="002A70B8" w:rsidRDefault="005774A4" w:rsidP="00583ADE">
            <w:pPr>
              <w:pStyle w:val="Standard"/>
              <w:tabs>
                <w:tab w:val="left" w:pos="800"/>
                <w:tab w:val="right" w:leader="dot" w:pos="9629"/>
              </w:tabs>
              <w:spacing w:line="276" w:lineRule="auto"/>
              <w:contextualSpacing/>
              <w:jc w:val="center"/>
              <w:rPr>
                <w:rFonts w:ascii="Verdana" w:eastAsia="MS Mincho" w:hAnsi="Verdana"/>
                <w:b/>
                <w:bCs/>
                <w:color w:val="FF3333"/>
                <w:sz w:val="20"/>
                <w:szCs w:val="20"/>
                <w:lang w:eastAsia="ar-SA"/>
              </w:rPr>
            </w:pPr>
            <w:bookmarkStart w:id="0" w:name="_Hlk133488639"/>
            <w:r w:rsidRPr="002A70B8">
              <w:rPr>
                <w:rFonts w:ascii="Verdana" w:eastAsia="MS Mincho" w:hAnsi="Verdana"/>
                <w:b/>
                <w:bCs/>
                <w:color w:val="FF3333"/>
                <w:sz w:val="20"/>
                <w:szCs w:val="20"/>
                <w:lang w:eastAsia="ar-SA"/>
              </w:rPr>
              <w:t>ATENÇÃO!</w:t>
            </w:r>
          </w:p>
          <w:p w14:paraId="3CF97B89" w14:textId="77777777" w:rsidR="005774A4" w:rsidRPr="002A70B8" w:rsidRDefault="005774A4" w:rsidP="00583ADE">
            <w:pPr>
              <w:pStyle w:val="Standard"/>
              <w:tabs>
                <w:tab w:val="left" w:pos="800"/>
                <w:tab w:val="right" w:leader="dot" w:pos="9629"/>
              </w:tabs>
              <w:spacing w:line="276" w:lineRule="auto"/>
              <w:contextualSpacing/>
              <w:jc w:val="both"/>
              <w:rPr>
                <w:rFonts w:ascii="Verdana" w:eastAsia="MS Mincho" w:hAnsi="Verdana"/>
                <w:color w:val="FF3333"/>
                <w:sz w:val="20"/>
                <w:szCs w:val="20"/>
                <w:lang w:eastAsia="ar-SA"/>
              </w:rPr>
            </w:pPr>
            <w:r w:rsidRPr="002A70B8">
              <w:rPr>
                <w:rFonts w:ascii="Verdana" w:eastAsia="MS Mincho" w:hAnsi="Verdana"/>
                <w:color w:val="FF3333"/>
                <w:sz w:val="20"/>
                <w:szCs w:val="20"/>
                <w:lang w:eastAsia="ar-SA"/>
              </w:rPr>
              <w:t>Neste documento, os trechos marcados em vermelho são editáveis e as tabelas de notas explicativas constituem explicações ou exemplos, devendo os primeiros serem editados conforme a necessidade e, os segundos, excluídos.</w:t>
            </w:r>
          </w:p>
        </w:tc>
      </w:tr>
      <w:bookmarkEnd w:id="0"/>
    </w:tbl>
    <w:p w14:paraId="04ADA8E5" w14:textId="77777777" w:rsidR="00A517C3" w:rsidRPr="00D74209" w:rsidRDefault="00A517C3" w:rsidP="008D779F">
      <w:pPr>
        <w:rPr>
          <w:rFonts w:ascii="Verdana" w:hAnsi="Verdana"/>
          <w:sz w:val="20"/>
          <w:szCs w:val="20"/>
        </w:rPr>
      </w:pPr>
    </w:p>
    <w:p w14:paraId="3E7FE7E0" w14:textId="77777777" w:rsidR="008D779F" w:rsidRPr="00D74209" w:rsidRDefault="008D779F" w:rsidP="008D779F">
      <w:pPr>
        <w:pStyle w:val="Ttulo"/>
        <w:widowControl w:val="0"/>
        <w:rPr>
          <w:rFonts w:ascii="Verdana" w:hAnsi="Verdana" w:cs="Arial"/>
          <w:b w:val="0"/>
          <w:bCs/>
          <w:sz w:val="18"/>
          <w:szCs w:val="18"/>
        </w:rPr>
      </w:pPr>
    </w:p>
    <w:p w14:paraId="4BEF4E32" w14:textId="77777777" w:rsidR="008D779F" w:rsidRPr="00D74209" w:rsidRDefault="008D779F" w:rsidP="00BC3277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t>Dados do Contrato de Patrocínio</w:t>
      </w:r>
    </w:p>
    <w:tbl>
      <w:tblPr>
        <w:tblStyle w:val="TabeladeGradeClar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6797"/>
      </w:tblGrid>
      <w:tr w:rsidR="00D74209" w:rsidRPr="00D74209" w14:paraId="0FA45CFB" w14:textId="77777777" w:rsidTr="005774A4">
        <w:trPr>
          <w:trHeight w:val="283"/>
        </w:trPr>
        <w:tc>
          <w:tcPr>
            <w:tcW w:w="2547" w:type="dxa"/>
            <w:vAlign w:val="center"/>
          </w:tcPr>
          <w:p w14:paraId="3697BB7E" w14:textId="77777777" w:rsidR="008D779F" w:rsidRPr="00D74209" w:rsidRDefault="008D779F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Nº do contrato:</w:t>
            </w:r>
          </w:p>
        </w:tc>
        <w:tc>
          <w:tcPr>
            <w:tcW w:w="6797" w:type="dxa"/>
            <w:vAlign w:val="center"/>
          </w:tcPr>
          <w:p w14:paraId="760096C1" w14:textId="78138530" w:rsidR="008D779F" w:rsidRPr="00D74209" w:rsidRDefault="005774A4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B74E26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extenso]</w:t>
            </w:r>
          </w:p>
        </w:tc>
      </w:tr>
      <w:tr w:rsidR="00D74209" w:rsidRPr="00D74209" w14:paraId="276C3CFB" w14:textId="77777777" w:rsidTr="005774A4">
        <w:trPr>
          <w:trHeight w:val="283"/>
        </w:trPr>
        <w:tc>
          <w:tcPr>
            <w:tcW w:w="2547" w:type="dxa"/>
            <w:vAlign w:val="center"/>
          </w:tcPr>
          <w:p w14:paraId="2F8FCE32" w14:textId="77777777" w:rsidR="008D779F" w:rsidRPr="00D74209" w:rsidRDefault="008D779F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Data de assinatura:</w:t>
            </w:r>
          </w:p>
        </w:tc>
        <w:tc>
          <w:tcPr>
            <w:tcW w:w="6797" w:type="dxa"/>
            <w:vAlign w:val="center"/>
          </w:tcPr>
          <w:p w14:paraId="3AE612CE" w14:textId="77777777" w:rsidR="008D779F" w:rsidRPr="005774A4" w:rsidRDefault="008D779F" w:rsidP="00932EE7">
            <w:pPr>
              <w:spacing w:line="240" w:lineRule="auto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  <w:r w:rsidRPr="005774A4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dd/mm/aa</w:t>
            </w:r>
          </w:p>
        </w:tc>
      </w:tr>
      <w:tr w:rsidR="00D74209" w:rsidRPr="00D74209" w14:paraId="4550E1A5" w14:textId="77777777" w:rsidTr="005774A4">
        <w:trPr>
          <w:trHeight w:val="283"/>
        </w:trPr>
        <w:tc>
          <w:tcPr>
            <w:tcW w:w="2547" w:type="dxa"/>
            <w:vAlign w:val="center"/>
          </w:tcPr>
          <w:p w14:paraId="7E6C4258" w14:textId="77777777" w:rsidR="008D779F" w:rsidRPr="00D74209" w:rsidRDefault="008D779F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Razão social da contratada:</w:t>
            </w:r>
          </w:p>
        </w:tc>
        <w:tc>
          <w:tcPr>
            <w:tcW w:w="6797" w:type="dxa"/>
            <w:vAlign w:val="center"/>
          </w:tcPr>
          <w:p w14:paraId="1A3A3005" w14:textId="5B2BEBFF" w:rsidR="008D779F" w:rsidRPr="00D74209" w:rsidRDefault="005774A4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B74E26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extenso]</w:t>
            </w:r>
          </w:p>
        </w:tc>
      </w:tr>
      <w:tr w:rsidR="00D74209" w:rsidRPr="00D74209" w14:paraId="74965F9A" w14:textId="77777777" w:rsidTr="005774A4">
        <w:trPr>
          <w:trHeight w:val="283"/>
        </w:trPr>
        <w:tc>
          <w:tcPr>
            <w:tcW w:w="2547" w:type="dxa"/>
            <w:vAlign w:val="center"/>
          </w:tcPr>
          <w:p w14:paraId="4AED48C3" w14:textId="77777777" w:rsidR="008D779F" w:rsidRPr="00D74209" w:rsidRDefault="008D779F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CNPJ:</w:t>
            </w:r>
          </w:p>
        </w:tc>
        <w:tc>
          <w:tcPr>
            <w:tcW w:w="6797" w:type="dxa"/>
            <w:vAlign w:val="center"/>
          </w:tcPr>
          <w:p w14:paraId="0C0D482B" w14:textId="77777777" w:rsidR="008D779F" w:rsidRPr="00D74209" w:rsidRDefault="008D779F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5774A4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00.000.000/0000-00</w:t>
            </w:r>
          </w:p>
        </w:tc>
      </w:tr>
      <w:tr w:rsidR="00D74209" w:rsidRPr="00D74209" w14:paraId="6F97870A" w14:textId="77777777" w:rsidTr="005774A4">
        <w:trPr>
          <w:trHeight w:val="283"/>
        </w:trPr>
        <w:tc>
          <w:tcPr>
            <w:tcW w:w="2547" w:type="dxa"/>
            <w:vAlign w:val="center"/>
          </w:tcPr>
          <w:p w14:paraId="47DE89CF" w14:textId="77777777" w:rsidR="008D779F" w:rsidRPr="00D74209" w:rsidRDefault="008D779F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Endereço completo:</w:t>
            </w:r>
          </w:p>
        </w:tc>
        <w:tc>
          <w:tcPr>
            <w:tcW w:w="6797" w:type="dxa"/>
            <w:vAlign w:val="center"/>
          </w:tcPr>
          <w:p w14:paraId="3F59B592" w14:textId="6C089ED2" w:rsidR="008D779F" w:rsidRPr="00D74209" w:rsidRDefault="005774A4" w:rsidP="00932EE7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B74E26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L</w:t>
            </w: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ogradouro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 (rua, avenida, nº)</w:t>
            </w: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]</w:t>
            </w:r>
          </w:p>
        </w:tc>
      </w:tr>
      <w:tr w:rsidR="005774A4" w:rsidRPr="00D74209" w14:paraId="6ECAFD13" w14:textId="77777777" w:rsidTr="005774A4">
        <w:trPr>
          <w:trHeight w:val="283"/>
        </w:trPr>
        <w:tc>
          <w:tcPr>
            <w:tcW w:w="2547" w:type="dxa"/>
            <w:vAlign w:val="center"/>
          </w:tcPr>
          <w:p w14:paraId="23248525" w14:textId="77777777" w:rsidR="005774A4" w:rsidRPr="00D74209" w:rsidRDefault="005774A4" w:rsidP="005774A4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Bairro:</w:t>
            </w:r>
          </w:p>
        </w:tc>
        <w:tc>
          <w:tcPr>
            <w:tcW w:w="6797" w:type="dxa"/>
            <w:vAlign w:val="center"/>
          </w:tcPr>
          <w:p w14:paraId="4B148F51" w14:textId="236D9186" w:rsidR="005774A4" w:rsidRPr="00D74209" w:rsidRDefault="005774A4" w:rsidP="005774A4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B74E26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da cidade]/MG</w:t>
            </w:r>
          </w:p>
        </w:tc>
      </w:tr>
      <w:tr w:rsidR="005774A4" w:rsidRPr="00D74209" w14:paraId="77E17F8B" w14:textId="77777777" w:rsidTr="005774A4">
        <w:trPr>
          <w:trHeight w:val="283"/>
        </w:trPr>
        <w:tc>
          <w:tcPr>
            <w:tcW w:w="2547" w:type="dxa"/>
            <w:vAlign w:val="center"/>
          </w:tcPr>
          <w:p w14:paraId="7C5BBC42" w14:textId="77777777" w:rsidR="005774A4" w:rsidRPr="00D74209" w:rsidRDefault="005774A4" w:rsidP="005774A4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Cidade/UF:</w:t>
            </w:r>
          </w:p>
        </w:tc>
        <w:tc>
          <w:tcPr>
            <w:tcW w:w="6797" w:type="dxa"/>
            <w:vAlign w:val="center"/>
          </w:tcPr>
          <w:p w14:paraId="665221A4" w14:textId="3909E255" w:rsidR="005774A4" w:rsidRPr="00D74209" w:rsidRDefault="005774A4" w:rsidP="005774A4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 w:rsidR="00B74E26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0B0329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da cidade]/MG</w:t>
            </w:r>
          </w:p>
        </w:tc>
      </w:tr>
      <w:tr w:rsidR="005774A4" w:rsidRPr="00D74209" w14:paraId="24F940DF" w14:textId="77777777" w:rsidTr="005774A4">
        <w:trPr>
          <w:trHeight w:val="283"/>
        </w:trPr>
        <w:tc>
          <w:tcPr>
            <w:tcW w:w="2547" w:type="dxa"/>
            <w:vAlign w:val="center"/>
          </w:tcPr>
          <w:p w14:paraId="20E6F813" w14:textId="77777777" w:rsidR="005774A4" w:rsidRPr="00D74209" w:rsidRDefault="005774A4" w:rsidP="005774A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CEP:</w:t>
            </w:r>
          </w:p>
        </w:tc>
        <w:tc>
          <w:tcPr>
            <w:tcW w:w="6797" w:type="dxa"/>
            <w:vAlign w:val="center"/>
          </w:tcPr>
          <w:p w14:paraId="57C7BF0D" w14:textId="77777777" w:rsidR="005774A4" w:rsidRPr="00D74209" w:rsidRDefault="005774A4" w:rsidP="005774A4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color w:val="auto"/>
                <w:sz w:val="18"/>
                <w:szCs w:val="18"/>
              </w:rPr>
              <w:t>00.000-000</w:t>
            </w:r>
          </w:p>
        </w:tc>
      </w:tr>
      <w:tr w:rsidR="005774A4" w:rsidRPr="00D74209" w14:paraId="29C00841" w14:textId="77777777" w:rsidTr="005774A4">
        <w:trPr>
          <w:trHeight w:val="283"/>
        </w:trPr>
        <w:tc>
          <w:tcPr>
            <w:tcW w:w="2547" w:type="dxa"/>
            <w:vAlign w:val="center"/>
          </w:tcPr>
          <w:p w14:paraId="093A7B1D" w14:textId="77777777" w:rsidR="005774A4" w:rsidRPr="00D74209" w:rsidRDefault="005774A4" w:rsidP="005774A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Nome do representante legal:</w:t>
            </w:r>
          </w:p>
        </w:tc>
        <w:tc>
          <w:tcPr>
            <w:tcW w:w="6797" w:type="dxa"/>
            <w:vAlign w:val="center"/>
          </w:tcPr>
          <w:p w14:paraId="2391C1AE" w14:textId="703ACCB2" w:rsidR="005774A4" w:rsidRPr="00D74209" w:rsidRDefault="005774A4" w:rsidP="005774A4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2D4652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[</w:t>
            </w:r>
            <w:r w:rsidR="00B74E26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N</w:t>
            </w:r>
            <w:r w:rsidRPr="002D4652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ome por extenso</w:t>
            </w:r>
            <w:r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 xml:space="preserve"> do representante</w:t>
            </w:r>
            <w:r w:rsidRPr="002D4652">
              <w:rPr>
                <w:rFonts w:ascii="Verdana" w:hAnsi="Verdana" w:cs="Arial"/>
                <w:bCs/>
                <w:color w:val="FF0000"/>
                <w:sz w:val="20"/>
                <w:szCs w:val="20"/>
              </w:rPr>
              <w:t>]</w:t>
            </w:r>
          </w:p>
        </w:tc>
      </w:tr>
      <w:tr w:rsidR="005774A4" w:rsidRPr="00D74209" w14:paraId="445710FD" w14:textId="77777777" w:rsidTr="005774A4">
        <w:trPr>
          <w:trHeight w:val="283"/>
        </w:trPr>
        <w:tc>
          <w:tcPr>
            <w:tcW w:w="2547" w:type="dxa"/>
            <w:vAlign w:val="center"/>
          </w:tcPr>
          <w:p w14:paraId="47096980" w14:textId="77777777" w:rsidR="005774A4" w:rsidRPr="00D74209" w:rsidRDefault="005774A4" w:rsidP="005774A4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CPF:</w:t>
            </w:r>
          </w:p>
        </w:tc>
        <w:tc>
          <w:tcPr>
            <w:tcW w:w="6797" w:type="dxa"/>
            <w:vAlign w:val="center"/>
          </w:tcPr>
          <w:p w14:paraId="4F211CB4" w14:textId="77777777" w:rsidR="005774A4" w:rsidRPr="00D74209" w:rsidRDefault="005774A4" w:rsidP="005774A4">
            <w:pPr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8"/>
              </w:rPr>
            </w:pPr>
            <w:r w:rsidRPr="005774A4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000.000.000-00</w:t>
            </w:r>
          </w:p>
        </w:tc>
      </w:tr>
    </w:tbl>
    <w:p w14:paraId="5B338D74" w14:textId="77777777" w:rsidR="008D779F" w:rsidRPr="00D74209" w:rsidRDefault="008D779F" w:rsidP="008D779F">
      <w:pPr>
        <w:rPr>
          <w:rFonts w:ascii="Verdana" w:hAnsi="Verdana" w:cs="Arial"/>
          <w:sz w:val="18"/>
          <w:szCs w:val="18"/>
        </w:rPr>
      </w:pPr>
    </w:p>
    <w:p w14:paraId="63C68949" w14:textId="77777777" w:rsidR="008D779F" w:rsidRPr="00D74209" w:rsidRDefault="008D779F" w:rsidP="008D779F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t>Avaliação do projeto</w:t>
      </w:r>
    </w:p>
    <w:tbl>
      <w:tblPr>
        <w:tblStyle w:val="TabeladeGradeClar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6797"/>
      </w:tblGrid>
      <w:tr w:rsidR="00D74209" w:rsidRPr="00D74209" w14:paraId="011B8375" w14:textId="77777777" w:rsidTr="00EE2736">
        <w:trPr>
          <w:trHeight w:val="284"/>
        </w:trPr>
        <w:tc>
          <w:tcPr>
            <w:tcW w:w="1363" w:type="pct"/>
            <w:vAlign w:val="center"/>
          </w:tcPr>
          <w:p w14:paraId="528D8FCF" w14:textId="77777777" w:rsidR="008D779F" w:rsidRPr="00D74209" w:rsidRDefault="008D779F" w:rsidP="00932EE7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 xml:space="preserve">Nome da publicação: </w:t>
            </w:r>
          </w:p>
        </w:tc>
        <w:tc>
          <w:tcPr>
            <w:tcW w:w="3637" w:type="pct"/>
            <w:vAlign w:val="center"/>
          </w:tcPr>
          <w:p w14:paraId="1BD2CD52" w14:textId="53F4A88C" w:rsidR="008D779F" w:rsidRPr="00D74209" w:rsidRDefault="005774A4" w:rsidP="00932EE7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N</w:t>
            </w: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ome por extenso d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a publicação</w:t>
            </w: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]</w:t>
            </w:r>
          </w:p>
        </w:tc>
      </w:tr>
      <w:tr w:rsidR="00D74209" w:rsidRPr="00D74209" w14:paraId="3E9EDA1E" w14:textId="77777777" w:rsidTr="00EE2736">
        <w:trPr>
          <w:trHeight w:val="284"/>
        </w:trPr>
        <w:tc>
          <w:tcPr>
            <w:tcW w:w="1363" w:type="pct"/>
            <w:vAlign w:val="center"/>
          </w:tcPr>
          <w:p w14:paraId="178EC99E" w14:textId="77777777" w:rsidR="008D779F" w:rsidRPr="00D74209" w:rsidRDefault="008D779F" w:rsidP="00932EE7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Data de lançamento da publicação:</w:t>
            </w:r>
          </w:p>
        </w:tc>
        <w:tc>
          <w:tcPr>
            <w:tcW w:w="3637" w:type="pct"/>
            <w:vAlign w:val="center"/>
          </w:tcPr>
          <w:p w14:paraId="5BD96905" w14:textId="77777777" w:rsidR="008D779F" w:rsidRPr="00D74209" w:rsidRDefault="008D779F" w:rsidP="00932EE7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dd/mm/aa</w:t>
            </w:r>
          </w:p>
        </w:tc>
      </w:tr>
      <w:tr w:rsidR="00D74209" w:rsidRPr="00D74209" w14:paraId="43449A5C" w14:textId="77777777" w:rsidTr="00EE2736">
        <w:trPr>
          <w:trHeight w:val="284"/>
        </w:trPr>
        <w:tc>
          <w:tcPr>
            <w:tcW w:w="1363" w:type="pct"/>
            <w:vAlign w:val="center"/>
          </w:tcPr>
          <w:p w14:paraId="6F228544" w14:textId="77777777" w:rsidR="008D779F" w:rsidRPr="00D74209" w:rsidRDefault="008D779F" w:rsidP="00932EE7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Tipo de publicação:</w:t>
            </w:r>
          </w:p>
          <w:p w14:paraId="1A5F6FC7" w14:textId="77777777" w:rsidR="008D779F" w:rsidRPr="00D74209" w:rsidRDefault="008D779F" w:rsidP="00932EE7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i/>
                <w:color w:val="auto"/>
                <w:sz w:val="18"/>
                <w:szCs w:val="18"/>
                <w:lang w:eastAsia="ja-JP"/>
              </w:rPr>
              <w:t>(livro ou revista)</w:t>
            </w:r>
          </w:p>
        </w:tc>
        <w:tc>
          <w:tcPr>
            <w:tcW w:w="3637" w:type="pct"/>
            <w:vAlign w:val="center"/>
          </w:tcPr>
          <w:p w14:paraId="5A4FD253" w14:textId="3A8BD215" w:rsidR="008D779F" w:rsidRPr="00D74209" w:rsidRDefault="005774A4" w:rsidP="005774A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6D5BFB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(   ) 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Livro</w:t>
            </w:r>
            <w:r w:rsidRPr="006D5BFB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  (   ) 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Revista</w:t>
            </w:r>
            <w:r w:rsidRPr="006D5BFB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   (   ) 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Outros</w:t>
            </w:r>
            <w:r w:rsidRPr="006D5BFB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D74209" w:rsidRPr="00D74209" w14:paraId="1F1FB634" w14:textId="77777777" w:rsidTr="00EE2736">
        <w:trPr>
          <w:trHeight w:val="284"/>
        </w:trPr>
        <w:tc>
          <w:tcPr>
            <w:tcW w:w="1363" w:type="pct"/>
            <w:vAlign w:val="center"/>
          </w:tcPr>
          <w:p w14:paraId="39E29DF4" w14:textId="77777777" w:rsidR="008D779F" w:rsidRPr="00D74209" w:rsidRDefault="008D779F" w:rsidP="00932EE7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Descrição:</w:t>
            </w:r>
          </w:p>
        </w:tc>
        <w:tc>
          <w:tcPr>
            <w:tcW w:w="3637" w:type="pct"/>
            <w:vAlign w:val="center"/>
          </w:tcPr>
          <w:p w14:paraId="2503D56E" w14:textId="33DC70AC" w:rsidR="008D779F" w:rsidRPr="005774A4" w:rsidRDefault="005774A4" w:rsidP="00932EE7">
            <w:pPr>
              <w:pStyle w:val="BNDES"/>
              <w:widowControl w:val="0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[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D</w:t>
            </w:r>
            <w:r w:rsidR="008D779F"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escreva a publicação produzida e suas especificações técnicas e, no caso de divergências em relação ao projeto inicial, inclusive alteração de data, justifique e enumere as soluções adotadas.</w:t>
            </w: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]</w:t>
            </w:r>
          </w:p>
        </w:tc>
      </w:tr>
      <w:tr w:rsidR="00D74209" w:rsidRPr="00D74209" w14:paraId="011AA58B" w14:textId="77777777" w:rsidTr="00EE2736">
        <w:trPr>
          <w:trHeight w:val="284"/>
        </w:trPr>
        <w:tc>
          <w:tcPr>
            <w:tcW w:w="1363" w:type="pct"/>
            <w:vAlign w:val="center"/>
          </w:tcPr>
          <w:p w14:paraId="1E9DA92E" w14:textId="77777777" w:rsidR="008D779F" w:rsidRPr="00D74209" w:rsidRDefault="008D779F" w:rsidP="00932EE7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Resultados alcançados:</w:t>
            </w:r>
          </w:p>
        </w:tc>
        <w:tc>
          <w:tcPr>
            <w:tcW w:w="3637" w:type="pct"/>
            <w:vAlign w:val="center"/>
          </w:tcPr>
          <w:p w14:paraId="0EDE4C1D" w14:textId="5EFE1137" w:rsidR="008D779F" w:rsidRPr="005774A4" w:rsidRDefault="005774A4" w:rsidP="00932EE7">
            <w:pPr>
              <w:pStyle w:val="BNDES"/>
              <w:widowControl w:val="0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[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A</w:t>
            </w:r>
            <w:r w:rsidR="008D779F"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presente e avalie os resultados alcançados com a publicação e, no caso de divergências em relação ao projeto inicial, justifique os impactos observados.</w:t>
            </w: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]</w:t>
            </w:r>
          </w:p>
        </w:tc>
      </w:tr>
      <w:tr w:rsidR="005774A4" w:rsidRPr="00D74209" w14:paraId="60979081" w14:textId="77777777" w:rsidTr="00EE2736">
        <w:trPr>
          <w:trHeight w:val="284"/>
        </w:trPr>
        <w:tc>
          <w:tcPr>
            <w:tcW w:w="1363" w:type="pct"/>
            <w:vAlign w:val="center"/>
          </w:tcPr>
          <w:p w14:paraId="764D7107" w14:textId="77777777" w:rsidR="005774A4" w:rsidRPr="00D74209" w:rsidRDefault="005774A4" w:rsidP="005774A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Temas abordados:</w:t>
            </w:r>
          </w:p>
        </w:tc>
        <w:tc>
          <w:tcPr>
            <w:tcW w:w="3637" w:type="pct"/>
            <w:vAlign w:val="center"/>
          </w:tcPr>
          <w:p w14:paraId="2090CDAD" w14:textId="77777777" w:rsidR="005774A4" w:rsidRDefault="005774A4" w:rsidP="005774A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 w:rsidRPr="006D5BFB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(   ) Engenharia   (   ) Agronomia   (   ) Geociências   </w:t>
            </w:r>
          </w:p>
          <w:p w14:paraId="13F607D7" w14:textId="6E2F2CBA" w:rsidR="005774A4" w:rsidRPr="00D74209" w:rsidRDefault="005774A4" w:rsidP="005774A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6D5BFB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(   ) Multiprofissional</w:t>
            </w:r>
          </w:p>
        </w:tc>
      </w:tr>
      <w:tr w:rsidR="005774A4" w:rsidRPr="00D74209" w14:paraId="77352729" w14:textId="77777777" w:rsidTr="00EE2736">
        <w:trPr>
          <w:trHeight w:val="284"/>
        </w:trPr>
        <w:tc>
          <w:tcPr>
            <w:tcW w:w="1363" w:type="pct"/>
            <w:vAlign w:val="center"/>
          </w:tcPr>
          <w:p w14:paraId="318F970E" w14:textId="77777777" w:rsidR="005774A4" w:rsidRPr="00D74209" w:rsidRDefault="005774A4" w:rsidP="005774A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lastRenderedPageBreak/>
              <w:t>Público-alvo atingido:</w:t>
            </w:r>
          </w:p>
        </w:tc>
        <w:tc>
          <w:tcPr>
            <w:tcW w:w="3637" w:type="pct"/>
            <w:vAlign w:val="center"/>
          </w:tcPr>
          <w:p w14:paraId="46D8AEEC" w14:textId="77777777" w:rsidR="005774A4" w:rsidRPr="006D5BFB" w:rsidRDefault="005774A4" w:rsidP="005774A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</w:pPr>
            <w:r w:rsidRPr="006D5BFB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(   ) Profissionais   (   ) Docentes   (   ) Estudantes   </w:t>
            </w:r>
          </w:p>
          <w:p w14:paraId="3BBA5AAB" w14:textId="01BB5BD2" w:rsidR="005774A4" w:rsidRPr="00D74209" w:rsidRDefault="005774A4" w:rsidP="005774A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6D5BFB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(   ) Empresários   (   ) Administradores Públicos   (   ) Outros</w:t>
            </w:r>
          </w:p>
        </w:tc>
      </w:tr>
      <w:tr w:rsidR="005774A4" w:rsidRPr="00D74209" w14:paraId="2542FA2C" w14:textId="77777777" w:rsidTr="00EE2736">
        <w:trPr>
          <w:trHeight w:val="284"/>
        </w:trPr>
        <w:tc>
          <w:tcPr>
            <w:tcW w:w="1363" w:type="pct"/>
            <w:vAlign w:val="center"/>
          </w:tcPr>
          <w:p w14:paraId="4D2C5651" w14:textId="77777777" w:rsidR="005774A4" w:rsidRPr="00D74209" w:rsidRDefault="005774A4" w:rsidP="005774A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N° de exemplares impressos:</w:t>
            </w:r>
          </w:p>
        </w:tc>
        <w:tc>
          <w:tcPr>
            <w:tcW w:w="3637" w:type="pct"/>
            <w:vAlign w:val="center"/>
          </w:tcPr>
          <w:p w14:paraId="38F8362C" w14:textId="6CB4E206" w:rsidR="005774A4" w:rsidRPr="00D74209" w:rsidRDefault="005774A4" w:rsidP="005774A4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nsira o número de 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exemplares a serem impressos</w:t>
            </w: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]</w:t>
            </w:r>
          </w:p>
        </w:tc>
      </w:tr>
      <w:tr w:rsidR="005774A4" w:rsidRPr="00D74209" w14:paraId="2A9BD820" w14:textId="77777777" w:rsidTr="00EE2736">
        <w:trPr>
          <w:trHeight w:val="284"/>
        </w:trPr>
        <w:tc>
          <w:tcPr>
            <w:tcW w:w="1363" w:type="pct"/>
            <w:vAlign w:val="center"/>
          </w:tcPr>
          <w:p w14:paraId="158428B4" w14:textId="77777777" w:rsidR="005774A4" w:rsidRPr="00D74209" w:rsidRDefault="005774A4" w:rsidP="005774A4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N° de exemplares distribuídos:</w:t>
            </w:r>
          </w:p>
        </w:tc>
        <w:tc>
          <w:tcPr>
            <w:tcW w:w="3637" w:type="pct"/>
            <w:vAlign w:val="center"/>
          </w:tcPr>
          <w:p w14:paraId="0A1A3625" w14:textId="00EF4F94" w:rsidR="005774A4" w:rsidRPr="00D74209" w:rsidRDefault="005774A4" w:rsidP="005774A4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nsira o número de 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exemplares distribuídos</w:t>
            </w: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]</w:t>
            </w:r>
          </w:p>
        </w:tc>
      </w:tr>
      <w:tr w:rsidR="005774A4" w:rsidRPr="00D74209" w14:paraId="366D1737" w14:textId="77777777" w:rsidTr="00EE2736">
        <w:trPr>
          <w:trHeight w:val="284"/>
        </w:trPr>
        <w:tc>
          <w:tcPr>
            <w:tcW w:w="1363" w:type="pct"/>
            <w:vAlign w:val="center"/>
          </w:tcPr>
          <w:p w14:paraId="37BEFD52" w14:textId="77777777" w:rsidR="005774A4" w:rsidRPr="00D74209" w:rsidRDefault="005774A4" w:rsidP="005774A4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N° de exemplares disponibilizados à patrocinadora:</w:t>
            </w:r>
          </w:p>
        </w:tc>
        <w:tc>
          <w:tcPr>
            <w:tcW w:w="3637" w:type="pct"/>
            <w:vAlign w:val="center"/>
          </w:tcPr>
          <w:p w14:paraId="35090762" w14:textId="7E4EA0F8" w:rsidR="005774A4" w:rsidRPr="00D74209" w:rsidRDefault="005774A4" w:rsidP="005774A4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I</w:t>
            </w:r>
            <w:r w:rsidRPr="001B3222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nsira o número de </w:t>
            </w:r>
            <w:r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 xml:space="preserve">exemplares </w:t>
            </w:r>
            <w:r w:rsidRPr="005774A4">
              <w:rPr>
                <w:rFonts w:ascii="Verdana" w:hAnsi="Verdana" w:cs="Arial"/>
                <w:color w:val="FF0000"/>
                <w:sz w:val="18"/>
                <w:szCs w:val="18"/>
              </w:rPr>
              <w:t>disponibilizados à patrocinadora</w:t>
            </w:r>
            <w:r w:rsidRPr="005774A4">
              <w:rPr>
                <w:rFonts w:ascii="Verdana" w:hAnsi="Verdana" w:cs="Arial"/>
                <w:bCs/>
                <w:color w:val="FF0000"/>
                <w:sz w:val="18"/>
                <w:szCs w:val="18"/>
              </w:rPr>
              <w:t>]</w:t>
            </w:r>
          </w:p>
        </w:tc>
      </w:tr>
      <w:tr w:rsidR="005774A4" w:rsidRPr="00D74209" w14:paraId="083B0562" w14:textId="77777777" w:rsidTr="00EE2736">
        <w:trPr>
          <w:trHeight w:val="284"/>
        </w:trPr>
        <w:tc>
          <w:tcPr>
            <w:tcW w:w="1363" w:type="pct"/>
            <w:vAlign w:val="center"/>
          </w:tcPr>
          <w:p w14:paraId="12205FF1" w14:textId="77777777" w:rsidR="005774A4" w:rsidRPr="00D74209" w:rsidRDefault="005774A4" w:rsidP="005774A4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Tipo de publicação:</w:t>
            </w:r>
          </w:p>
          <w:p w14:paraId="7F0D548C" w14:textId="77777777" w:rsidR="005774A4" w:rsidRPr="00D74209" w:rsidRDefault="005774A4" w:rsidP="005774A4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3637" w:type="pct"/>
            <w:vAlign w:val="center"/>
          </w:tcPr>
          <w:p w14:paraId="3D71814F" w14:textId="35812625" w:rsidR="005774A4" w:rsidRPr="005774A4" w:rsidRDefault="005774A4" w:rsidP="005774A4">
            <w:pPr>
              <w:pStyle w:val="BNDES"/>
              <w:widowControl w:val="0"/>
              <w:jc w:val="left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(   ) </w:t>
            </w:r>
            <w:r w:rsidRPr="005774A4">
              <w:rPr>
                <w:rFonts w:ascii="Verdana" w:hAnsi="Verdana" w:cs="Arial"/>
                <w:color w:val="FF0000"/>
                <w:sz w:val="18"/>
                <w:szCs w:val="18"/>
              </w:rPr>
              <w:t>Livro, capa dura, mínimo 100 páginas, em cores.</w:t>
            </w:r>
          </w:p>
          <w:p w14:paraId="467A96AE" w14:textId="6144A24F" w:rsidR="005774A4" w:rsidRPr="005774A4" w:rsidRDefault="005774A4" w:rsidP="005774A4">
            <w:pPr>
              <w:pStyle w:val="BNDES"/>
              <w:widowControl w:val="0"/>
              <w:jc w:val="left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(   ) </w:t>
            </w:r>
            <w:r w:rsidRPr="005774A4">
              <w:rPr>
                <w:rFonts w:ascii="Verdana" w:hAnsi="Verdana" w:cs="Arial"/>
                <w:color w:val="FF0000"/>
                <w:sz w:val="18"/>
                <w:szCs w:val="18"/>
              </w:rPr>
              <w:t>Livro,  mínimo 50 páginas em  cores.</w:t>
            </w:r>
          </w:p>
          <w:p w14:paraId="67F36906" w14:textId="08ECBCD2" w:rsidR="005774A4" w:rsidRPr="005774A4" w:rsidRDefault="005774A4" w:rsidP="005774A4">
            <w:pPr>
              <w:pStyle w:val="BNDES"/>
              <w:widowControl w:val="0"/>
              <w:jc w:val="left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(   ) </w:t>
            </w:r>
            <w:r w:rsidRPr="005774A4">
              <w:rPr>
                <w:rFonts w:ascii="Verdana" w:hAnsi="Verdana" w:cs="Arial"/>
                <w:color w:val="FF0000"/>
                <w:sz w:val="18"/>
                <w:szCs w:val="18"/>
              </w:rPr>
              <w:t>Livro, mínimo 50 páginas em preto e branco.</w:t>
            </w:r>
          </w:p>
          <w:p w14:paraId="001106E4" w14:textId="4B8D8269" w:rsidR="005774A4" w:rsidRPr="005774A4" w:rsidRDefault="005774A4" w:rsidP="005774A4">
            <w:pPr>
              <w:pStyle w:val="BNDES"/>
              <w:widowControl w:val="0"/>
              <w:jc w:val="left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(   ) </w:t>
            </w:r>
            <w:r w:rsidRPr="005774A4">
              <w:rPr>
                <w:rFonts w:ascii="Verdana" w:hAnsi="Verdana" w:cs="Arial"/>
                <w:color w:val="FF0000"/>
                <w:sz w:val="18"/>
                <w:szCs w:val="18"/>
              </w:rPr>
              <w:t xml:space="preserve">Revista com, no mínimo, </w:t>
            </w:r>
            <w:r>
              <w:rPr>
                <w:rFonts w:ascii="Verdana" w:hAnsi="Verdana" w:cs="Arial"/>
                <w:color w:val="FF0000"/>
                <w:sz w:val="18"/>
                <w:szCs w:val="18"/>
              </w:rPr>
              <w:t>64</w:t>
            </w:r>
            <w:r w:rsidRPr="005774A4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páginas, em cores.</w:t>
            </w:r>
          </w:p>
          <w:p w14:paraId="48CC808E" w14:textId="77777777" w:rsidR="005774A4" w:rsidRDefault="005774A4" w:rsidP="005774A4">
            <w:pPr>
              <w:pStyle w:val="BNDES"/>
              <w:widowControl w:val="0"/>
              <w:jc w:val="left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(   ) </w:t>
            </w:r>
            <w:r w:rsidRPr="005774A4">
              <w:rPr>
                <w:rFonts w:ascii="Verdana" w:hAnsi="Verdana" w:cs="Arial"/>
                <w:color w:val="FF0000"/>
                <w:sz w:val="18"/>
                <w:szCs w:val="18"/>
              </w:rPr>
              <w:t>Revista com, no mínimo, 2</w:t>
            </w:r>
            <w:r>
              <w:rPr>
                <w:rFonts w:ascii="Verdana" w:hAnsi="Verdana" w:cs="Arial"/>
                <w:color w:val="FF0000"/>
                <w:sz w:val="18"/>
                <w:szCs w:val="18"/>
              </w:rPr>
              <w:t>4</w:t>
            </w:r>
            <w:r w:rsidRPr="005774A4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páginas, em cores.  </w:t>
            </w:r>
          </w:p>
          <w:p w14:paraId="28420809" w14:textId="2993AE9E" w:rsidR="005774A4" w:rsidRPr="00D74209" w:rsidRDefault="005774A4" w:rsidP="005774A4">
            <w:pPr>
              <w:pStyle w:val="BNDES"/>
              <w:widowControl w:val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604F6A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(   ) Outro (especificar):</w:t>
            </w:r>
          </w:p>
        </w:tc>
      </w:tr>
    </w:tbl>
    <w:p w14:paraId="5B4A45FC" w14:textId="77777777" w:rsidR="008D779F" w:rsidRPr="00D74209" w:rsidRDefault="008D779F" w:rsidP="008D779F">
      <w:pPr>
        <w:rPr>
          <w:rFonts w:ascii="Verdana" w:hAnsi="Verdana" w:cs="Arial"/>
          <w:sz w:val="18"/>
          <w:szCs w:val="18"/>
        </w:rPr>
      </w:pPr>
    </w:p>
    <w:p w14:paraId="4B6BB607" w14:textId="77777777" w:rsidR="008D779F" w:rsidRPr="00D74209" w:rsidRDefault="008D779F" w:rsidP="008D779F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t xml:space="preserve">Custo total do projeto </w:t>
      </w:r>
    </w:p>
    <w:p w14:paraId="7E331071" w14:textId="77777777" w:rsidR="008D779F" w:rsidRPr="00D74209" w:rsidRDefault="008D779F" w:rsidP="008D779F">
      <w:pPr>
        <w:spacing w:after="0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Relacione as despesas realizadas</w:t>
      </w:r>
    </w:p>
    <w:tbl>
      <w:tblPr>
        <w:tblStyle w:val="TabeladeGradeClar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8"/>
        <w:gridCol w:w="4423"/>
        <w:gridCol w:w="2373"/>
      </w:tblGrid>
      <w:tr w:rsidR="00D74209" w:rsidRPr="00D74209" w14:paraId="12075FF3" w14:textId="77777777" w:rsidTr="00EE2736">
        <w:trPr>
          <w:trHeight w:val="284"/>
        </w:trPr>
        <w:tc>
          <w:tcPr>
            <w:tcW w:w="1363" w:type="pct"/>
            <w:vAlign w:val="center"/>
          </w:tcPr>
          <w:p w14:paraId="080AC075" w14:textId="77777777" w:rsidR="008D779F" w:rsidRPr="00D74209" w:rsidRDefault="008D779F" w:rsidP="00EE2736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Avaliação das despesas:</w:t>
            </w:r>
          </w:p>
        </w:tc>
        <w:tc>
          <w:tcPr>
            <w:tcW w:w="3637" w:type="pct"/>
            <w:gridSpan w:val="2"/>
            <w:vAlign w:val="center"/>
          </w:tcPr>
          <w:p w14:paraId="356C2D01" w14:textId="3805BB44" w:rsidR="008D779F" w:rsidRPr="00055D3F" w:rsidRDefault="00055D3F" w:rsidP="005774A4">
            <w:pPr>
              <w:pStyle w:val="BNDES"/>
              <w:widowControl w:val="0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[</w:t>
            </w:r>
            <w:r w:rsidR="008D779F" w:rsidRPr="00055D3F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Avalie os custos finais do projeto e justifique possíveis alterações relativas às despesas inicialmente previstas.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]</w:t>
            </w:r>
          </w:p>
        </w:tc>
      </w:tr>
      <w:tr w:rsidR="00D74209" w:rsidRPr="00D74209" w14:paraId="0CB2CBDE" w14:textId="77777777" w:rsidTr="00EE2736">
        <w:trPr>
          <w:trHeight w:val="284"/>
        </w:trPr>
        <w:tc>
          <w:tcPr>
            <w:tcW w:w="3730" w:type="pct"/>
            <w:gridSpan w:val="2"/>
            <w:vAlign w:val="center"/>
          </w:tcPr>
          <w:p w14:paraId="3FF8A5EC" w14:textId="77777777" w:rsidR="008D779F" w:rsidRPr="00D74209" w:rsidRDefault="008D779F" w:rsidP="00EE2736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Despesas contratadas</w:t>
            </w:r>
          </w:p>
        </w:tc>
        <w:tc>
          <w:tcPr>
            <w:tcW w:w="1270" w:type="pct"/>
            <w:vAlign w:val="center"/>
          </w:tcPr>
          <w:p w14:paraId="410234DD" w14:textId="77777777" w:rsidR="008D779F" w:rsidRPr="00D74209" w:rsidRDefault="008D779F" w:rsidP="00864343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Valor (R$)</w:t>
            </w:r>
          </w:p>
        </w:tc>
      </w:tr>
      <w:tr w:rsidR="00D45721" w:rsidRPr="00D74209" w14:paraId="74548C39" w14:textId="77777777" w:rsidTr="00AD5B09">
        <w:trPr>
          <w:trHeight w:val="284"/>
        </w:trPr>
        <w:tc>
          <w:tcPr>
            <w:tcW w:w="3730" w:type="pct"/>
            <w:gridSpan w:val="2"/>
            <w:vAlign w:val="center"/>
          </w:tcPr>
          <w:p w14:paraId="4243C55C" w14:textId="77777777" w:rsidR="00D45721" w:rsidRPr="00D74209" w:rsidRDefault="00D45721" w:rsidP="00D45721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Diagramação</w:t>
            </w:r>
          </w:p>
        </w:tc>
        <w:tc>
          <w:tcPr>
            <w:tcW w:w="1270" w:type="pct"/>
          </w:tcPr>
          <w:p w14:paraId="3CF73FBA" w14:textId="36214A79" w:rsidR="00D45721" w:rsidRPr="00D74209" w:rsidRDefault="00D45721" w:rsidP="00864343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C10E76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D45721" w:rsidRPr="00D74209" w14:paraId="44336598" w14:textId="77777777" w:rsidTr="00AD5B09">
        <w:trPr>
          <w:trHeight w:val="284"/>
        </w:trPr>
        <w:tc>
          <w:tcPr>
            <w:tcW w:w="3730" w:type="pct"/>
            <w:gridSpan w:val="2"/>
            <w:vAlign w:val="center"/>
          </w:tcPr>
          <w:p w14:paraId="6A9455C0" w14:textId="77777777" w:rsidR="00D45721" w:rsidRPr="00D74209" w:rsidRDefault="00D45721" w:rsidP="00D45721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Impressão</w:t>
            </w:r>
          </w:p>
        </w:tc>
        <w:tc>
          <w:tcPr>
            <w:tcW w:w="1270" w:type="pct"/>
          </w:tcPr>
          <w:p w14:paraId="57AA8815" w14:textId="5676E3AC" w:rsidR="00D45721" w:rsidRPr="00D74209" w:rsidRDefault="00D45721" w:rsidP="00864343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C10E76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D45721" w:rsidRPr="00D74209" w14:paraId="69782BE0" w14:textId="77777777" w:rsidTr="00AD5B09">
        <w:trPr>
          <w:trHeight w:val="284"/>
        </w:trPr>
        <w:tc>
          <w:tcPr>
            <w:tcW w:w="3730" w:type="pct"/>
            <w:gridSpan w:val="2"/>
            <w:vAlign w:val="center"/>
          </w:tcPr>
          <w:p w14:paraId="02CD5B81" w14:textId="77777777" w:rsidR="00D45721" w:rsidRPr="00D74209" w:rsidRDefault="00D45721" w:rsidP="00D45721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hAnsi="Verdana" w:cs="Arial"/>
                <w:color w:val="auto"/>
                <w:sz w:val="18"/>
                <w:szCs w:val="18"/>
              </w:rPr>
              <w:t>Divulgação</w:t>
            </w:r>
          </w:p>
        </w:tc>
        <w:tc>
          <w:tcPr>
            <w:tcW w:w="1270" w:type="pct"/>
          </w:tcPr>
          <w:p w14:paraId="1B3C0AD4" w14:textId="39D37CB2" w:rsidR="00D45721" w:rsidRPr="00D74209" w:rsidRDefault="00D45721" w:rsidP="00864343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C10E76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D45721" w:rsidRPr="00D74209" w14:paraId="33ABDB8A" w14:textId="77777777" w:rsidTr="00AD5B09">
        <w:trPr>
          <w:trHeight w:val="284"/>
        </w:trPr>
        <w:tc>
          <w:tcPr>
            <w:tcW w:w="3730" w:type="pct"/>
            <w:gridSpan w:val="2"/>
            <w:vAlign w:val="center"/>
          </w:tcPr>
          <w:p w14:paraId="42381E72" w14:textId="77777777" w:rsidR="00D45721" w:rsidRPr="00D74209" w:rsidRDefault="00D45721" w:rsidP="00D45721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  <w:t>Outros</w:t>
            </w:r>
          </w:p>
        </w:tc>
        <w:tc>
          <w:tcPr>
            <w:tcW w:w="1270" w:type="pct"/>
          </w:tcPr>
          <w:p w14:paraId="7DF4CEBB" w14:textId="6348D86C" w:rsidR="00D45721" w:rsidRPr="00D74209" w:rsidRDefault="00D45721" w:rsidP="00864343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C10E76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D74209" w:rsidRPr="00D74209" w14:paraId="0540C88E" w14:textId="77777777" w:rsidTr="00EE2736">
        <w:trPr>
          <w:trHeight w:val="284"/>
        </w:trPr>
        <w:tc>
          <w:tcPr>
            <w:tcW w:w="3730" w:type="pct"/>
            <w:gridSpan w:val="2"/>
            <w:vAlign w:val="center"/>
          </w:tcPr>
          <w:p w14:paraId="6311FD7F" w14:textId="77777777" w:rsidR="008D779F" w:rsidRPr="00D74209" w:rsidRDefault="008D779F" w:rsidP="00EE2736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Total</w:t>
            </w:r>
          </w:p>
        </w:tc>
        <w:tc>
          <w:tcPr>
            <w:tcW w:w="1270" w:type="pct"/>
            <w:vAlign w:val="center"/>
          </w:tcPr>
          <w:p w14:paraId="4436CC1A" w14:textId="07D2228D" w:rsidR="008D779F" w:rsidRPr="00D45721" w:rsidRDefault="00D45721" w:rsidP="00864343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D45721">
              <w:rPr>
                <w:rFonts w:ascii="Verdana" w:eastAsiaTheme="minorEastAsia" w:hAnsi="Verdana" w:cs="Arial"/>
                <w:b/>
                <w:bCs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D74209" w:rsidRPr="00D74209" w14:paraId="0C673956" w14:textId="77777777" w:rsidTr="00EE2736">
        <w:trPr>
          <w:trHeight w:val="284"/>
        </w:trPr>
        <w:tc>
          <w:tcPr>
            <w:tcW w:w="3730" w:type="pct"/>
            <w:gridSpan w:val="2"/>
            <w:vAlign w:val="center"/>
          </w:tcPr>
          <w:p w14:paraId="215AB186" w14:textId="77777777" w:rsidR="008D779F" w:rsidRPr="00D74209" w:rsidRDefault="008D779F" w:rsidP="00EE2736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Despesas realizadas com recurso do patrocínio</w:t>
            </w:r>
          </w:p>
        </w:tc>
        <w:tc>
          <w:tcPr>
            <w:tcW w:w="1270" w:type="pct"/>
            <w:vAlign w:val="center"/>
          </w:tcPr>
          <w:p w14:paraId="2F593587" w14:textId="77777777" w:rsidR="008D779F" w:rsidRPr="00D74209" w:rsidRDefault="008D779F" w:rsidP="00864343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Valor (R$)</w:t>
            </w:r>
          </w:p>
        </w:tc>
      </w:tr>
      <w:tr w:rsidR="00864343" w:rsidRPr="00D74209" w14:paraId="47FD1BC3" w14:textId="77777777" w:rsidTr="00496C08">
        <w:trPr>
          <w:trHeight w:val="284"/>
        </w:trPr>
        <w:tc>
          <w:tcPr>
            <w:tcW w:w="3730" w:type="pct"/>
            <w:gridSpan w:val="2"/>
            <w:vAlign w:val="center"/>
          </w:tcPr>
          <w:p w14:paraId="6F0F620B" w14:textId="65387864" w:rsidR="00864343" w:rsidRPr="00D74209" w:rsidRDefault="00055D3F" w:rsidP="00864343">
            <w:pPr>
              <w:pStyle w:val="BNDES"/>
              <w:widowControl w:val="0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[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D</w:t>
            </w: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escreva 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os gastos </w:t>
            </w: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a publicação produzida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1270" w:type="pct"/>
          </w:tcPr>
          <w:p w14:paraId="3C313CFA" w14:textId="309BA02E" w:rsidR="00864343" w:rsidRPr="00D74209" w:rsidRDefault="00864343" w:rsidP="00864343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441002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055D3F" w:rsidRPr="00D74209" w14:paraId="603A1077" w14:textId="77777777" w:rsidTr="00496C08">
        <w:trPr>
          <w:trHeight w:val="284"/>
        </w:trPr>
        <w:tc>
          <w:tcPr>
            <w:tcW w:w="3730" w:type="pct"/>
            <w:gridSpan w:val="2"/>
            <w:vAlign w:val="center"/>
          </w:tcPr>
          <w:p w14:paraId="541ED29E" w14:textId="5136B02A" w:rsidR="00055D3F" w:rsidRPr="00D74209" w:rsidRDefault="00055D3F" w:rsidP="00055D3F">
            <w:pPr>
              <w:pStyle w:val="BNDES"/>
              <w:widowControl w:val="0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[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D</w:t>
            </w: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escreva 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os gastos </w:t>
            </w: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a publicação produzida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1270" w:type="pct"/>
          </w:tcPr>
          <w:p w14:paraId="3D82DBE1" w14:textId="3AEAA2B2" w:rsidR="00055D3F" w:rsidRPr="00D74209" w:rsidRDefault="00055D3F" w:rsidP="00055D3F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441002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055D3F" w:rsidRPr="00D74209" w14:paraId="25A822E6" w14:textId="77777777" w:rsidTr="00496C08">
        <w:trPr>
          <w:trHeight w:val="284"/>
        </w:trPr>
        <w:tc>
          <w:tcPr>
            <w:tcW w:w="3730" w:type="pct"/>
            <w:gridSpan w:val="2"/>
            <w:vAlign w:val="center"/>
          </w:tcPr>
          <w:p w14:paraId="2E969B3E" w14:textId="006D58A4" w:rsidR="00055D3F" w:rsidRPr="00D74209" w:rsidRDefault="00055D3F" w:rsidP="00055D3F">
            <w:pPr>
              <w:pStyle w:val="BNDES"/>
              <w:widowControl w:val="0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[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D</w:t>
            </w: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escreva 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os gastos </w:t>
            </w: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a publicação produzida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1270" w:type="pct"/>
          </w:tcPr>
          <w:p w14:paraId="62CE7695" w14:textId="36F5F945" w:rsidR="00055D3F" w:rsidRPr="00D74209" w:rsidRDefault="00055D3F" w:rsidP="00055D3F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441002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055D3F" w:rsidRPr="00D74209" w14:paraId="1B157979" w14:textId="77777777" w:rsidTr="00496C08">
        <w:trPr>
          <w:trHeight w:val="284"/>
        </w:trPr>
        <w:tc>
          <w:tcPr>
            <w:tcW w:w="3730" w:type="pct"/>
            <w:gridSpan w:val="2"/>
            <w:vAlign w:val="center"/>
          </w:tcPr>
          <w:p w14:paraId="04C93356" w14:textId="07542289" w:rsidR="00055D3F" w:rsidRPr="00D74209" w:rsidRDefault="00055D3F" w:rsidP="00055D3F">
            <w:pPr>
              <w:pStyle w:val="BNDES"/>
              <w:widowControl w:val="0"/>
              <w:rPr>
                <w:rFonts w:ascii="Verdana" w:eastAsiaTheme="minorEastAsia" w:hAnsi="Verdana" w:cs="Arial"/>
                <w:bCs/>
                <w:sz w:val="18"/>
                <w:szCs w:val="18"/>
                <w:lang w:eastAsia="ja-JP"/>
              </w:rPr>
            </w:pP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[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D</w:t>
            </w: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escreva 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os gastos </w:t>
            </w: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a publicação produzida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1270" w:type="pct"/>
          </w:tcPr>
          <w:p w14:paraId="35C32955" w14:textId="41BD89A2" w:rsidR="00055D3F" w:rsidRPr="00441002" w:rsidRDefault="00055D3F" w:rsidP="00055D3F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</w:pPr>
            <w:r w:rsidRPr="00441002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055D3F" w:rsidRPr="00D74209" w14:paraId="4A6F157D" w14:textId="77777777" w:rsidTr="00496C08">
        <w:trPr>
          <w:trHeight w:val="284"/>
        </w:trPr>
        <w:tc>
          <w:tcPr>
            <w:tcW w:w="3730" w:type="pct"/>
            <w:gridSpan w:val="2"/>
            <w:vAlign w:val="center"/>
          </w:tcPr>
          <w:p w14:paraId="3E4F9331" w14:textId="32616ACD" w:rsidR="00055D3F" w:rsidRPr="00D74209" w:rsidRDefault="00055D3F" w:rsidP="00055D3F">
            <w:pPr>
              <w:pStyle w:val="BNDES"/>
              <w:widowControl w:val="0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[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D</w:t>
            </w: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escreva 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os gastos </w:t>
            </w: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a publicação produzida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1270" w:type="pct"/>
          </w:tcPr>
          <w:p w14:paraId="0DCE9D24" w14:textId="7F37E22D" w:rsidR="00055D3F" w:rsidRPr="00D74209" w:rsidRDefault="00055D3F" w:rsidP="00055D3F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441002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055D3F" w:rsidRPr="00D74209" w14:paraId="0A3486E6" w14:textId="77777777" w:rsidTr="00496C08">
        <w:trPr>
          <w:trHeight w:val="284"/>
        </w:trPr>
        <w:tc>
          <w:tcPr>
            <w:tcW w:w="3730" w:type="pct"/>
            <w:gridSpan w:val="2"/>
            <w:vAlign w:val="center"/>
          </w:tcPr>
          <w:p w14:paraId="5BF7001C" w14:textId="6F4E2449" w:rsidR="00055D3F" w:rsidRPr="00D74209" w:rsidRDefault="00055D3F" w:rsidP="00055D3F">
            <w:pPr>
              <w:pStyle w:val="BNDES"/>
              <w:widowControl w:val="0"/>
              <w:rPr>
                <w:rFonts w:ascii="Verdana" w:eastAsiaTheme="minorEastAsia" w:hAnsi="Verdana" w:cs="Arial"/>
                <w:bCs/>
                <w:sz w:val="18"/>
                <w:szCs w:val="18"/>
                <w:lang w:eastAsia="ja-JP"/>
              </w:rPr>
            </w:pP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[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D</w:t>
            </w: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escreva 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 xml:space="preserve">os gastos </w:t>
            </w:r>
            <w:r w:rsidRPr="005774A4"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a publicação produzida</w:t>
            </w:r>
            <w:r>
              <w:rPr>
                <w:rFonts w:ascii="Verdana" w:eastAsiaTheme="minorEastAsia" w:hAnsi="Verdana" w:cs="Arial"/>
                <w:bCs/>
                <w:color w:val="FF0000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1270" w:type="pct"/>
          </w:tcPr>
          <w:p w14:paraId="2DCC1AFF" w14:textId="23D30540" w:rsidR="00055D3F" w:rsidRPr="00441002" w:rsidRDefault="00055D3F" w:rsidP="00055D3F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</w:pPr>
            <w:r w:rsidRPr="00441002">
              <w:rPr>
                <w:rFonts w:ascii="Verdana" w:eastAsiaTheme="minorEastAsia" w:hAnsi="Verdana" w:cs="Arial"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055D3F" w:rsidRPr="00D74209" w14:paraId="599B62BA" w14:textId="77777777" w:rsidTr="00EE2736">
        <w:trPr>
          <w:trHeight w:val="284"/>
        </w:trPr>
        <w:tc>
          <w:tcPr>
            <w:tcW w:w="3730" w:type="pct"/>
            <w:gridSpan w:val="2"/>
            <w:vAlign w:val="center"/>
          </w:tcPr>
          <w:p w14:paraId="22984B15" w14:textId="77777777" w:rsidR="00055D3F" w:rsidRPr="00055D3F" w:rsidRDefault="00055D3F" w:rsidP="00055D3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055D3F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Total</w:t>
            </w:r>
          </w:p>
        </w:tc>
        <w:tc>
          <w:tcPr>
            <w:tcW w:w="1270" w:type="pct"/>
            <w:vAlign w:val="center"/>
          </w:tcPr>
          <w:p w14:paraId="478522F8" w14:textId="29953A15" w:rsidR="00055D3F" w:rsidRPr="00D74209" w:rsidRDefault="00055D3F" w:rsidP="00055D3F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D45721">
              <w:rPr>
                <w:rFonts w:ascii="Verdana" w:eastAsiaTheme="minorEastAsia" w:hAnsi="Verdana" w:cs="Arial"/>
                <w:b/>
                <w:bCs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tr w:rsidR="00055D3F" w:rsidRPr="00D74209" w14:paraId="6AA9D63E" w14:textId="77777777" w:rsidTr="00EE2736">
        <w:trPr>
          <w:trHeight w:val="284"/>
        </w:trPr>
        <w:tc>
          <w:tcPr>
            <w:tcW w:w="3730" w:type="pct"/>
            <w:gridSpan w:val="2"/>
            <w:vAlign w:val="center"/>
          </w:tcPr>
          <w:p w14:paraId="39276338" w14:textId="77777777" w:rsidR="00055D3F" w:rsidRPr="00D74209" w:rsidRDefault="00055D3F" w:rsidP="00055D3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bookmarkStart w:id="1" w:name="_Hlk152677922"/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Cota de patrocínio</w:t>
            </w:r>
          </w:p>
        </w:tc>
        <w:tc>
          <w:tcPr>
            <w:tcW w:w="1270" w:type="pct"/>
            <w:vAlign w:val="center"/>
          </w:tcPr>
          <w:p w14:paraId="37163988" w14:textId="77777777" w:rsidR="00055D3F" w:rsidRPr="00D74209" w:rsidRDefault="00055D3F" w:rsidP="00055D3F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Valor (R$)</w:t>
            </w:r>
          </w:p>
        </w:tc>
      </w:tr>
      <w:tr w:rsidR="00055D3F" w:rsidRPr="00D74209" w14:paraId="2EAC6E79" w14:textId="77777777" w:rsidTr="00EE2736">
        <w:trPr>
          <w:trHeight w:val="284"/>
        </w:trPr>
        <w:tc>
          <w:tcPr>
            <w:tcW w:w="3730" w:type="pct"/>
            <w:gridSpan w:val="2"/>
            <w:vAlign w:val="center"/>
          </w:tcPr>
          <w:p w14:paraId="108CFF70" w14:textId="77777777" w:rsidR="00055D3F" w:rsidRPr="00D74209" w:rsidRDefault="00055D3F" w:rsidP="00055D3F">
            <w:pPr>
              <w:pStyle w:val="BNDES"/>
              <w:widowControl w:val="0"/>
              <w:jc w:val="left"/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Cs/>
                <w:color w:val="auto"/>
                <w:sz w:val="18"/>
                <w:szCs w:val="18"/>
                <w:lang w:eastAsia="ja-JP"/>
              </w:rPr>
              <w:t>Valor repassado pelo Crea-MG</w:t>
            </w:r>
          </w:p>
        </w:tc>
        <w:tc>
          <w:tcPr>
            <w:tcW w:w="1270" w:type="pct"/>
            <w:vAlign w:val="center"/>
          </w:tcPr>
          <w:p w14:paraId="0C302948" w14:textId="67AD02FB" w:rsidR="00055D3F" w:rsidRPr="00D74209" w:rsidRDefault="00055D3F" w:rsidP="00055D3F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D45721">
              <w:rPr>
                <w:rFonts w:ascii="Verdana" w:eastAsiaTheme="minorEastAsia" w:hAnsi="Verdana" w:cs="Arial"/>
                <w:b/>
                <w:bCs/>
                <w:color w:val="FF0000"/>
                <w:sz w:val="18"/>
                <w:szCs w:val="18"/>
                <w:lang w:eastAsia="ja-JP"/>
              </w:rPr>
              <w:t>R$ 00,00</w:t>
            </w:r>
          </w:p>
        </w:tc>
      </w:tr>
      <w:bookmarkEnd w:id="1"/>
    </w:tbl>
    <w:p w14:paraId="2816DE17" w14:textId="77777777" w:rsidR="008D779F" w:rsidRDefault="008D779F" w:rsidP="008D779F">
      <w:pPr>
        <w:rPr>
          <w:rFonts w:ascii="Verdana" w:hAnsi="Verdana" w:cs="Arial"/>
          <w:sz w:val="18"/>
          <w:szCs w:val="18"/>
        </w:rPr>
      </w:pPr>
    </w:p>
    <w:p w14:paraId="1BCD0CB0" w14:textId="77777777" w:rsidR="00055D3F" w:rsidRDefault="00055D3F" w:rsidP="008D779F">
      <w:pPr>
        <w:rPr>
          <w:rFonts w:ascii="Verdana" w:hAnsi="Verdana" w:cs="Arial"/>
          <w:sz w:val="18"/>
          <w:szCs w:val="18"/>
        </w:rPr>
      </w:pPr>
    </w:p>
    <w:p w14:paraId="470B8151" w14:textId="77777777" w:rsidR="000C5E83" w:rsidRDefault="000C5E83" w:rsidP="000C5E83">
      <w:pPr>
        <w:pStyle w:val="Ttulo1"/>
        <w:keepNext w:val="0"/>
        <w:widowControl w:val="0"/>
        <w:ind w:left="0"/>
        <w:rPr>
          <w:rFonts w:ascii="Verdana" w:hAnsi="Verdana" w:cs="Arial"/>
          <w:sz w:val="20"/>
        </w:rPr>
      </w:pPr>
    </w:p>
    <w:p w14:paraId="1052F2CC" w14:textId="08913E31" w:rsidR="008D779F" w:rsidRPr="00D74209" w:rsidRDefault="008D779F" w:rsidP="000C5E83">
      <w:pPr>
        <w:pStyle w:val="Ttulo1"/>
        <w:keepNext w:val="0"/>
        <w:widowControl w:val="0"/>
        <w:ind w:left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lastRenderedPageBreak/>
        <w:t>Contrapartidas</w:t>
      </w:r>
    </w:p>
    <w:p w14:paraId="593938CD" w14:textId="77777777" w:rsidR="008D779F" w:rsidRPr="00D74209" w:rsidRDefault="008D779F" w:rsidP="008D779F">
      <w:pPr>
        <w:spacing w:after="0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 xml:space="preserve">Descreva e detalhe as contrapartidas cumpridas de acordo com o contrato. </w:t>
      </w:r>
    </w:p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2"/>
        <w:gridCol w:w="6062"/>
      </w:tblGrid>
      <w:tr w:rsidR="00D74209" w:rsidRPr="00D74209" w14:paraId="17C4E27A" w14:textId="77777777" w:rsidTr="000C5E83">
        <w:trPr>
          <w:trHeight w:val="284"/>
        </w:trPr>
        <w:tc>
          <w:tcPr>
            <w:tcW w:w="3282" w:type="dxa"/>
            <w:vAlign w:val="center"/>
          </w:tcPr>
          <w:p w14:paraId="0344EF43" w14:textId="51193082" w:rsidR="008D779F" w:rsidRPr="00D74209" w:rsidRDefault="008D779F" w:rsidP="00EE273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74209">
              <w:rPr>
                <w:rFonts w:ascii="Verdana" w:hAnsi="Verdana" w:cs="Arial"/>
                <w:b/>
                <w:sz w:val="18"/>
                <w:szCs w:val="18"/>
              </w:rPr>
              <w:t>Tipo de contrapartida</w:t>
            </w:r>
          </w:p>
        </w:tc>
        <w:tc>
          <w:tcPr>
            <w:tcW w:w="6062" w:type="dxa"/>
            <w:vAlign w:val="center"/>
          </w:tcPr>
          <w:p w14:paraId="069B8834" w14:textId="77777777" w:rsidR="008D779F" w:rsidRPr="00D74209" w:rsidRDefault="008D779F" w:rsidP="00EE273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74209">
              <w:rPr>
                <w:rFonts w:ascii="Verdana" w:hAnsi="Verdana" w:cs="Arial"/>
                <w:b/>
                <w:sz w:val="18"/>
                <w:szCs w:val="18"/>
              </w:rPr>
              <w:t>Descrição da contrapartida</w:t>
            </w:r>
          </w:p>
        </w:tc>
      </w:tr>
      <w:tr w:rsidR="00D74209" w:rsidRPr="00D74209" w14:paraId="6DA16C2F" w14:textId="77777777" w:rsidTr="000C5E83">
        <w:trPr>
          <w:trHeight w:val="284"/>
        </w:trPr>
        <w:tc>
          <w:tcPr>
            <w:tcW w:w="3282" w:type="dxa"/>
            <w:vAlign w:val="center"/>
          </w:tcPr>
          <w:p w14:paraId="77311389" w14:textId="77777777" w:rsidR="008D779F" w:rsidRPr="00D74209" w:rsidRDefault="008D779F" w:rsidP="00EE273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sz w:val="18"/>
                <w:szCs w:val="18"/>
              </w:rPr>
              <w:t>Contrapartida de imagem</w:t>
            </w:r>
          </w:p>
        </w:tc>
        <w:tc>
          <w:tcPr>
            <w:tcW w:w="6062" w:type="dxa"/>
            <w:vAlign w:val="center"/>
          </w:tcPr>
          <w:p w14:paraId="30C76CB0" w14:textId="77777777" w:rsidR="008D779F" w:rsidRPr="00D74209" w:rsidRDefault="008D779F" w:rsidP="00EE273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sz w:val="18"/>
                <w:szCs w:val="18"/>
              </w:rPr>
              <w:t>-</w:t>
            </w:r>
          </w:p>
        </w:tc>
      </w:tr>
      <w:tr w:rsidR="00D74209" w:rsidRPr="00D74209" w14:paraId="5F3AA646" w14:textId="77777777" w:rsidTr="000C5E83">
        <w:trPr>
          <w:trHeight w:val="284"/>
        </w:trPr>
        <w:tc>
          <w:tcPr>
            <w:tcW w:w="3282" w:type="dxa"/>
            <w:vAlign w:val="center"/>
          </w:tcPr>
          <w:p w14:paraId="64C03584" w14:textId="77777777" w:rsidR="008D779F" w:rsidRPr="00D74209" w:rsidRDefault="008D779F" w:rsidP="00EE273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62" w:type="dxa"/>
            <w:vAlign w:val="center"/>
          </w:tcPr>
          <w:p w14:paraId="3CD1FF44" w14:textId="33B6FAED" w:rsidR="008D779F" w:rsidRPr="00D74209" w:rsidRDefault="000C5E83" w:rsidP="00EE2736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3E7193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[Descreva a contrapartida realizada conforme o previsto no plano de trabalho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</w:tc>
      </w:tr>
      <w:tr w:rsidR="00D74209" w:rsidRPr="00D74209" w14:paraId="578DD3A5" w14:textId="77777777" w:rsidTr="000C5E83">
        <w:trPr>
          <w:trHeight w:val="284"/>
        </w:trPr>
        <w:tc>
          <w:tcPr>
            <w:tcW w:w="3282" w:type="dxa"/>
            <w:vAlign w:val="center"/>
          </w:tcPr>
          <w:p w14:paraId="6809ABB6" w14:textId="77777777" w:rsidR="008D779F" w:rsidRPr="00D74209" w:rsidRDefault="008D779F" w:rsidP="00EE273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62" w:type="dxa"/>
            <w:vAlign w:val="center"/>
          </w:tcPr>
          <w:p w14:paraId="560D4E9D" w14:textId="02DE26E7" w:rsidR="008D779F" w:rsidRPr="00D74209" w:rsidRDefault="000C5E83" w:rsidP="00EE2736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3E7193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[Descreva a contrapartida realizada conforme o previsto no plano de trabalho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</w:tc>
      </w:tr>
      <w:tr w:rsidR="00D74209" w:rsidRPr="00D74209" w14:paraId="6FE91BE9" w14:textId="77777777" w:rsidTr="000C5E83">
        <w:trPr>
          <w:trHeight w:val="284"/>
        </w:trPr>
        <w:tc>
          <w:tcPr>
            <w:tcW w:w="3282" w:type="dxa"/>
            <w:vAlign w:val="center"/>
          </w:tcPr>
          <w:p w14:paraId="76FD4F62" w14:textId="77777777" w:rsidR="008D779F" w:rsidRPr="00D74209" w:rsidRDefault="008D779F" w:rsidP="00EE273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62" w:type="dxa"/>
            <w:vAlign w:val="center"/>
          </w:tcPr>
          <w:p w14:paraId="6EDB58C3" w14:textId="01974725" w:rsidR="008D779F" w:rsidRPr="00D74209" w:rsidRDefault="000C5E83" w:rsidP="00EE2736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3E7193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[Descreva a contrapartida realizada conforme o previsto no plano de trabalho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</w:tc>
      </w:tr>
      <w:tr w:rsidR="00D74209" w:rsidRPr="00D74209" w14:paraId="7055B965" w14:textId="77777777" w:rsidTr="000C5E83">
        <w:trPr>
          <w:trHeight w:val="284"/>
        </w:trPr>
        <w:tc>
          <w:tcPr>
            <w:tcW w:w="3282" w:type="dxa"/>
            <w:vAlign w:val="center"/>
          </w:tcPr>
          <w:p w14:paraId="5CE0A936" w14:textId="77777777" w:rsidR="008D779F" w:rsidRPr="00D74209" w:rsidRDefault="008D779F" w:rsidP="00EE273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sz w:val="18"/>
                <w:szCs w:val="18"/>
              </w:rPr>
              <w:t>Contrapartida negocial</w:t>
            </w:r>
          </w:p>
        </w:tc>
        <w:tc>
          <w:tcPr>
            <w:tcW w:w="6062" w:type="dxa"/>
            <w:vAlign w:val="center"/>
          </w:tcPr>
          <w:p w14:paraId="31C8684A" w14:textId="77777777" w:rsidR="008D779F" w:rsidRPr="00D74209" w:rsidRDefault="008D779F" w:rsidP="00EE273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sz w:val="18"/>
                <w:szCs w:val="18"/>
              </w:rPr>
              <w:t>-</w:t>
            </w:r>
          </w:p>
        </w:tc>
      </w:tr>
      <w:tr w:rsidR="00D74209" w:rsidRPr="00D74209" w14:paraId="0A5710EA" w14:textId="77777777" w:rsidTr="000C5E83">
        <w:trPr>
          <w:trHeight w:val="284"/>
        </w:trPr>
        <w:tc>
          <w:tcPr>
            <w:tcW w:w="3282" w:type="dxa"/>
            <w:vAlign w:val="center"/>
          </w:tcPr>
          <w:p w14:paraId="23B641B8" w14:textId="77777777" w:rsidR="008D779F" w:rsidRPr="00D74209" w:rsidRDefault="008D779F" w:rsidP="00EE273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62" w:type="dxa"/>
            <w:vAlign w:val="center"/>
          </w:tcPr>
          <w:p w14:paraId="2203E439" w14:textId="5271B726" w:rsidR="008D779F" w:rsidRPr="00D74209" w:rsidRDefault="000C5E83" w:rsidP="00EE2736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3E7193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[Descreva a contrapartida realizada conforme o previsto no plano de trabalho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</w:tc>
      </w:tr>
      <w:tr w:rsidR="000C5E83" w:rsidRPr="00D74209" w14:paraId="08C0FB13" w14:textId="77777777" w:rsidTr="000C5E83">
        <w:trPr>
          <w:trHeight w:val="284"/>
        </w:trPr>
        <w:tc>
          <w:tcPr>
            <w:tcW w:w="3282" w:type="dxa"/>
            <w:vAlign w:val="center"/>
          </w:tcPr>
          <w:p w14:paraId="493088F2" w14:textId="77777777" w:rsidR="000C5E83" w:rsidRPr="00D74209" w:rsidRDefault="000C5E83" w:rsidP="000C5E8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62" w:type="dxa"/>
          </w:tcPr>
          <w:p w14:paraId="66027EA2" w14:textId="29DF6645" w:rsidR="000C5E83" w:rsidRPr="00D74209" w:rsidRDefault="000C5E83" w:rsidP="000C5E83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59776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[Descreva a contrapartida realizada conforme o previsto no plano de trabalho]</w:t>
            </w:r>
          </w:p>
        </w:tc>
      </w:tr>
      <w:tr w:rsidR="000C5E83" w:rsidRPr="00D74209" w14:paraId="27243C49" w14:textId="77777777" w:rsidTr="000C5E83">
        <w:trPr>
          <w:trHeight w:val="284"/>
        </w:trPr>
        <w:tc>
          <w:tcPr>
            <w:tcW w:w="3282" w:type="dxa"/>
            <w:vAlign w:val="center"/>
          </w:tcPr>
          <w:p w14:paraId="6E6CC2CB" w14:textId="77777777" w:rsidR="000C5E83" w:rsidRPr="00D74209" w:rsidRDefault="000C5E83" w:rsidP="000C5E8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62" w:type="dxa"/>
          </w:tcPr>
          <w:p w14:paraId="5D79DD1B" w14:textId="478BD457" w:rsidR="000C5E83" w:rsidRPr="00D74209" w:rsidRDefault="000C5E83" w:rsidP="000C5E83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59776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[Descreva a contrapartida realizada conforme o previsto no plano de trabalho]</w:t>
            </w:r>
          </w:p>
        </w:tc>
      </w:tr>
      <w:tr w:rsidR="00D74209" w:rsidRPr="00D74209" w14:paraId="7166D9BE" w14:textId="77777777" w:rsidTr="000C5E83">
        <w:trPr>
          <w:trHeight w:val="284"/>
        </w:trPr>
        <w:tc>
          <w:tcPr>
            <w:tcW w:w="3282" w:type="dxa"/>
            <w:vAlign w:val="center"/>
          </w:tcPr>
          <w:p w14:paraId="34299071" w14:textId="77777777" w:rsidR="008D779F" w:rsidRPr="00D74209" w:rsidRDefault="008D779F" w:rsidP="00EE273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sz w:val="18"/>
                <w:szCs w:val="18"/>
              </w:rPr>
              <w:t>Contrapartida de sustentabilidade</w:t>
            </w:r>
          </w:p>
        </w:tc>
        <w:tc>
          <w:tcPr>
            <w:tcW w:w="6062" w:type="dxa"/>
            <w:vAlign w:val="center"/>
          </w:tcPr>
          <w:p w14:paraId="39970350" w14:textId="77777777" w:rsidR="008D779F" w:rsidRPr="00D74209" w:rsidRDefault="008D779F" w:rsidP="00EE273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D74209">
              <w:rPr>
                <w:rFonts w:ascii="Verdana" w:hAnsi="Verdana" w:cs="Arial"/>
                <w:bCs/>
                <w:sz w:val="18"/>
                <w:szCs w:val="18"/>
              </w:rPr>
              <w:t>-</w:t>
            </w:r>
          </w:p>
        </w:tc>
      </w:tr>
      <w:tr w:rsidR="000C5E83" w:rsidRPr="00D74209" w14:paraId="6943F270" w14:textId="77777777" w:rsidTr="000B5BFE">
        <w:trPr>
          <w:trHeight w:val="284"/>
        </w:trPr>
        <w:tc>
          <w:tcPr>
            <w:tcW w:w="3282" w:type="dxa"/>
            <w:vAlign w:val="center"/>
          </w:tcPr>
          <w:p w14:paraId="11BC4B62" w14:textId="77777777" w:rsidR="000C5E83" w:rsidRPr="00D74209" w:rsidRDefault="000C5E83" w:rsidP="000C5E8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62" w:type="dxa"/>
          </w:tcPr>
          <w:p w14:paraId="7FA49DBA" w14:textId="67291749" w:rsidR="000C5E83" w:rsidRPr="00D74209" w:rsidRDefault="000C5E83" w:rsidP="000C5E83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8D3F12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[Descreva a contrapartida realizada conforme o previsto no plano de trabalho]</w:t>
            </w:r>
          </w:p>
        </w:tc>
      </w:tr>
      <w:tr w:rsidR="000C5E83" w:rsidRPr="00D74209" w14:paraId="3F01E1C6" w14:textId="77777777" w:rsidTr="000B5BFE">
        <w:trPr>
          <w:trHeight w:val="284"/>
        </w:trPr>
        <w:tc>
          <w:tcPr>
            <w:tcW w:w="3282" w:type="dxa"/>
            <w:vAlign w:val="center"/>
          </w:tcPr>
          <w:p w14:paraId="6EB894EA" w14:textId="77777777" w:rsidR="000C5E83" w:rsidRPr="00D74209" w:rsidRDefault="000C5E83" w:rsidP="000C5E8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62" w:type="dxa"/>
          </w:tcPr>
          <w:p w14:paraId="3A35DA3B" w14:textId="797A6645" w:rsidR="000C5E83" w:rsidRPr="00D74209" w:rsidRDefault="000C5E83" w:rsidP="000C5E83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8D3F12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[Descreva a contrapartida realizada conforme o previsto no plano de trabalho]</w:t>
            </w:r>
          </w:p>
        </w:tc>
      </w:tr>
      <w:tr w:rsidR="000C5E83" w:rsidRPr="00D74209" w14:paraId="638117E9" w14:textId="77777777" w:rsidTr="000B5BFE">
        <w:trPr>
          <w:trHeight w:val="284"/>
        </w:trPr>
        <w:tc>
          <w:tcPr>
            <w:tcW w:w="3282" w:type="dxa"/>
            <w:vAlign w:val="center"/>
          </w:tcPr>
          <w:p w14:paraId="463F48B0" w14:textId="77777777" w:rsidR="000C5E83" w:rsidRPr="00D74209" w:rsidRDefault="000C5E83" w:rsidP="000C5E8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62" w:type="dxa"/>
          </w:tcPr>
          <w:p w14:paraId="04D46707" w14:textId="42C6EFAC" w:rsidR="000C5E83" w:rsidRPr="00D74209" w:rsidRDefault="000C5E83" w:rsidP="000C5E83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8D3F12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[Descreva a contrapartida realizada conforme o previsto no plano de trabalho]</w:t>
            </w:r>
          </w:p>
        </w:tc>
      </w:tr>
    </w:tbl>
    <w:p w14:paraId="6A7F3177" w14:textId="77777777" w:rsidR="008D779F" w:rsidRPr="00D74209" w:rsidRDefault="008D779F" w:rsidP="008D779F">
      <w:pPr>
        <w:rPr>
          <w:rFonts w:ascii="Verdana" w:hAnsi="Verdana" w:cs="Arial"/>
          <w:b/>
          <w:sz w:val="18"/>
          <w:szCs w:val="18"/>
        </w:rPr>
      </w:pPr>
    </w:p>
    <w:p w14:paraId="2C998AAF" w14:textId="77777777" w:rsidR="008D779F" w:rsidRPr="00D74209" w:rsidRDefault="008D779F" w:rsidP="008D779F">
      <w:pPr>
        <w:pStyle w:val="Ttulo1"/>
        <w:keepNext w:val="0"/>
        <w:widowControl w:val="0"/>
        <w:rPr>
          <w:rFonts w:ascii="Verdana" w:hAnsi="Verdana" w:cs="Arial"/>
          <w:sz w:val="20"/>
        </w:rPr>
      </w:pPr>
      <w:bookmarkStart w:id="2" w:name="_Hlk152678132"/>
      <w:r w:rsidRPr="00D74209">
        <w:rPr>
          <w:rFonts w:ascii="Verdana" w:hAnsi="Verdana" w:cs="Arial"/>
          <w:sz w:val="20"/>
        </w:rPr>
        <w:t xml:space="preserve">Anexos </w:t>
      </w:r>
    </w:p>
    <w:p w14:paraId="196A16FF" w14:textId="03B061B3" w:rsidR="008D779F" w:rsidRPr="00D74209" w:rsidRDefault="008D779F" w:rsidP="008D779F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Relacione todos os arquivos digitais encaminhados para comprovar a execução das contrapartidas e das despesas pagas com a cota de patrocínio, conforme orientação sobre a forma de comprovação correspondente.</w:t>
      </w:r>
    </w:p>
    <w:tbl>
      <w:tblPr>
        <w:tblStyle w:val="TabeladeGradeClar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8791"/>
      </w:tblGrid>
      <w:tr w:rsidR="000C5E83" w:rsidRPr="00D74209" w14:paraId="1251E45A" w14:textId="77777777" w:rsidTr="000C5E83">
        <w:trPr>
          <w:trHeight w:val="284"/>
        </w:trPr>
        <w:tc>
          <w:tcPr>
            <w:tcW w:w="553" w:type="dxa"/>
            <w:vAlign w:val="center"/>
          </w:tcPr>
          <w:p w14:paraId="1600E9B0" w14:textId="77777777" w:rsidR="000C5E83" w:rsidRPr="00D74209" w:rsidRDefault="000C5E83" w:rsidP="000C5E83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791" w:type="dxa"/>
          </w:tcPr>
          <w:p w14:paraId="3C11CF7E" w14:textId="26DB907F" w:rsidR="000C5E83" w:rsidRPr="00D74209" w:rsidRDefault="000C5E83" w:rsidP="000C5E83">
            <w:pPr>
              <w:pStyle w:val="BNDES"/>
              <w:widowControl w:val="0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525575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52557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 xml:space="preserve">Descreva qual anexo foi inserido para comprovar a contrapartida realizada, conforme previsto no plano de trabalho. Os comprovantes podem incluir arquivos digitais de fotos, capturas de tela (print </w:t>
            </w:r>
            <w:proofErr w:type="spellStart"/>
            <w:r w:rsidRPr="0052557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>screens</w:t>
            </w:r>
            <w:proofErr w:type="spellEnd"/>
            <w:r w:rsidRPr="0052557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>), notas fiscais, entre outros.]</w:t>
            </w:r>
          </w:p>
        </w:tc>
      </w:tr>
      <w:tr w:rsidR="000C5E83" w:rsidRPr="00D74209" w14:paraId="77C1A0E2" w14:textId="77777777" w:rsidTr="000C5E83">
        <w:trPr>
          <w:trHeight w:val="284"/>
        </w:trPr>
        <w:tc>
          <w:tcPr>
            <w:tcW w:w="553" w:type="dxa"/>
            <w:vAlign w:val="center"/>
          </w:tcPr>
          <w:p w14:paraId="6AB2006C" w14:textId="77777777" w:rsidR="000C5E83" w:rsidRPr="00D74209" w:rsidRDefault="000C5E83" w:rsidP="000C5E83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791" w:type="dxa"/>
          </w:tcPr>
          <w:p w14:paraId="49C7241F" w14:textId="3C0C5F10" w:rsidR="000C5E83" w:rsidRPr="00D74209" w:rsidRDefault="000C5E83" w:rsidP="000C5E83">
            <w:pPr>
              <w:pStyle w:val="BNDES"/>
              <w:widowControl w:val="0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525575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52557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 xml:space="preserve">Descreva qual anexo foi inserido para comprovar a contrapartida realizada, conforme previsto no plano de trabalho. Os comprovantes podem incluir arquivos digitais de fotos, capturas de tela (print </w:t>
            </w:r>
            <w:proofErr w:type="spellStart"/>
            <w:r w:rsidRPr="0052557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>screens</w:t>
            </w:r>
            <w:proofErr w:type="spellEnd"/>
            <w:r w:rsidRPr="0052557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>), notas fiscais, entre outros.]</w:t>
            </w:r>
          </w:p>
        </w:tc>
      </w:tr>
      <w:tr w:rsidR="000C5E83" w:rsidRPr="00D74209" w14:paraId="3D2ED029" w14:textId="77777777" w:rsidTr="000C5E83">
        <w:trPr>
          <w:trHeight w:val="284"/>
        </w:trPr>
        <w:tc>
          <w:tcPr>
            <w:tcW w:w="553" w:type="dxa"/>
            <w:vAlign w:val="center"/>
          </w:tcPr>
          <w:p w14:paraId="5A460652" w14:textId="77777777" w:rsidR="000C5E83" w:rsidRPr="00D74209" w:rsidRDefault="000C5E83" w:rsidP="000C5E83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</w:pPr>
            <w:r w:rsidRPr="00D74209">
              <w:rPr>
                <w:rFonts w:ascii="Verdana" w:eastAsiaTheme="minorEastAsia" w:hAnsi="Verdana" w:cs="Arial"/>
                <w:b/>
                <w:color w:val="auto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8791" w:type="dxa"/>
          </w:tcPr>
          <w:p w14:paraId="4B6D5A52" w14:textId="5B87567A" w:rsidR="000C5E83" w:rsidRPr="00D74209" w:rsidRDefault="000C5E83" w:rsidP="000C5E83">
            <w:pPr>
              <w:pStyle w:val="BNDES"/>
              <w:widowControl w:val="0"/>
              <w:rPr>
                <w:rFonts w:ascii="Verdana" w:eastAsiaTheme="minorEastAsia" w:hAnsi="Verdana" w:cs="Arial"/>
                <w:color w:val="auto"/>
                <w:sz w:val="18"/>
                <w:szCs w:val="18"/>
                <w:lang w:eastAsia="ja-JP"/>
              </w:rPr>
            </w:pPr>
            <w:r w:rsidRPr="00525575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[</w:t>
            </w:r>
            <w:r w:rsidRPr="0052557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 xml:space="preserve">Descreva qual anexo foi inserido para comprovar a contrapartida realizada, conforme previsto no plano de trabalho. Os comprovantes podem incluir arquivos digitais de fotos, capturas de tela (print </w:t>
            </w:r>
            <w:proofErr w:type="spellStart"/>
            <w:r w:rsidRPr="0052557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>screens</w:t>
            </w:r>
            <w:proofErr w:type="spellEnd"/>
            <w:r w:rsidRPr="00525575">
              <w:rPr>
                <w:rFonts w:ascii="Verdana" w:hAnsi="Verdana" w:cs="Arial"/>
                <w:bCs/>
                <w:color w:val="FF0000"/>
                <w:sz w:val="16"/>
                <w:szCs w:val="16"/>
                <w:lang w:val="pt-BR"/>
              </w:rPr>
              <w:t>), notas fiscais, entre outros.]</w:t>
            </w:r>
          </w:p>
        </w:tc>
      </w:tr>
      <w:bookmarkEnd w:id="2"/>
    </w:tbl>
    <w:p w14:paraId="47F47C9A" w14:textId="77777777" w:rsidR="008D779F" w:rsidRPr="00D74209" w:rsidRDefault="008D779F" w:rsidP="008D779F">
      <w:pPr>
        <w:rPr>
          <w:rFonts w:ascii="Verdana" w:hAnsi="Verdana"/>
          <w:sz w:val="18"/>
          <w:szCs w:val="18"/>
        </w:rPr>
      </w:pPr>
    </w:p>
    <w:p w14:paraId="095CF345" w14:textId="77777777" w:rsidR="008D779F" w:rsidRPr="00D74209" w:rsidRDefault="008D779F" w:rsidP="008D779F">
      <w:pPr>
        <w:pStyle w:val="Ttulo1"/>
        <w:keepNext w:val="0"/>
        <w:widowControl w:val="0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lastRenderedPageBreak/>
        <w:t>Instruções complementares</w:t>
      </w:r>
    </w:p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8792"/>
      </w:tblGrid>
      <w:tr w:rsidR="00D74209" w:rsidRPr="00D74209" w14:paraId="55DEE2E2" w14:textId="77777777" w:rsidTr="00573587">
        <w:trPr>
          <w:trHeight w:val="284"/>
        </w:trPr>
        <w:tc>
          <w:tcPr>
            <w:tcW w:w="552" w:type="dxa"/>
            <w:vAlign w:val="center"/>
          </w:tcPr>
          <w:p w14:paraId="4DED50F1" w14:textId="77777777" w:rsidR="008D779F" w:rsidRPr="00D74209" w:rsidRDefault="008D779F" w:rsidP="00EE2736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bCs/>
                <w:sz w:val="18"/>
                <w:szCs w:val="18"/>
                <w:lang w:val="pt-PT" w:eastAsia="ja-JP"/>
              </w:rPr>
            </w:pPr>
            <w:r w:rsidRPr="00D74209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92" w:type="dxa"/>
          </w:tcPr>
          <w:p w14:paraId="24471434" w14:textId="77777777" w:rsidR="008D779F" w:rsidRPr="00D74209" w:rsidRDefault="008D779F" w:rsidP="00EE2736">
            <w:pPr>
              <w:pStyle w:val="BNDES"/>
              <w:widowControl w:val="0"/>
              <w:rPr>
                <w:rFonts w:ascii="Verdana" w:eastAsiaTheme="minorEastAsia" w:hAnsi="Verdana" w:cs="Arial"/>
                <w:sz w:val="18"/>
                <w:szCs w:val="18"/>
                <w:lang w:val="pt-PT" w:eastAsia="ja-JP"/>
              </w:rPr>
            </w:pPr>
            <w:r w:rsidRPr="00D74209">
              <w:rPr>
                <w:rFonts w:ascii="Verdana" w:hAnsi="Verdana" w:cs="Arial"/>
                <w:sz w:val="18"/>
                <w:szCs w:val="18"/>
              </w:rPr>
              <w:t>Todas as informações acerca das contrapartidas executadas devem ser informadas e anexadas no Relatório de Execução de Patrocínio, inclusive lista de presença, currículo dos palestrantes que participaram do evento, notas fiscais das despesas realizadas e arquivos de imagens unificados em um único documento no formato PDF.</w:t>
            </w:r>
          </w:p>
        </w:tc>
      </w:tr>
      <w:tr w:rsidR="00D74209" w:rsidRPr="00D74209" w14:paraId="3E3A6F70" w14:textId="77777777" w:rsidTr="00573587">
        <w:trPr>
          <w:trHeight w:val="284"/>
        </w:trPr>
        <w:tc>
          <w:tcPr>
            <w:tcW w:w="552" w:type="dxa"/>
            <w:vAlign w:val="center"/>
          </w:tcPr>
          <w:p w14:paraId="62B2E9B1" w14:textId="77777777" w:rsidR="008D779F" w:rsidRPr="00D74209" w:rsidRDefault="008D779F" w:rsidP="00EE2736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bCs/>
                <w:sz w:val="18"/>
                <w:szCs w:val="18"/>
                <w:lang w:val="pt-PT" w:eastAsia="ja-JP"/>
              </w:rPr>
            </w:pPr>
            <w:r w:rsidRPr="00D74209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92" w:type="dxa"/>
          </w:tcPr>
          <w:p w14:paraId="04BC133B" w14:textId="4AC2F125" w:rsidR="008D779F" w:rsidRPr="00D74209" w:rsidRDefault="00573587" w:rsidP="00EE2736">
            <w:pPr>
              <w:pStyle w:val="BNDES"/>
              <w:widowControl w:val="0"/>
              <w:rPr>
                <w:rFonts w:ascii="Verdana" w:eastAsiaTheme="minorEastAsia" w:hAnsi="Verdana" w:cs="Arial"/>
                <w:sz w:val="18"/>
                <w:szCs w:val="18"/>
                <w:lang w:val="pt-PT" w:eastAsia="ja-JP"/>
              </w:rPr>
            </w:pPr>
            <w:r w:rsidRPr="00D74209">
              <w:rPr>
                <w:rFonts w:ascii="Verdana" w:hAnsi="Verdana" w:cs="Arial"/>
                <w:sz w:val="18"/>
                <w:szCs w:val="18"/>
                <w:lang w:val="pt-PT" w:eastAsia="ja-JP"/>
              </w:rPr>
              <w:t xml:space="preserve">A comprovação da execução das contrapartidas se dará através de arquivos digitais, referenciando o </w:t>
            </w:r>
            <w:r>
              <w:rPr>
                <w:rFonts w:ascii="Verdana" w:hAnsi="Verdana" w:cs="Arial"/>
                <w:sz w:val="18"/>
                <w:szCs w:val="18"/>
                <w:lang w:val="pt-PT" w:eastAsia="ja-JP"/>
              </w:rPr>
              <w:t xml:space="preserve">nome do evento/publicação </w:t>
            </w:r>
            <w:r w:rsidRPr="00D74209">
              <w:rPr>
                <w:rFonts w:ascii="Verdana" w:hAnsi="Verdana" w:cs="Arial"/>
                <w:sz w:val="18"/>
                <w:szCs w:val="18"/>
                <w:lang w:val="pt-PT" w:eastAsia="ja-JP"/>
              </w:rPr>
              <w:t xml:space="preserve">do </w:t>
            </w:r>
            <w:r w:rsidRPr="00D74209">
              <w:rPr>
                <w:rFonts w:ascii="Verdana" w:hAnsi="Verdana" w:cs="Arial"/>
                <w:sz w:val="18"/>
                <w:szCs w:val="18"/>
              </w:rPr>
              <w:t>contrato correspondente (</w:t>
            </w:r>
            <w:r>
              <w:rPr>
                <w:rFonts w:ascii="Verdana" w:hAnsi="Verdana" w:cs="Arial"/>
                <w:sz w:val="18"/>
                <w:szCs w:val="18"/>
              </w:rPr>
              <w:t>Evento/Publicação [inserir nome do evento ou título da publicação])</w:t>
            </w:r>
          </w:p>
        </w:tc>
      </w:tr>
      <w:tr w:rsidR="00D74209" w:rsidRPr="00D74209" w14:paraId="18842676" w14:textId="77777777" w:rsidTr="00573587">
        <w:trPr>
          <w:trHeight w:val="284"/>
        </w:trPr>
        <w:tc>
          <w:tcPr>
            <w:tcW w:w="552" w:type="dxa"/>
            <w:vAlign w:val="center"/>
          </w:tcPr>
          <w:p w14:paraId="62D1ED95" w14:textId="77777777" w:rsidR="008D779F" w:rsidRPr="00D74209" w:rsidRDefault="008D779F" w:rsidP="00EE2736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bCs/>
                <w:sz w:val="18"/>
                <w:szCs w:val="18"/>
                <w:lang w:val="pt-PT" w:eastAsia="ja-JP"/>
              </w:rPr>
            </w:pPr>
            <w:r w:rsidRPr="00D74209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792" w:type="dxa"/>
          </w:tcPr>
          <w:p w14:paraId="2A945B6D" w14:textId="4339F486" w:rsidR="008D779F" w:rsidRPr="00D74209" w:rsidRDefault="00573587" w:rsidP="00EE2736">
            <w:pPr>
              <w:pStyle w:val="BNDES"/>
              <w:widowControl w:val="0"/>
              <w:rPr>
                <w:rFonts w:ascii="Verdana" w:eastAsiaTheme="minorEastAsia" w:hAnsi="Verdana" w:cs="Arial"/>
                <w:sz w:val="18"/>
                <w:szCs w:val="18"/>
                <w:lang w:val="pt-PT" w:eastAsia="ja-JP"/>
              </w:rPr>
            </w:pPr>
            <w:r w:rsidRPr="00D74209">
              <w:rPr>
                <w:rFonts w:ascii="Verdana" w:hAnsi="Verdana" w:cs="Arial"/>
                <w:sz w:val="18"/>
                <w:szCs w:val="18"/>
                <w:lang w:val="pt-PT" w:eastAsia="ja-JP"/>
              </w:rPr>
              <w:t xml:space="preserve">A comprovação das despesas se dará através de arquivos digitais das notas fiscais, atestadas e datadas, emitidas em nome da contratada, contendo no seu descritivo o serviço prestado relacionados ao objeto do patrocínio, referenciando o </w:t>
            </w:r>
            <w:r>
              <w:rPr>
                <w:rFonts w:ascii="Verdana" w:hAnsi="Verdana" w:cs="Arial"/>
                <w:sz w:val="18"/>
                <w:szCs w:val="18"/>
                <w:lang w:val="pt-PT" w:eastAsia="ja-JP"/>
              </w:rPr>
              <w:t xml:space="preserve">nome do evento/publicação </w:t>
            </w:r>
            <w:r w:rsidRPr="00D74209">
              <w:rPr>
                <w:rFonts w:ascii="Verdana" w:hAnsi="Verdana" w:cs="Arial"/>
                <w:sz w:val="18"/>
                <w:szCs w:val="18"/>
                <w:lang w:val="pt-PT" w:eastAsia="ja-JP"/>
              </w:rPr>
              <w:t xml:space="preserve">do </w:t>
            </w:r>
            <w:r w:rsidRPr="00D74209">
              <w:rPr>
                <w:rFonts w:ascii="Verdana" w:hAnsi="Verdana" w:cs="Arial"/>
                <w:sz w:val="18"/>
                <w:szCs w:val="18"/>
              </w:rPr>
              <w:t>contrato correspondente (</w:t>
            </w:r>
            <w:r>
              <w:rPr>
                <w:rFonts w:ascii="Verdana" w:hAnsi="Verdana" w:cs="Arial"/>
                <w:sz w:val="18"/>
                <w:szCs w:val="18"/>
              </w:rPr>
              <w:t>Evento/Publicação [inserir nome do evento ou título da publicação])</w:t>
            </w:r>
            <w:r w:rsidR="00DA20B3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DA20B3" w:rsidRPr="002E44C8">
              <w:rPr>
                <w:rFonts w:ascii="Verdana" w:hAnsi="Verdana" w:cs="Arial"/>
                <w:sz w:val="18"/>
                <w:szCs w:val="18"/>
              </w:rPr>
              <w:t>Caso isso não seja possível, a comprovação poderá ser realizada por meio da Declaração de Execução de Patrocínio.</w:t>
            </w:r>
          </w:p>
        </w:tc>
      </w:tr>
      <w:tr w:rsidR="00D74209" w:rsidRPr="00D74209" w14:paraId="3875B2E7" w14:textId="77777777" w:rsidTr="00573587">
        <w:trPr>
          <w:trHeight w:val="284"/>
        </w:trPr>
        <w:tc>
          <w:tcPr>
            <w:tcW w:w="552" w:type="dxa"/>
            <w:vAlign w:val="center"/>
          </w:tcPr>
          <w:p w14:paraId="20C449BF" w14:textId="77777777" w:rsidR="008D779F" w:rsidRPr="00D74209" w:rsidRDefault="008D779F" w:rsidP="00EE2736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bCs/>
                <w:sz w:val="18"/>
                <w:szCs w:val="18"/>
                <w:lang w:val="pt-PT" w:eastAsia="ja-JP"/>
              </w:rPr>
            </w:pPr>
            <w:r w:rsidRPr="00D74209"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92" w:type="dxa"/>
          </w:tcPr>
          <w:p w14:paraId="254DE5CD" w14:textId="39378CA8" w:rsidR="008D779F" w:rsidRPr="00D74209" w:rsidRDefault="008D779F" w:rsidP="00EE2736">
            <w:pPr>
              <w:pStyle w:val="BNDES"/>
              <w:widowControl w:val="0"/>
              <w:rPr>
                <w:rFonts w:ascii="Verdana" w:eastAsiaTheme="minorEastAsia" w:hAnsi="Verdana" w:cs="Arial"/>
                <w:sz w:val="18"/>
                <w:szCs w:val="18"/>
                <w:lang w:val="pt-PT" w:eastAsia="ja-JP"/>
              </w:rPr>
            </w:pPr>
            <w:r w:rsidRPr="00D74209">
              <w:rPr>
                <w:rFonts w:ascii="Verdana" w:hAnsi="Verdana" w:cs="Arial"/>
                <w:sz w:val="18"/>
                <w:szCs w:val="18"/>
              </w:rPr>
              <w:t>Em nenhuma hipótese a contratada poderá aplicar os recursos financeiros em objeto diferente daquele acordado no Contrato.</w:t>
            </w:r>
            <w:r w:rsidR="00DA20B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A20B3" w:rsidRPr="002E44C8">
              <w:rPr>
                <w:rFonts w:ascii="Verdana" w:hAnsi="Verdana" w:cs="Arial"/>
                <w:sz w:val="18"/>
                <w:szCs w:val="18"/>
              </w:rPr>
              <w:t>Caso isso não seja possível, a comprovação poderá ser realizada por meio da Declaração de Execução de Patrocínio.</w:t>
            </w:r>
          </w:p>
        </w:tc>
      </w:tr>
      <w:tr w:rsidR="00D74209" w:rsidRPr="00D74209" w14:paraId="4BD3B93C" w14:textId="77777777" w:rsidTr="00573587">
        <w:trPr>
          <w:trHeight w:val="284"/>
        </w:trPr>
        <w:tc>
          <w:tcPr>
            <w:tcW w:w="552" w:type="dxa"/>
            <w:vAlign w:val="center"/>
          </w:tcPr>
          <w:p w14:paraId="0075B534" w14:textId="53AF13D0" w:rsidR="008D779F" w:rsidRPr="00D74209" w:rsidRDefault="00573587" w:rsidP="00EE2736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bCs/>
                <w:sz w:val="18"/>
                <w:szCs w:val="18"/>
                <w:lang w:val="pt-PT" w:eastAsia="ja-JP"/>
              </w:rPr>
            </w:pPr>
            <w:r>
              <w:rPr>
                <w:rFonts w:ascii="Verdana" w:eastAsiaTheme="minorEastAsia" w:hAnsi="Verdana" w:cs="Arial"/>
                <w:b/>
                <w:bCs/>
                <w:sz w:val="18"/>
                <w:szCs w:val="18"/>
                <w:lang w:val="pt-PT" w:eastAsia="ja-JP"/>
              </w:rPr>
              <w:t>5</w:t>
            </w:r>
          </w:p>
        </w:tc>
        <w:tc>
          <w:tcPr>
            <w:tcW w:w="8792" w:type="dxa"/>
          </w:tcPr>
          <w:p w14:paraId="3EB5498F" w14:textId="77777777" w:rsidR="008D779F" w:rsidRPr="00D74209" w:rsidRDefault="008D779F" w:rsidP="00EE2736">
            <w:pPr>
              <w:pStyle w:val="BNDES"/>
              <w:widowControl w:val="0"/>
              <w:rPr>
                <w:rFonts w:ascii="Verdana" w:eastAsiaTheme="minorEastAsia" w:hAnsi="Verdana" w:cs="Arial"/>
                <w:sz w:val="18"/>
                <w:szCs w:val="18"/>
                <w:lang w:val="pt-PT" w:eastAsia="ja-JP"/>
              </w:rPr>
            </w:pPr>
            <w:r w:rsidRPr="00D74209">
              <w:rPr>
                <w:rFonts w:ascii="Verdana" w:hAnsi="Verdana" w:cs="Arial"/>
                <w:sz w:val="18"/>
                <w:szCs w:val="18"/>
              </w:rPr>
              <w:t xml:space="preserve">A contratada deverá apresentar o Relatório de Execução de Patrocínio no prazo de até 30 (trinta) dias após a realização do objeto, conforme estipulado no Contrato. </w:t>
            </w:r>
          </w:p>
        </w:tc>
      </w:tr>
      <w:tr w:rsidR="008D779F" w:rsidRPr="00D74209" w14:paraId="17138FE6" w14:textId="77777777" w:rsidTr="00573587">
        <w:trPr>
          <w:trHeight w:val="284"/>
        </w:trPr>
        <w:tc>
          <w:tcPr>
            <w:tcW w:w="552" w:type="dxa"/>
            <w:vAlign w:val="center"/>
          </w:tcPr>
          <w:p w14:paraId="14760047" w14:textId="28997775" w:rsidR="008D779F" w:rsidRPr="00D74209" w:rsidRDefault="00573587" w:rsidP="00EE2736">
            <w:pPr>
              <w:pStyle w:val="BNDES"/>
              <w:widowControl w:val="0"/>
              <w:jc w:val="center"/>
              <w:rPr>
                <w:rFonts w:ascii="Verdana" w:eastAsiaTheme="minorEastAsia" w:hAnsi="Verdana" w:cs="Arial"/>
                <w:b/>
                <w:bCs/>
                <w:sz w:val="18"/>
                <w:szCs w:val="18"/>
                <w:lang w:val="pt-PT" w:eastAsia="ja-JP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pt-PT"/>
              </w:rPr>
              <w:t>6</w:t>
            </w:r>
          </w:p>
        </w:tc>
        <w:tc>
          <w:tcPr>
            <w:tcW w:w="8792" w:type="dxa"/>
          </w:tcPr>
          <w:p w14:paraId="0DF5503B" w14:textId="77777777" w:rsidR="008D779F" w:rsidRPr="00D74209" w:rsidRDefault="008D779F" w:rsidP="00EE2736">
            <w:pPr>
              <w:pStyle w:val="BNDES"/>
              <w:widowControl w:val="0"/>
              <w:rPr>
                <w:rFonts w:ascii="Verdana" w:eastAsiaTheme="minorEastAsia" w:hAnsi="Verdana" w:cs="Arial"/>
                <w:sz w:val="18"/>
                <w:szCs w:val="18"/>
                <w:lang w:val="pt-PT" w:eastAsia="ja-JP"/>
              </w:rPr>
            </w:pPr>
            <w:r w:rsidRPr="00D74209">
              <w:rPr>
                <w:rFonts w:ascii="Verdana" w:hAnsi="Verdana" w:cs="Arial"/>
                <w:sz w:val="18"/>
                <w:szCs w:val="18"/>
              </w:rPr>
              <w:t xml:space="preserve">A contratada deve manter em seu poder os documentos fiscais originais por 5 (cinco) anos. </w:t>
            </w:r>
          </w:p>
        </w:tc>
      </w:tr>
    </w:tbl>
    <w:p w14:paraId="64842153" w14:textId="77777777" w:rsidR="008D779F" w:rsidRPr="00D74209" w:rsidRDefault="008D779F" w:rsidP="008D779F">
      <w:pPr>
        <w:spacing w:after="0"/>
        <w:rPr>
          <w:rFonts w:ascii="Verdana" w:hAnsi="Verdana" w:cs="Arial"/>
          <w:sz w:val="18"/>
          <w:szCs w:val="18"/>
        </w:rPr>
      </w:pPr>
    </w:p>
    <w:p w14:paraId="3BFF64E3" w14:textId="77777777" w:rsidR="008D779F" w:rsidRPr="00D74209" w:rsidRDefault="008D779F" w:rsidP="008D779F">
      <w:pPr>
        <w:pStyle w:val="Commarcadores"/>
        <w:widowControl w:val="0"/>
        <w:numPr>
          <w:ilvl w:val="0"/>
          <w:numId w:val="0"/>
        </w:numPr>
        <w:spacing w:after="0" w:line="240" w:lineRule="auto"/>
        <w:rPr>
          <w:rFonts w:ascii="Verdana" w:hAnsi="Verdana" w:cs="Arial"/>
          <w:sz w:val="18"/>
          <w:szCs w:val="18"/>
          <w:lang w:bidi="pt-BR"/>
        </w:rPr>
      </w:pPr>
    </w:p>
    <w:p w14:paraId="420B10FE" w14:textId="77777777" w:rsidR="008D779F" w:rsidRPr="00D74209" w:rsidRDefault="008D779F" w:rsidP="008D779F">
      <w:pPr>
        <w:pStyle w:val="Commarcadores"/>
        <w:widowControl w:val="0"/>
        <w:numPr>
          <w:ilvl w:val="0"/>
          <w:numId w:val="0"/>
        </w:numPr>
        <w:spacing w:after="0" w:line="240" w:lineRule="auto"/>
        <w:rPr>
          <w:rFonts w:ascii="Verdana" w:hAnsi="Verdana" w:cs="Arial"/>
          <w:sz w:val="18"/>
          <w:szCs w:val="18"/>
        </w:rPr>
      </w:pPr>
    </w:p>
    <w:p w14:paraId="3D97B518" w14:textId="77777777" w:rsidR="008D779F" w:rsidRPr="00D74209" w:rsidRDefault="008D779F" w:rsidP="008D779F">
      <w:pPr>
        <w:pStyle w:val="Commarcadores"/>
        <w:widowControl w:val="0"/>
        <w:numPr>
          <w:ilvl w:val="0"/>
          <w:numId w:val="0"/>
        </w:numPr>
        <w:spacing w:after="0" w:line="240" w:lineRule="auto"/>
        <w:rPr>
          <w:rFonts w:ascii="Verdana" w:hAnsi="Verdana" w:cs="Arial"/>
          <w:sz w:val="18"/>
          <w:szCs w:val="18"/>
          <w:lang w:bidi="pt-BR"/>
        </w:rPr>
      </w:pPr>
    </w:p>
    <w:p w14:paraId="000B24E0" w14:textId="77777777" w:rsidR="008D779F" w:rsidRPr="00D74209" w:rsidRDefault="008D779F" w:rsidP="008D779F">
      <w:pPr>
        <w:autoSpaceDE w:val="0"/>
        <w:autoSpaceDN w:val="0"/>
        <w:adjustRightInd w:val="0"/>
        <w:spacing w:before="120" w:after="120" w:line="240" w:lineRule="auto"/>
        <w:jc w:val="both"/>
        <w:rPr>
          <w:rStyle w:val="Tipodeletrapredefinidodopargrafo"/>
          <w:rFonts w:ascii="Verdana" w:hAnsi="Verdana"/>
          <w:sz w:val="20"/>
          <w:szCs w:val="20"/>
        </w:rPr>
      </w:pPr>
      <w:r w:rsidRPr="00D74209">
        <w:rPr>
          <w:rFonts w:ascii="Verdana" w:hAnsi="Verdana"/>
          <w:sz w:val="20"/>
          <w:szCs w:val="20"/>
        </w:rPr>
        <w:t xml:space="preserve">____________________, _____ de _________________ </w:t>
      </w:r>
      <w:proofErr w:type="spellStart"/>
      <w:r w:rsidRPr="00D74209">
        <w:rPr>
          <w:rFonts w:ascii="Verdana" w:hAnsi="Verdana"/>
          <w:sz w:val="20"/>
          <w:szCs w:val="20"/>
        </w:rPr>
        <w:t>de</w:t>
      </w:r>
      <w:proofErr w:type="spellEnd"/>
      <w:r w:rsidRPr="00D74209">
        <w:rPr>
          <w:rFonts w:ascii="Verdana" w:hAnsi="Verdana"/>
          <w:sz w:val="20"/>
          <w:szCs w:val="20"/>
        </w:rPr>
        <w:t xml:space="preserve"> _____.</w:t>
      </w:r>
    </w:p>
    <w:p w14:paraId="46925FF8" w14:textId="77777777" w:rsidR="008D779F" w:rsidRPr="00D74209" w:rsidRDefault="008D779F" w:rsidP="008D779F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78788894" w14:textId="77777777" w:rsidR="008D779F" w:rsidRPr="00D74209" w:rsidRDefault="008D779F" w:rsidP="008D779F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431C9B4A" w14:textId="77777777" w:rsidR="008D779F" w:rsidRPr="00D74209" w:rsidRDefault="008D779F" w:rsidP="008D779F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3B7E33BC" w14:textId="77777777" w:rsidR="008D779F" w:rsidRPr="00D74209" w:rsidRDefault="008D779F" w:rsidP="008D779F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73938291" w14:textId="77777777" w:rsidR="008D779F" w:rsidRPr="00D74209" w:rsidRDefault="008D779F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  <w:u w:val="single"/>
        </w:rPr>
        <w:t>___________</w:t>
      </w:r>
      <w:r w:rsidRPr="00D74209">
        <w:rPr>
          <w:rFonts w:ascii="Verdana" w:hAnsi="Verdana" w:cs="Arial"/>
          <w:i/>
          <w:iCs/>
          <w:sz w:val="20"/>
          <w:szCs w:val="20"/>
          <w:u w:val="single"/>
        </w:rPr>
        <w:t>(assinatura)</w:t>
      </w:r>
      <w:r w:rsidRPr="00D74209">
        <w:rPr>
          <w:rFonts w:ascii="Verdana" w:hAnsi="Verdana" w:cs="Arial"/>
          <w:sz w:val="20"/>
          <w:szCs w:val="20"/>
          <w:u w:val="single"/>
        </w:rPr>
        <w:t xml:space="preserve"> ___________</w:t>
      </w:r>
    </w:p>
    <w:p w14:paraId="7D04FB9E" w14:textId="77777777" w:rsidR="008D779F" w:rsidRPr="00D74209" w:rsidRDefault="008D779F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Nome do Responsável Legal da pessoa jurídica proponente</w:t>
      </w:r>
    </w:p>
    <w:p w14:paraId="4335E1D9" w14:textId="77777777" w:rsidR="008D779F" w:rsidRPr="00D74209" w:rsidRDefault="008D779F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Cargo/Função</w:t>
      </w:r>
    </w:p>
    <w:p w14:paraId="052608A5" w14:textId="77777777" w:rsidR="008D779F" w:rsidRPr="00D74209" w:rsidRDefault="008D779F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CPF</w:t>
      </w:r>
    </w:p>
    <w:p w14:paraId="1F264802" w14:textId="77777777" w:rsidR="008D779F" w:rsidRDefault="008D779F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Razão social da pessoa jurídica proponente</w:t>
      </w:r>
    </w:p>
    <w:p w14:paraId="0C58B240" w14:textId="77777777" w:rsidR="00294D79" w:rsidRDefault="00294D79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3AE40569" w14:textId="77777777" w:rsidR="00294D79" w:rsidRDefault="00294D79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7F1029E2" w14:textId="77777777" w:rsidR="00294D79" w:rsidRDefault="00294D79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39A6720C" w14:textId="77777777" w:rsidR="00294D79" w:rsidRDefault="00294D79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4CB10B0E" w14:textId="77777777" w:rsidR="00294D79" w:rsidRDefault="00294D79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4C231ACF" w14:textId="77777777" w:rsidR="00294D79" w:rsidRDefault="00294D79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13ABEBE3" w14:textId="77777777" w:rsidR="00294D79" w:rsidRDefault="00294D79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1F5A9B61" w14:textId="77777777" w:rsidR="00294D79" w:rsidRDefault="00294D79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2779324A" w14:textId="77777777" w:rsidR="00294D79" w:rsidRDefault="00294D79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465EFEF3" w14:textId="77777777" w:rsidR="00294D79" w:rsidRDefault="00294D79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65443523" w14:textId="77777777" w:rsidR="00E914C1" w:rsidRDefault="00E914C1" w:rsidP="00E914C1">
      <w:pPr>
        <w:pStyle w:val="Ttulo1"/>
        <w:keepNext w:val="0"/>
        <w:widowControl w:val="0"/>
        <w:ind w:left="0"/>
        <w:jc w:val="center"/>
        <w:rPr>
          <w:rFonts w:ascii="Verdana" w:hAnsi="Verdana" w:cs="Arial"/>
          <w:sz w:val="20"/>
        </w:rPr>
      </w:pPr>
      <w:r w:rsidRPr="00D74209">
        <w:rPr>
          <w:rFonts w:ascii="Verdana" w:hAnsi="Verdana" w:cs="Arial"/>
          <w:sz w:val="20"/>
        </w:rPr>
        <w:t>Anexos</w:t>
      </w:r>
    </w:p>
    <w:p w14:paraId="04B7676B" w14:textId="77777777" w:rsidR="00E914C1" w:rsidRPr="009C3539" w:rsidRDefault="00E914C1" w:rsidP="00E914C1">
      <w:pPr>
        <w:spacing w:after="0"/>
        <w:rPr>
          <w:lang w:eastAsia="pt-BR"/>
        </w:rPr>
      </w:pPr>
    </w:p>
    <w:p w14:paraId="0B073656" w14:textId="77777777" w:rsidR="00E914C1" w:rsidRDefault="00E914C1" w:rsidP="00E914C1">
      <w:pPr>
        <w:pStyle w:val="Citao"/>
        <w:pBdr>
          <w:right w:val="single" w:sz="4" w:space="1" w:color="1F497D"/>
        </w:pBdr>
        <w:spacing w:line="276" w:lineRule="auto"/>
        <w:contextualSpacing/>
        <w:rPr>
          <w:rFonts w:ascii="Verdana" w:hAnsi="Verdana" w:cs="Arial"/>
          <w:sz w:val="16"/>
          <w:szCs w:val="16"/>
        </w:rPr>
      </w:pPr>
      <w:bookmarkStart w:id="3" w:name="_Hlk188366061"/>
      <w:r w:rsidRPr="002A70B8">
        <w:rPr>
          <w:rFonts w:ascii="Verdana" w:hAnsi="Verdana" w:cs="Arial"/>
          <w:b/>
          <w:sz w:val="16"/>
          <w:szCs w:val="16"/>
        </w:rPr>
        <w:t>Nota Explicativa 1:</w:t>
      </w:r>
      <w:r w:rsidRPr="002A70B8">
        <w:rPr>
          <w:rFonts w:ascii="Verdana" w:hAnsi="Verdana" w:cs="Arial"/>
          <w:sz w:val="16"/>
          <w:szCs w:val="16"/>
        </w:rPr>
        <w:t xml:space="preserve"> </w:t>
      </w:r>
      <w:r w:rsidRPr="009C3539">
        <w:rPr>
          <w:rFonts w:ascii="Verdana" w:hAnsi="Verdana" w:cs="Arial"/>
          <w:sz w:val="16"/>
          <w:szCs w:val="16"/>
        </w:rPr>
        <w:t xml:space="preserve">O proponente deve preencher os campos destinados à inclusão dos anexos, indicando a qual contrapartida cada arquivo se refere. Deve anexar fotos ou capturas de tela (print </w:t>
      </w:r>
      <w:proofErr w:type="spellStart"/>
      <w:r w:rsidRPr="009C3539">
        <w:rPr>
          <w:rFonts w:ascii="Verdana" w:hAnsi="Verdana" w:cs="Arial"/>
          <w:sz w:val="16"/>
          <w:szCs w:val="16"/>
        </w:rPr>
        <w:t>screens</w:t>
      </w:r>
      <w:proofErr w:type="spellEnd"/>
      <w:r w:rsidRPr="009C3539">
        <w:rPr>
          <w:rFonts w:ascii="Verdana" w:hAnsi="Verdana" w:cs="Arial"/>
          <w:sz w:val="16"/>
          <w:szCs w:val="16"/>
        </w:rPr>
        <w:t>) e, quando aplicável, incluir as notas fiscais correspondentes. Caso existam campos de contrapartidas que não foram selecionadas no plano de trabalho, basta removê-los, mantendo apenas aqueles que foram marcados</w:t>
      </w:r>
      <w:r>
        <w:rPr>
          <w:rFonts w:ascii="Verdana" w:hAnsi="Verdana" w:cs="Arial"/>
          <w:sz w:val="16"/>
          <w:szCs w:val="16"/>
        </w:rPr>
        <w:t xml:space="preserve"> no plano de trabalho.</w:t>
      </w:r>
      <w:r w:rsidRPr="00AA10D4">
        <w:rPr>
          <w:rFonts w:ascii="Times New Roman" w:eastAsia="Times New Roman" w:hAnsi="Times New Roman" w:cs="Times New Roman"/>
          <w:sz w:val="24"/>
          <w:lang w:eastAsia="pt-BR"/>
        </w:rPr>
        <w:t xml:space="preserve"> </w:t>
      </w:r>
      <w:r w:rsidRPr="00AA10D4">
        <w:rPr>
          <w:rFonts w:ascii="Verdana" w:hAnsi="Verdana" w:cs="Arial"/>
          <w:sz w:val="16"/>
          <w:szCs w:val="16"/>
        </w:rPr>
        <w:t>Os campos servem apenas como referência para a ordem de envio, permitindo a utilização do espaço necessário para os anexos, garantindo sua legibilidade.</w:t>
      </w:r>
    </w:p>
    <w:bookmarkEnd w:id="3"/>
    <w:p w14:paraId="2EBC3924" w14:textId="77777777" w:rsidR="00E914C1" w:rsidRDefault="00E914C1" w:rsidP="00E914C1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5E8E0E4" w14:textId="77777777" w:rsidR="00E914C1" w:rsidRPr="00CD634E" w:rsidRDefault="00E914C1" w:rsidP="00E914C1">
      <w:pPr>
        <w:spacing w:before="120" w:after="120" w:line="240" w:lineRule="auto"/>
        <w:rPr>
          <w:rFonts w:ascii="Verdana" w:eastAsiaTheme="minorEastAsia" w:hAnsi="Verdana" w:cs="Arial"/>
          <w:b/>
          <w:sz w:val="18"/>
          <w:szCs w:val="18"/>
          <w:lang w:eastAsia="ja-JP"/>
        </w:rPr>
      </w:pPr>
      <w:r w:rsidRPr="00CD634E">
        <w:rPr>
          <w:rFonts w:ascii="Verdana" w:eastAsiaTheme="minorEastAsia" w:hAnsi="Verdana" w:cs="Arial"/>
          <w:b/>
          <w:sz w:val="18"/>
          <w:szCs w:val="18"/>
          <w:lang w:eastAsia="ja-JP"/>
        </w:rPr>
        <w:t>A-</w:t>
      </w:r>
      <w:r>
        <w:rPr>
          <w:rFonts w:ascii="Verdana" w:eastAsiaTheme="minorEastAsia" w:hAnsi="Verdana" w:cs="Arial"/>
          <w:b/>
          <w:sz w:val="18"/>
          <w:szCs w:val="18"/>
          <w:lang w:eastAsia="ja-JP"/>
        </w:rPr>
        <w:t xml:space="preserve"> </w:t>
      </w:r>
      <w:r w:rsidRPr="00CD634E">
        <w:rPr>
          <w:rFonts w:ascii="Verdana" w:eastAsiaTheme="minorEastAsia" w:hAnsi="Verdana" w:cs="Arial"/>
          <w:b/>
          <w:sz w:val="18"/>
          <w:szCs w:val="18"/>
          <w:lang w:eastAsia="ja-JP"/>
        </w:rPr>
        <w:t>Tipo de Contrapartida: Obrigatórias</w:t>
      </w:r>
    </w:p>
    <w:p w14:paraId="520830E4" w14:textId="77777777" w:rsidR="00E914C1" w:rsidRDefault="00E914C1" w:rsidP="00E914C1">
      <w:pPr>
        <w:spacing w:before="120" w:after="120" w:line="240" w:lineRule="auto"/>
        <w:rPr>
          <w:rFonts w:ascii="Verdana" w:eastAsiaTheme="minorEastAsia" w:hAnsi="Verdana" w:cs="Arial"/>
          <w:b/>
          <w:sz w:val="18"/>
          <w:szCs w:val="18"/>
          <w:lang w:eastAsia="ja-JP"/>
        </w:rPr>
      </w:pPr>
    </w:p>
    <w:p w14:paraId="1F487F29" w14:textId="361AEF3C" w:rsidR="00E914C1" w:rsidRPr="000318AB" w:rsidRDefault="00E914C1" w:rsidP="00E914C1">
      <w:pPr>
        <w:spacing w:before="120" w:after="12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  <w:r>
        <w:rPr>
          <w:rFonts w:ascii="Verdana" w:eastAsiaTheme="minorEastAsia" w:hAnsi="Verdana" w:cs="Arial"/>
          <w:sz w:val="18"/>
          <w:szCs w:val="18"/>
          <w:lang w:eastAsia="ja-JP"/>
        </w:rPr>
        <w:t>A.</w:t>
      </w:r>
      <w:r w:rsidRPr="000318AB">
        <w:rPr>
          <w:rFonts w:ascii="Verdana" w:eastAsiaTheme="minorEastAsia" w:hAnsi="Verdana" w:cs="Arial"/>
          <w:sz w:val="18"/>
          <w:szCs w:val="18"/>
          <w:lang w:eastAsia="ja-JP"/>
        </w:rPr>
        <w:t>1-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 </w:t>
      </w:r>
      <w:r w:rsidRPr="00D74209">
        <w:rPr>
          <w:rFonts w:ascii="Verdana" w:hAnsi="Verdana" w:cs="Arial"/>
          <w:sz w:val="18"/>
          <w:szCs w:val="18"/>
        </w:rPr>
        <w:t>Inserção da logomarca Crea-MG na capa da publicação</w:t>
      </w:r>
    </w:p>
    <w:p w14:paraId="3B4303B0" w14:textId="77777777" w:rsidR="00E914C1" w:rsidRDefault="00E914C1" w:rsidP="00E914C1">
      <w:pPr>
        <w:spacing w:after="12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914C1" w14:paraId="544D17AA" w14:textId="77777777" w:rsidTr="00583ADE">
        <w:trPr>
          <w:trHeight w:val="197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4ED5" w14:textId="77777777" w:rsidR="00E914C1" w:rsidRDefault="00E914C1" w:rsidP="00583ADE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869F755" w14:textId="77777777" w:rsidR="00E914C1" w:rsidRDefault="00E914C1" w:rsidP="00583ADE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58442237" w14:textId="34001762" w:rsidR="00E914C1" w:rsidRDefault="00E914C1" w:rsidP="00E914C1">
            <w:pPr>
              <w:spacing w:before="120" w:after="120" w:line="240" w:lineRule="auto"/>
              <w:jc w:val="center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0318AB">
              <w:rPr>
                <w:rFonts w:ascii="Verdana" w:hAnsi="Verdana"/>
                <w:bCs/>
                <w:color w:val="FF0000"/>
                <w:sz w:val="20"/>
                <w:szCs w:val="20"/>
              </w:rPr>
              <w:t>[</w:t>
            </w:r>
            <w:r w:rsidRPr="000318A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 xml:space="preserve">Arquivo digital 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de fotos do item</w:t>
            </w:r>
            <w:r w:rsidRPr="000318A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  <w:p w14:paraId="48E17292" w14:textId="77777777" w:rsidR="00E914C1" w:rsidRPr="000318AB" w:rsidRDefault="00E914C1" w:rsidP="00583ADE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0BF515AC" w14:textId="77777777" w:rsidR="00E914C1" w:rsidRDefault="00E914C1" w:rsidP="00583ADE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E8105B6" w14:textId="77777777" w:rsidR="00294D79" w:rsidRDefault="00294D79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3993A1FD" w14:textId="47C38C9C" w:rsidR="00E914C1" w:rsidRPr="000318AB" w:rsidRDefault="00E914C1" w:rsidP="00E914C1">
      <w:pPr>
        <w:spacing w:before="120" w:after="12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  <w:r>
        <w:rPr>
          <w:rFonts w:ascii="Verdana" w:eastAsiaTheme="minorEastAsia" w:hAnsi="Verdana" w:cs="Arial"/>
          <w:sz w:val="18"/>
          <w:szCs w:val="18"/>
          <w:lang w:eastAsia="ja-JP"/>
        </w:rPr>
        <w:t>A.2</w:t>
      </w:r>
      <w:r w:rsidRPr="000318AB">
        <w:rPr>
          <w:rFonts w:ascii="Verdana" w:eastAsiaTheme="minorEastAsia" w:hAnsi="Verdana" w:cs="Arial"/>
          <w:sz w:val="18"/>
          <w:szCs w:val="18"/>
          <w:lang w:eastAsia="ja-JP"/>
        </w:rPr>
        <w:t>-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 </w:t>
      </w:r>
      <w:r w:rsidRPr="00D74209">
        <w:rPr>
          <w:rFonts w:ascii="Verdana" w:hAnsi="Verdana" w:cs="Arial"/>
          <w:sz w:val="18"/>
          <w:szCs w:val="18"/>
        </w:rPr>
        <w:t xml:space="preserve">Inserção da logomarca Crea-MG na </w:t>
      </w:r>
      <w:r>
        <w:rPr>
          <w:rFonts w:ascii="Verdana" w:hAnsi="Verdana" w:cs="Arial"/>
          <w:sz w:val="18"/>
          <w:szCs w:val="18"/>
        </w:rPr>
        <w:t>contra</w:t>
      </w:r>
      <w:r w:rsidRPr="00D74209">
        <w:rPr>
          <w:rFonts w:ascii="Verdana" w:hAnsi="Verdana" w:cs="Arial"/>
          <w:sz w:val="18"/>
          <w:szCs w:val="18"/>
        </w:rPr>
        <w:t>capa</w:t>
      </w:r>
      <w:r w:rsidR="00B74E26">
        <w:rPr>
          <w:rFonts w:ascii="Verdana" w:hAnsi="Verdana" w:cs="Arial"/>
          <w:sz w:val="18"/>
          <w:szCs w:val="18"/>
        </w:rPr>
        <w:t xml:space="preserve"> (capa traseira)</w:t>
      </w:r>
      <w:r w:rsidRPr="00D74209">
        <w:rPr>
          <w:rFonts w:ascii="Verdana" w:hAnsi="Verdana" w:cs="Arial"/>
          <w:sz w:val="18"/>
          <w:szCs w:val="18"/>
        </w:rPr>
        <w:t xml:space="preserve"> da publicação</w:t>
      </w:r>
    </w:p>
    <w:p w14:paraId="6FBA422C" w14:textId="77777777" w:rsidR="00E914C1" w:rsidRDefault="00E914C1" w:rsidP="00E914C1">
      <w:pPr>
        <w:spacing w:after="12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914C1" w14:paraId="368A754D" w14:textId="77777777" w:rsidTr="00583ADE">
        <w:trPr>
          <w:trHeight w:val="197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4F7" w14:textId="77777777" w:rsidR="00E914C1" w:rsidRDefault="00E914C1" w:rsidP="00583ADE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F58FF9F" w14:textId="77777777" w:rsidR="00E914C1" w:rsidRDefault="00E914C1" w:rsidP="00583ADE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24535313" w14:textId="77777777" w:rsidR="00E914C1" w:rsidRDefault="00E914C1" w:rsidP="00583ADE">
            <w:pPr>
              <w:spacing w:before="120" w:after="120" w:line="240" w:lineRule="auto"/>
              <w:jc w:val="center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0318AB">
              <w:rPr>
                <w:rFonts w:ascii="Verdana" w:hAnsi="Verdana"/>
                <w:bCs/>
                <w:color w:val="FF0000"/>
                <w:sz w:val="20"/>
                <w:szCs w:val="20"/>
              </w:rPr>
              <w:t>[</w:t>
            </w:r>
            <w:r w:rsidRPr="000318A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 xml:space="preserve">Arquivo digital </w:t>
            </w:r>
            <w:r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de fotos do item</w:t>
            </w:r>
            <w:r w:rsidRPr="000318A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  <w:p w14:paraId="2BA6D15A" w14:textId="77777777" w:rsidR="00E914C1" w:rsidRPr="000318AB" w:rsidRDefault="00E914C1" w:rsidP="00583ADE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39BA2E2E" w14:textId="77777777" w:rsidR="00E914C1" w:rsidRDefault="00E914C1" w:rsidP="00583ADE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224D1DB" w14:textId="77777777" w:rsidR="00E914C1" w:rsidRDefault="00E914C1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</w:p>
    <w:p w14:paraId="5348EA73" w14:textId="762E6A47" w:rsidR="00F933BE" w:rsidRPr="00CD634E" w:rsidRDefault="00F933BE" w:rsidP="00F933BE">
      <w:pPr>
        <w:spacing w:before="120" w:after="120" w:line="240" w:lineRule="auto"/>
        <w:rPr>
          <w:rFonts w:ascii="Verdana" w:eastAsiaTheme="minorEastAsia" w:hAnsi="Verdana" w:cs="Arial"/>
          <w:b/>
          <w:sz w:val="18"/>
          <w:szCs w:val="18"/>
          <w:lang w:eastAsia="ja-JP"/>
        </w:rPr>
      </w:pPr>
      <w:r>
        <w:rPr>
          <w:rFonts w:ascii="Verdana" w:eastAsiaTheme="minorEastAsia" w:hAnsi="Verdana" w:cs="Arial"/>
          <w:b/>
          <w:sz w:val="18"/>
          <w:szCs w:val="18"/>
          <w:lang w:eastAsia="ja-JP"/>
        </w:rPr>
        <w:t>B</w:t>
      </w:r>
      <w:r w:rsidRPr="00CD634E">
        <w:rPr>
          <w:rFonts w:ascii="Verdana" w:eastAsiaTheme="minorEastAsia" w:hAnsi="Verdana" w:cs="Arial"/>
          <w:b/>
          <w:sz w:val="18"/>
          <w:szCs w:val="18"/>
          <w:lang w:eastAsia="ja-JP"/>
        </w:rPr>
        <w:t>-</w:t>
      </w:r>
      <w:r>
        <w:rPr>
          <w:rFonts w:ascii="Verdana" w:eastAsiaTheme="minorEastAsia" w:hAnsi="Verdana" w:cs="Arial"/>
          <w:b/>
          <w:sz w:val="18"/>
          <w:szCs w:val="18"/>
          <w:lang w:eastAsia="ja-JP"/>
        </w:rPr>
        <w:t xml:space="preserve"> </w:t>
      </w:r>
      <w:r w:rsidRPr="00CD634E">
        <w:rPr>
          <w:rFonts w:ascii="Verdana" w:eastAsiaTheme="minorEastAsia" w:hAnsi="Verdana" w:cs="Arial"/>
          <w:b/>
          <w:sz w:val="18"/>
          <w:szCs w:val="18"/>
          <w:lang w:eastAsia="ja-JP"/>
        </w:rPr>
        <w:t xml:space="preserve">Tipo de Contrapartida: </w:t>
      </w:r>
      <w:r>
        <w:rPr>
          <w:rFonts w:ascii="Verdana" w:eastAsiaTheme="minorEastAsia" w:hAnsi="Verdana" w:cs="Arial"/>
          <w:b/>
          <w:sz w:val="18"/>
          <w:szCs w:val="18"/>
          <w:lang w:eastAsia="ja-JP"/>
        </w:rPr>
        <w:t xml:space="preserve"> de Imagem</w:t>
      </w:r>
    </w:p>
    <w:p w14:paraId="2F57300B" w14:textId="77777777" w:rsidR="00F933BE" w:rsidRDefault="00F933BE" w:rsidP="00F933BE">
      <w:pPr>
        <w:spacing w:before="120" w:after="120" w:line="240" w:lineRule="auto"/>
        <w:rPr>
          <w:rFonts w:ascii="Verdana" w:eastAsiaTheme="minorEastAsia" w:hAnsi="Verdana" w:cs="Arial"/>
          <w:b/>
          <w:sz w:val="18"/>
          <w:szCs w:val="18"/>
          <w:lang w:eastAsia="ja-JP"/>
        </w:rPr>
      </w:pPr>
    </w:p>
    <w:p w14:paraId="70329648" w14:textId="64A25A9A" w:rsidR="00F933BE" w:rsidRDefault="00F933BE" w:rsidP="00F933BE">
      <w:pPr>
        <w:spacing w:before="120" w:after="12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eastAsiaTheme="minorEastAsia" w:hAnsi="Verdana" w:cs="Arial"/>
          <w:sz w:val="18"/>
          <w:szCs w:val="18"/>
          <w:lang w:eastAsia="ja-JP"/>
        </w:rPr>
        <w:t>B.</w:t>
      </w:r>
      <w:r w:rsidRPr="000318AB">
        <w:rPr>
          <w:rFonts w:ascii="Verdana" w:eastAsiaTheme="minorEastAsia" w:hAnsi="Verdana" w:cs="Arial"/>
          <w:sz w:val="18"/>
          <w:szCs w:val="18"/>
          <w:lang w:eastAsia="ja-JP"/>
        </w:rPr>
        <w:t>1-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 </w:t>
      </w:r>
      <w:r w:rsidR="00EE2A2B">
        <w:rPr>
          <w:rFonts w:ascii="Verdana" w:eastAsiaTheme="minorEastAsia" w:hAnsi="Verdana" w:cs="Arial"/>
          <w:sz w:val="18"/>
          <w:szCs w:val="18"/>
          <w:lang w:eastAsia="ja-JP"/>
        </w:rPr>
        <w:t xml:space="preserve">Divulgação da publicação: </w:t>
      </w:r>
      <w:r w:rsidRPr="00D74209">
        <w:rPr>
          <w:rFonts w:ascii="Verdana" w:hAnsi="Verdana" w:cs="Arial"/>
          <w:sz w:val="18"/>
          <w:szCs w:val="18"/>
        </w:rPr>
        <w:t>Disparo de e-mail marketing</w:t>
      </w:r>
    </w:p>
    <w:p w14:paraId="190B0385" w14:textId="77777777" w:rsidR="00F933BE" w:rsidRDefault="00F933BE" w:rsidP="00F933BE">
      <w:pPr>
        <w:spacing w:before="120" w:after="12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933BE" w14:paraId="1B3A3FA0" w14:textId="77777777" w:rsidTr="00583ADE">
        <w:trPr>
          <w:trHeight w:val="197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6B22" w14:textId="77777777" w:rsidR="00F933BE" w:rsidRDefault="00F933BE" w:rsidP="00583ADE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6538625C" w14:textId="741DB4B5" w:rsidR="00F933BE" w:rsidRPr="00F933BE" w:rsidRDefault="00F933BE" w:rsidP="00F933BE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bookmarkStart w:id="4" w:name="_Hlk34839974"/>
            <w:r>
              <w:rPr>
                <w:rFonts w:ascii="Verdana" w:hAnsi="Verdana" w:cs="Arial"/>
                <w:color w:val="FF0000"/>
                <w:sz w:val="16"/>
                <w:szCs w:val="16"/>
              </w:rPr>
              <w:t>[</w:t>
            </w:r>
            <w:r w:rsidRPr="00F933BE">
              <w:rPr>
                <w:rFonts w:ascii="Verdana" w:hAnsi="Verdana" w:cs="Arial"/>
                <w:color w:val="FF0000"/>
                <w:sz w:val="16"/>
                <w:szCs w:val="16"/>
              </w:rPr>
              <w:t>Arquivo digital (</w:t>
            </w:r>
            <w:r w:rsidRPr="00F933BE"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  <w:t xml:space="preserve">print </w:t>
            </w:r>
            <w:proofErr w:type="spellStart"/>
            <w:r w:rsidRPr="00F933BE"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  <w:t>screen</w:t>
            </w:r>
            <w:proofErr w:type="spellEnd"/>
            <w:r w:rsidRPr="00F933BE">
              <w:rPr>
                <w:rFonts w:ascii="Verdana" w:hAnsi="Verdana" w:cs="Arial"/>
                <w:color w:val="FF0000"/>
                <w:sz w:val="16"/>
                <w:szCs w:val="16"/>
              </w:rPr>
              <w:t>) do envio dos convites</w:t>
            </w:r>
            <w:r>
              <w:rPr>
                <w:rFonts w:ascii="Verdana" w:hAnsi="Verdana" w:cs="Arial"/>
                <w:color w:val="FF0000"/>
                <w:sz w:val="16"/>
                <w:szCs w:val="16"/>
              </w:rPr>
              <w:t>,</w:t>
            </w:r>
            <w:r w:rsidRPr="00F933BE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com a exposição da </w:t>
            </w:r>
          </w:p>
          <w:p w14:paraId="0D50F36F" w14:textId="32AA75F2" w:rsidR="00F933BE" w:rsidRPr="00F933BE" w:rsidRDefault="00F933BE" w:rsidP="00F933BE">
            <w:pPr>
              <w:widowControl w:val="0"/>
              <w:spacing w:after="0"/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F933BE">
              <w:rPr>
                <w:rFonts w:ascii="Verdana" w:hAnsi="Verdana" w:cs="Arial"/>
                <w:color w:val="FF0000"/>
                <w:sz w:val="16"/>
                <w:szCs w:val="16"/>
              </w:rPr>
              <w:t>marca do Crea-MG entre os patrocinadores.</w:t>
            </w:r>
            <w:bookmarkEnd w:id="4"/>
          </w:p>
          <w:p w14:paraId="55EDB4B4" w14:textId="7903736D" w:rsidR="00F933BE" w:rsidRDefault="00F933BE" w:rsidP="00F933BE">
            <w:pPr>
              <w:spacing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933BE">
              <w:rPr>
                <w:rFonts w:ascii="Verdana" w:hAnsi="Verdana" w:cs="Arial"/>
                <w:color w:val="FF0000"/>
                <w:sz w:val="16"/>
                <w:szCs w:val="16"/>
              </w:rPr>
              <w:t>(O envio do layout não serve como comprovante)</w:t>
            </w:r>
            <w:r>
              <w:rPr>
                <w:rFonts w:ascii="Verdana" w:hAnsi="Verdana" w:cs="Arial"/>
                <w:color w:val="FF0000"/>
                <w:sz w:val="16"/>
                <w:szCs w:val="16"/>
              </w:rPr>
              <w:t>]</w:t>
            </w:r>
          </w:p>
        </w:tc>
      </w:tr>
    </w:tbl>
    <w:p w14:paraId="0D7AA9B9" w14:textId="70AE8D67" w:rsidR="00EE2A2B" w:rsidRDefault="00EE2A2B" w:rsidP="00EE2A2B">
      <w:pPr>
        <w:spacing w:before="120" w:after="12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eastAsiaTheme="minorEastAsia" w:hAnsi="Verdana" w:cs="Arial"/>
          <w:sz w:val="18"/>
          <w:szCs w:val="18"/>
          <w:lang w:eastAsia="ja-JP"/>
        </w:rPr>
        <w:t>B.2</w:t>
      </w:r>
      <w:r w:rsidRPr="000318AB">
        <w:rPr>
          <w:rFonts w:ascii="Verdana" w:eastAsiaTheme="minorEastAsia" w:hAnsi="Verdana" w:cs="Arial"/>
          <w:sz w:val="18"/>
          <w:szCs w:val="18"/>
          <w:lang w:eastAsia="ja-JP"/>
        </w:rPr>
        <w:t>-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 Divulgação da publicação: </w:t>
      </w:r>
      <w:r>
        <w:rPr>
          <w:rFonts w:ascii="Verdana" w:hAnsi="Verdana" w:cs="Arial"/>
          <w:sz w:val="18"/>
          <w:szCs w:val="18"/>
        </w:rPr>
        <w:t>Site do proponente</w:t>
      </w:r>
    </w:p>
    <w:p w14:paraId="0C9DADB1" w14:textId="77777777" w:rsidR="00EE2A2B" w:rsidRDefault="00EE2A2B" w:rsidP="00EE2A2B">
      <w:pPr>
        <w:spacing w:after="12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E2A2B" w14:paraId="5009E394" w14:textId="77777777" w:rsidTr="00583ADE">
        <w:trPr>
          <w:trHeight w:val="197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D31B" w14:textId="77777777" w:rsidR="00EE2A2B" w:rsidRDefault="00EE2A2B" w:rsidP="00583ADE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0953B9C8" w14:textId="77777777" w:rsidR="00B74E26" w:rsidRPr="00EE2A2B" w:rsidRDefault="00B74E26" w:rsidP="00583ADE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74E9FFDE" w14:textId="7902E82F" w:rsidR="00EE2A2B" w:rsidRDefault="00EE2A2B" w:rsidP="00583ADE">
            <w:pPr>
              <w:spacing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E2A2B">
              <w:rPr>
                <w:rFonts w:ascii="Verdana" w:hAnsi="Verdana" w:cs="Arial"/>
                <w:color w:val="FF0000"/>
                <w:sz w:val="16"/>
                <w:szCs w:val="16"/>
              </w:rPr>
              <w:t>[Arquivo digital (</w:t>
            </w:r>
            <w:r w:rsidRPr="00EE2A2B"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  <w:t xml:space="preserve">print </w:t>
            </w:r>
            <w:proofErr w:type="spellStart"/>
            <w:r w:rsidRPr="00EE2A2B"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  <w:t>screen</w:t>
            </w:r>
            <w:proofErr w:type="spellEnd"/>
            <w:r w:rsidRPr="00EE2A2B">
              <w:rPr>
                <w:rFonts w:ascii="Verdana" w:hAnsi="Verdana" w:cs="Arial"/>
                <w:color w:val="FF0000"/>
                <w:sz w:val="16"/>
                <w:szCs w:val="16"/>
              </w:rPr>
              <w:t>) das peças de divulgação contendo a logo do Crea-MG e endereço da página]</w:t>
            </w:r>
          </w:p>
        </w:tc>
      </w:tr>
    </w:tbl>
    <w:p w14:paraId="03704955" w14:textId="77777777" w:rsidR="00EE2A2B" w:rsidRDefault="00EE2A2B" w:rsidP="00EE2A2B">
      <w:pPr>
        <w:spacing w:before="120" w:after="12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</w:p>
    <w:p w14:paraId="21903A03" w14:textId="0BA1B1E8" w:rsidR="00EE2A2B" w:rsidRDefault="00EE2A2B" w:rsidP="00EE2A2B">
      <w:pPr>
        <w:spacing w:before="120" w:after="12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eastAsiaTheme="minorEastAsia" w:hAnsi="Verdana" w:cs="Arial"/>
          <w:sz w:val="18"/>
          <w:szCs w:val="18"/>
          <w:lang w:eastAsia="ja-JP"/>
        </w:rPr>
        <w:t>B.3</w:t>
      </w:r>
      <w:r w:rsidRPr="000318AB">
        <w:rPr>
          <w:rFonts w:ascii="Verdana" w:eastAsiaTheme="minorEastAsia" w:hAnsi="Verdana" w:cs="Arial"/>
          <w:sz w:val="18"/>
          <w:szCs w:val="18"/>
          <w:lang w:eastAsia="ja-JP"/>
        </w:rPr>
        <w:t>-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 Divulgação da publicação: </w:t>
      </w:r>
      <w:r>
        <w:rPr>
          <w:rFonts w:ascii="Verdana" w:hAnsi="Verdana" w:cs="Arial"/>
          <w:sz w:val="18"/>
          <w:szCs w:val="18"/>
        </w:rPr>
        <w:t>Redes sociais</w:t>
      </w:r>
    </w:p>
    <w:p w14:paraId="182EB297" w14:textId="77777777" w:rsidR="00EE2A2B" w:rsidRDefault="00EE2A2B" w:rsidP="00EE2A2B">
      <w:pPr>
        <w:spacing w:after="12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E2A2B" w14:paraId="6D5DA324" w14:textId="77777777" w:rsidTr="00583ADE">
        <w:trPr>
          <w:trHeight w:val="197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3798" w14:textId="77777777" w:rsidR="00EE2A2B" w:rsidRDefault="00EE2A2B" w:rsidP="00583ADE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77187648" w14:textId="77777777" w:rsidR="00B74E26" w:rsidRPr="00EE2A2B" w:rsidRDefault="00B74E26" w:rsidP="00583ADE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7D778607" w14:textId="77777777" w:rsidR="00EE2A2B" w:rsidRDefault="00EE2A2B" w:rsidP="00583ADE">
            <w:pPr>
              <w:spacing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E2A2B">
              <w:rPr>
                <w:rFonts w:ascii="Verdana" w:hAnsi="Verdana" w:cs="Arial"/>
                <w:color w:val="FF0000"/>
                <w:sz w:val="16"/>
                <w:szCs w:val="16"/>
              </w:rPr>
              <w:t>[Arquivo digital (</w:t>
            </w:r>
            <w:r w:rsidRPr="00EE2A2B"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  <w:t xml:space="preserve">print </w:t>
            </w:r>
            <w:proofErr w:type="spellStart"/>
            <w:r w:rsidRPr="00EE2A2B">
              <w:rPr>
                <w:rFonts w:ascii="Verdana" w:hAnsi="Verdana" w:cs="Arial"/>
                <w:i/>
                <w:iCs/>
                <w:color w:val="FF0000"/>
                <w:sz w:val="16"/>
                <w:szCs w:val="16"/>
              </w:rPr>
              <w:t>screen</w:t>
            </w:r>
            <w:proofErr w:type="spellEnd"/>
            <w:r w:rsidRPr="00EE2A2B">
              <w:rPr>
                <w:rFonts w:ascii="Verdana" w:hAnsi="Verdana" w:cs="Arial"/>
                <w:color w:val="FF0000"/>
                <w:sz w:val="16"/>
                <w:szCs w:val="16"/>
              </w:rPr>
              <w:t>) das peças de divulgação contendo a logo do Crea-MG e endereço da página]</w:t>
            </w:r>
          </w:p>
        </w:tc>
      </w:tr>
    </w:tbl>
    <w:p w14:paraId="3C488BCC" w14:textId="77777777" w:rsidR="00EE2A2B" w:rsidRPr="00D74209" w:rsidRDefault="00EE2A2B" w:rsidP="00EE2A2B">
      <w:pPr>
        <w:spacing w:before="120" w:after="120" w:line="240" w:lineRule="auto"/>
        <w:rPr>
          <w:rFonts w:ascii="Verdana" w:hAnsi="Verdana" w:cs="Arial"/>
          <w:sz w:val="20"/>
          <w:szCs w:val="20"/>
        </w:rPr>
      </w:pPr>
    </w:p>
    <w:p w14:paraId="6ADB1008" w14:textId="6A614EB9" w:rsidR="00EE2A2B" w:rsidRPr="00CD634E" w:rsidRDefault="00EE2A2B" w:rsidP="00EE2A2B">
      <w:pPr>
        <w:spacing w:before="120" w:after="120" w:line="240" w:lineRule="auto"/>
        <w:rPr>
          <w:rFonts w:ascii="Verdana" w:eastAsiaTheme="minorEastAsia" w:hAnsi="Verdana" w:cs="Arial"/>
          <w:b/>
          <w:sz w:val="18"/>
          <w:szCs w:val="18"/>
          <w:lang w:eastAsia="ja-JP"/>
        </w:rPr>
      </w:pPr>
      <w:r>
        <w:rPr>
          <w:rFonts w:ascii="Verdana" w:eastAsiaTheme="minorEastAsia" w:hAnsi="Verdana" w:cs="Arial"/>
          <w:b/>
          <w:sz w:val="18"/>
          <w:szCs w:val="18"/>
          <w:lang w:eastAsia="ja-JP"/>
        </w:rPr>
        <w:t>C</w:t>
      </w:r>
      <w:r w:rsidRPr="00CD634E">
        <w:rPr>
          <w:rFonts w:ascii="Verdana" w:eastAsiaTheme="minorEastAsia" w:hAnsi="Verdana" w:cs="Arial"/>
          <w:b/>
          <w:sz w:val="18"/>
          <w:szCs w:val="18"/>
          <w:lang w:eastAsia="ja-JP"/>
        </w:rPr>
        <w:t>-</w:t>
      </w:r>
      <w:r>
        <w:rPr>
          <w:rFonts w:ascii="Verdana" w:eastAsiaTheme="minorEastAsia" w:hAnsi="Verdana" w:cs="Arial"/>
          <w:b/>
          <w:sz w:val="18"/>
          <w:szCs w:val="18"/>
          <w:lang w:eastAsia="ja-JP"/>
        </w:rPr>
        <w:t xml:space="preserve"> </w:t>
      </w:r>
      <w:r w:rsidRPr="00CD634E">
        <w:rPr>
          <w:rFonts w:ascii="Verdana" w:eastAsiaTheme="minorEastAsia" w:hAnsi="Verdana" w:cs="Arial"/>
          <w:b/>
          <w:sz w:val="18"/>
          <w:szCs w:val="18"/>
          <w:lang w:eastAsia="ja-JP"/>
        </w:rPr>
        <w:t xml:space="preserve">Tipo de Contrapartida: </w:t>
      </w:r>
      <w:r>
        <w:rPr>
          <w:rFonts w:ascii="Verdana" w:eastAsiaTheme="minorEastAsia" w:hAnsi="Verdana" w:cs="Arial"/>
          <w:b/>
          <w:sz w:val="18"/>
          <w:szCs w:val="18"/>
          <w:lang w:eastAsia="ja-JP"/>
        </w:rPr>
        <w:t>Negocial</w:t>
      </w:r>
    </w:p>
    <w:p w14:paraId="7102ED4D" w14:textId="77777777" w:rsidR="00EE2A2B" w:rsidRDefault="00EE2A2B" w:rsidP="00EE2A2B">
      <w:pPr>
        <w:spacing w:before="120" w:after="120" w:line="240" w:lineRule="auto"/>
        <w:rPr>
          <w:rFonts w:ascii="Verdana" w:eastAsiaTheme="minorEastAsia" w:hAnsi="Verdana" w:cs="Arial"/>
          <w:b/>
          <w:sz w:val="18"/>
          <w:szCs w:val="18"/>
          <w:lang w:eastAsia="ja-JP"/>
        </w:rPr>
      </w:pPr>
    </w:p>
    <w:p w14:paraId="1856A07B" w14:textId="18482B56" w:rsidR="00EE2A2B" w:rsidRPr="000318AB" w:rsidRDefault="00EE2A2B" w:rsidP="00EE2A2B">
      <w:pPr>
        <w:spacing w:before="120" w:after="12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  <w:r>
        <w:rPr>
          <w:rFonts w:ascii="Verdana" w:eastAsiaTheme="minorEastAsia" w:hAnsi="Verdana" w:cs="Arial"/>
          <w:sz w:val="18"/>
          <w:szCs w:val="18"/>
          <w:lang w:eastAsia="ja-JP"/>
        </w:rPr>
        <w:t>C.</w:t>
      </w:r>
      <w:r w:rsidRPr="000318AB">
        <w:rPr>
          <w:rFonts w:ascii="Verdana" w:eastAsiaTheme="minorEastAsia" w:hAnsi="Verdana" w:cs="Arial"/>
          <w:sz w:val="18"/>
          <w:szCs w:val="18"/>
          <w:lang w:eastAsia="ja-JP"/>
        </w:rPr>
        <w:t>1-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 </w:t>
      </w:r>
      <w:r w:rsidRPr="00D74209">
        <w:rPr>
          <w:rFonts w:ascii="Verdana" w:hAnsi="Verdana" w:cs="Arial"/>
          <w:spacing w:val="-5"/>
          <w:sz w:val="18"/>
          <w:szCs w:val="18"/>
        </w:rPr>
        <w:t>Cessão de exemplares impressos</w:t>
      </w:r>
    </w:p>
    <w:p w14:paraId="4E574BC0" w14:textId="77777777" w:rsidR="00EE2A2B" w:rsidRDefault="00EE2A2B" w:rsidP="00EE2A2B">
      <w:pPr>
        <w:spacing w:after="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E2A2B" w14:paraId="4DC6E205" w14:textId="77777777" w:rsidTr="00583ADE">
        <w:trPr>
          <w:trHeight w:val="197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E004" w14:textId="77777777" w:rsidR="00EE2A2B" w:rsidRDefault="00EE2A2B" w:rsidP="00583ADE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0FBB613" w14:textId="77777777" w:rsidR="00EE2A2B" w:rsidRPr="00EE2A2B" w:rsidRDefault="00EE2A2B" w:rsidP="00583ADE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2384A85B" w14:textId="4B62DEE2" w:rsidR="00EE2A2B" w:rsidRPr="00EE2A2B" w:rsidRDefault="00EE2A2B" w:rsidP="00583ADE">
            <w:pPr>
              <w:spacing w:before="120" w:after="120" w:line="240" w:lineRule="auto"/>
              <w:jc w:val="center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EE2A2B">
              <w:rPr>
                <w:rFonts w:ascii="Verdana" w:hAnsi="Verdana"/>
                <w:bCs/>
                <w:color w:val="FF0000"/>
                <w:sz w:val="20"/>
                <w:szCs w:val="20"/>
              </w:rPr>
              <w:t>[</w:t>
            </w:r>
            <w:r w:rsidRPr="00EE2A2B">
              <w:rPr>
                <w:rFonts w:ascii="Verdana" w:hAnsi="Verdana" w:cs="Arial"/>
                <w:color w:val="FF0000"/>
                <w:sz w:val="16"/>
                <w:szCs w:val="16"/>
              </w:rPr>
              <w:t>Envio de, no mínimo, 30 (trinta) exemplares para a patrocinadora</w:t>
            </w:r>
            <w:r w:rsidRPr="00EE2A2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  <w:p w14:paraId="333B8067" w14:textId="77777777" w:rsidR="00EE2A2B" w:rsidRPr="000318AB" w:rsidRDefault="00EE2A2B" w:rsidP="00583ADE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0CB9C4FD" w14:textId="77777777" w:rsidR="00EE2A2B" w:rsidRDefault="00EE2A2B" w:rsidP="00583ADE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932F760" w14:textId="77777777" w:rsidR="00F933BE" w:rsidRDefault="00F933BE" w:rsidP="00F933BE">
      <w:pPr>
        <w:spacing w:before="120" w:after="120" w:line="240" w:lineRule="auto"/>
        <w:rPr>
          <w:rFonts w:ascii="Verdana" w:hAnsi="Verdana" w:cs="Arial"/>
          <w:sz w:val="20"/>
          <w:szCs w:val="20"/>
        </w:rPr>
      </w:pPr>
    </w:p>
    <w:p w14:paraId="37092C26" w14:textId="43E7C14C" w:rsidR="00EE2A2B" w:rsidRPr="000318AB" w:rsidRDefault="00EE2A2B" w:rsidP="00EE2A2B">
      <w:pPr>
        <w:spacing w:before="120" w:after="12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  <w:r>
        <w:rPr>
          <w:rFonts w:ascii="Verdana" w:eastAsiaTheme="minorEastAsia" w:hAnsi="Verdana" w:cs="Arial"/>
          <w:sz w:val="18"/>
          <w:szCs w:val="18"/>
          <w:lang w:eastAsia="ja-JP"/>
        </w:rPr>
        <w:t>C.2</w:t>
      </w:r>
      <w:r w:rsidRPr="000318AB">
        <w:rPr>
          <w:rFonts w:ascii="Verdana" w:eastAsiaTheme="minorEastAsia" w:hAnsi="Verdana" w:cs="Arial"/>
          <w:sz w:val="18"/>
          <w:szCs w:val="18"/>
          <w:lang w:eastAsia="ja-JP"/>
        </w:rPr>
        <w:t>-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 </w:t>
      </w:r>
      <w:r w:rsidRPr="00D74209">
        <w:rPr>
          <w:rFonts w:ascii="Verdana" w:hAnsi="Verdana" w:cs="Arial"/>
          <w:spacing w:val="-5"/>
          <w:sz w:val="18"/>
          <w:szCs w:val="18"/>
        </w:rPr>
        <w:t>Inserção de</w:t>
      </w:r>
      <w:r>
        <w:rPr>
          <w:rFonts w:ascii="Verdana" w:hAnsi="Verdana" w:cs="Arial"/>
          <w:spacing w:val="-5"/>
          <w:sz w:val="18"/>
          <w:szCs w:val="18"/>
        </w:rPr>
        <w:t xml:space="preserve"> uma página de</w:t>
      </w:r>
      <w:r w:rsidRPr="00D74209">
        <w:rPr>
          <w:rFonts w:ascii="Verdana" w:hAnsi="Verdana" w:cs="Arial"/>
          <w:spacing w:val="-5"/>
          <w:sz w:val="18"/>
          <w:szCs w:val="18"/>
        </w:rPr>
        <w:t xml:space="preserve"> anúncio do Crea-MG na publicação patrocinada</w:t>
      </w:r>
    </w:p>
    <w:p w14:paraId="75EF901C" w14:textId="77777777" w:rsidR="00EE2A2B" w:rsidRDefault="00EE2A2B" w:rsidP="00EE2A2B">
      <w:pPr>
        <w:spacing w:after="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E2A2B" w14:paraId="5C60FC9D" w14:textId="77777777" w:rsidTr="00583ADE">
        <w:trPr>
          <w:trHeight w:val="197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6801" w14:textId="77777777" w:rsidR="00EE2A2B" w:rsidRDefault="00EE2A2B" w:rsidP="00583ADE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03A9C25" w14:textId="77777777" w:rsidR="00EE2A2B" w:rsidRPr="00EE2A2B" w:rsidRDefault="00EE2A2B" w:rsidP="00583ADE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4385109C" w14:textId="169268C3" w:rsidR="00EE2A2B" w:rsidRPr="00EE2A2B" w:rsidRDefault="00EE2A2B" w:rsidP="00583ADE">
            <w:pPr>
              <w:spacing w:before="120" w:after="120" w:line="240" w:lineRule="auto"/>
              <w:jc w:val="center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EE2A2B">
              <w:rPr>
                <w:rFonts w:ascii="Verdana" w:hAnsi="Verdana"/>
                <w:bCs/>
                <w:color w:val="FF0000"/>
                <w:sz w:val="20"/>
                <w:szCs w:val="20"/>
              </w:rPr>
              <w:t>[</w:t>
            </w:r>
            <w:r w:rsidRPr="00EE2A2B">
              <w:rPr>
                <w:rFonts w:ascii="Verdana" w:hAnsi="Verdana" w:cs="Arial"/>
                <w:color w:val="FF0000"/>
                <w:sz w:val="16"/>
                <w:szCs w:val="16"/>
              </w:rPr>
              <w:t>Exemplar original da publicação</w:t>
            </w:r>
            <w:r w:rsidRPr="00EE2A2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  <w:p w14:paraId="62DB00FE" w14:textId="77777777" w:rsidR="00EE2A2B" w:rsidRPr="000318AB" w:rsidRDefault="00EE2A2B" w:rsidP="00583ADE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06C205B1" w14:textId="77777777" w:rsidR="00EE2A2B" w:rsidRDefault="00EE2A2B" w:rsidP="00583ADE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E56E7D9" w14:textId="77777777" w:rsidR="00EE2A2B" w:rsidRDefault="00EE2A2B" w:rsidP="00F933BE">
      <w:pPr>
        <w:spacing w:before="120" w:after="120" w:line="240" w:lineRule="auto"/>
        <w:rPr>
          <w:rFonts w:ascii="Verdana" w:hAnsi="Verdana" w:cs="Arial"/>
          <w:sz w:val="20"/>
          <w:szCs w:val="20"/>
        </w:rPr>
      </w:pPr>
    </w:p>
    <w:p w14:paraId="60871B53" w14:textId="702424A9" w:rsidR="00EE2A2B" w:rsidRPr="000318AB" w:rsidRDefault="00EE2A2B" w:rsidP="00EE2A2B">
      <w:pPr>
        <w:spacing w:before="120" w:after="12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  <w:r>
        <w:rPr>
          <w:rFonts w:ascii="Verdana" w:eastAsiaTheme="minorEastAsia" w:hAnsi="Verdana" w:cs="Arial"/>
          <w:sz w:val="18"/>
          <w:szCs w:val="18"/>
          <w:lang w:eastAsia="ja-JP"/>
        </w:rPr>
        <w:t>C.3</w:t>
      </w:r>
      <w:r w:rsidRPr="000318AB">
        <w:rPr>
          <w:rFonts w:ascii="Verdana" w:eastAsiaTheme="minorEastAsia" w:hAnsi="Verdana" w:cs="Arial"/>
          <w:sz w:val="18"/>
          <w:szCs w:val="18"/>
          <w:lang w:eastAsia="ja-JP"/>
        </w:rPr>
        <w:t>-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 </w:t>
      </w:r>
      <w:r w:rsidRPr="00D74209">
        <w:rPr>
          <w:rFonts w:ascii="Verdana" w:hAnsi="Verdana" w:cs="Arial"/>
          <w:spacing w:val="-5"/>
          <w:sz w:val="18"/>
          <w:szCs w:val="18"/>
        </w:rPr>
        <w:t>Inserção de texto institucional do Crea-MG</w:t>
      </w:r>
    </w:p>
    <w:p w14:paraId="3A30322B" w14:textId="77777777" w:rsidR="00EE2A2B" w:rsidRDefault="00EE2A2B" w:rsidP="00EE2A2B">
      <w:pPr>
        <w:spacing w:after="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E2A2B" w14:paraId="5E060CF2" w14:textId="77777777" w:rsidTr="00583ADE">
        <w:trPr>
          <w:trHeight w:val="197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6E7D" w14:textId="77777777" w:rsidR="00EE2A2B" w:rsidRDefault="00EE2A2B" w:rsidP="00583ADE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FF8AD91" w14:textId="77777777" w:rsidR="00EE2A2B" w:rsidRPr="00EE2A2B" w:rsidRDefault="00EE2A2B" w:rsidP="00583ADE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62276CB0" w14:textId="77777777" w:rsidR="00EE2A2B" w:rsidRPr="00EE2A2B" w:rsidRDefault="00EE2A2B" w:rsidP="00583ADE">
            <w:pPr>
              <w:spacing w:before="120" w:after="120" w:line="240" w:lineRule="auto"/>
              <w:jc w:val="center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EE2A2B">
              <w:rPr>
                <w:rFonts w:ascii="Verdana" w:hAnsi="Verdana"/>
                <w:bCs/>
                <w:color w:val="FF0000"/>
                <w:sz w:val="20"/>
                <w:szCs w:val="20"/>
              </w:rPr>
              <w:t>[</w:t>
            </w:r>
            <w:r w:rsidRPr="00EE2A2B">
              <w:rPr>
                <w:rFonts w:ascii="Verdana" w:hAnsi="Verdana" w:cs="Arial"/>
                <w:color w:val="FF0000"/>
                <w:sz w:val="16"/>
                <w:szCs w:val="16"/>
              </w:rPr>
              <w:t>Exemplar original da publicação</w:t>
            </w:r>
            <w:r w:rsidRPr="00EE2A2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  <w:p w14:paraId="1D81940D" w14:textId="77777777" w:rsidR="00EE2A2B" w:rsidRPr="000318AB" w:rsidRDefault="00EE2A2B" w:rsidP="00583ADE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0F1970B8" w14:textId="77777777" w:rsidR="00EE2A2B" w:rsidRDefault="00EE2A2B" w:rsidP="00583ADE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A6C8715" w14:textId="77777777" w:rsidR="00EE2A2B" w:rsidRDefault="00EE2A2B" w:rsidP="00F933BE">
      <w:pPr>
        <w:spacing w:before="120" w:after="120" w:line="240" w:lineRule="auto"/>
        <w:rPr>
          <w:rFonts w:ascii="Verdana" w:hAnsi="Verdana" w:cs="Arial"/>
          <w:sz w:val="20"/>
          <w:szCs w:val="20"/>
        </w:rPr>
      </w:pPr>
    </w:p>
    <w:p w14:paraId="6A20F4E3" w14:textId="4FC23926" w:rsidR="00EE2A2B" w:rsidRDefault="00EE2A2B" w:rsidP="00EE2A2B">
      <w:pPr>
        <w:spacing w:before="120" w:after="120" w:line="240" w:lineRule="auto"/>
        <w:rPr>
          <w:rFonts w:ascii="Verdana" w:eastAsiaTheme="minorEastAsia" w:hAnsi="Verdana" w:cs="Arial"/>
          <w:b/>
          <w:sz w:val="18"/>
          <w:szCs w:val="18"/>
          <w:lang w:eastAsia="ja-JP"/>
        </w:rPr>
      </w:pPr>
      <w:r>
        <w:rPr>
          <w:rFonts w:ascii="Verdana" w:eastAsiaTheme="minorEastAsia" w:hAnsi="Verdana" w:cs="Arial"/>
          <w:b/>
          <w:sz w:val="18"/>
          <w:szCs w:val="18"/>
          <w:lang w:eastAsia="ja-JP"/>
        </w:rPr>
        <w:t>D</w:t>
      </w:r>
      <w:r w:rsidRPr="00CD634E">
        <w:rPr>
          <w:rFonts w:ascii="Verdana" w:eastAsiaTheme="minorEastAsia" w:hAnsi="Verdana" w:cs="Arial"/>
          <w:b/>
          <w:sz w:val="18"/>
          <w:szCs w:val="18"/>
          <w:lang w:eastAsia="ja-JP"/>
        </w:rPr>
        <w:t>-</w:t>
      </w:r>
      <w:r>
        <w:rPr>
          <w:rFonts w:ascii="Verdana" w:eastAsiaTheme="minorEastAsia" w:hAnsi="Verdana" w:cs="Arial"/>
          <w:b/>
          <w:sz w:val="18"/>
          <w:szCs w:val="18"/>
          <w:lang w:eastAsia="ja-JP"/>
        </w:rPr>
        <w:t xml:space="preserve"> </w:t>
      </w:r>
      <w:r w:rsidRPr="00CD634E">
        <w:rPr>
          <w:rFonts w:ascii="Verdana" w:eastAsiaTheme="minorEastAsia" w:hAnsi="Verdana" w:cs="Arial"/>
          <w:b/>
          <w:sz w:val="18"/>
          <w:szCs w:val="18"/>
          <w:lang w:eastAsia="ja-JP"/>
        </w:rPr>
        <w:t xml:space="preserve">Tipo de Contrapartida: </w:t>
      </w:r>
      <w:r>
        <w:rPr>
          <w:rFonts w:ascii="Verdana" w:eastAsiaTheme="minorEastAsia" w:hAnsi="Verdana" w:cs="Arial"/>
          <w:b/>
          <w:sz w:val="18"/>
          <w:szCs w:val="18"/>
          <w:lang w:eastAsia="ja-JP"/>
        </w:rPr>
        <w:t>Sustentabilidade</w:t>
      </w:r>
    </w:p>
    <w:p w14:paraId="3B8AF1F3" w14:textId="77777777" w:rsidR="00EE2A2B" w:rsidRPr="00CD634E" w:rsidRDefault="00EE2A2B" w:rsidP="00EE2A2B">
      <w:pPr>
        <w:spacing w:before="120" w:after="120" w:line="240" w:lineRule="auto"/>
        <w:rPr>
          <w:rFonts w:ascii="Verdana" w:eastAsiaTheme="minorEastAsia" w:hAnsi="Verdana" w:cs="Arial"/>
          <w:b/>
          <w:sz w:val="18"/>
          <w:szCs w:val="18"/>
          <w:lang w:eastAsia="ja-JP"/>
        </w:rPr>
      </w:pPr>
    </w:p>
    <w:p w14:paraId="6E79EA19" w14:textId="6F1C28F1" w:rsidR="00EE2A2B" w:rsidRPr="000318AB" w:rsidRDefault="00EE2A2B" w:rsidP="00EE2A2B">
      <w:pPr>
        <w:spacing w:before="120" w:after="12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  <w:r>
        <w:rPr>
          <w:rFonts w:ascii="Verdana" w:eastAsiaTheme="minorEastAsia" w:hAnsi="Verdana" w:cs="Arial"/>
          <w:sz w:val="18"/>
          <w:szCs w:val="18"/>
          <w:lang w:eastAsia="ja-JP"/>
        </w:rPr>
        <w:t>D.</w:t>
      </w:r>
      <w:r w:rsidRPr="000318AB">
        <w:rPr>
          <w:rFonts w:ascii="Verdana" w:eastAsiaTheme="minorEastAsia" w:hAnsi="Verdana" w:cs="Arial"/>
          <w:sz w:val="18"/>
          <w:szCs w:val="18"/>
          <w:lang w:eastAsia="ja-JP"/>
        </w:rPr>
        <w:t>1-</w:t>
      </w:r>
      <w:r>
        <w:rPr>
          <w:rFonts w:ascii="Verdana" w:eastAsiaTheme="minorEastAsia" w:hAnsi="Verdana" w:cs="Arial"/>
          <w:sz w:val="18"/>
          <w:szCs w:val="18"/>
          <w:lang w:eastAsia="ja-JP"/>
        </w:rPr>
        <w:t xml:space="preserve"> </w:t>
      </w:r>
      <w:r w:rsidRPr="00D74209">
        <w:rPr>
          <w:rFonts w:ascii="Verdana" w:eastAsiaTheme="minorEastAsia" w:hAnsi="Verdana" w:cs="Arial"/>
          <w:sz w:val="18"/>
          <w:szCs w:val="18"/>
          <w:lang w:eastAsia="ja-JP"/>
        </w:rPr>
        <w:t>Confecção de material gráfico em papel com certificado/reciclado</w:t>
      </w:r>
    </w:p>
    <w:p w14:paraId="5616A9E8" w14:textId="77777777" w:rsidR="00EE2A2B" w:rsidRDefault="00EE2A2B" w:rsidP="00EE2A2B">
      <w:pPr>
        <w:spacing w:after="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E2A2B" w14:paraId="5D6994DA" w14:textId="77777777" w:rsidTr="00583ADE">
        <w:trPr>
          <w:trHeight w:val="197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079E" w14:textId="77777777" w:rsidR="00EE2A2B" w:rsidRDefault="00EE2A2B" w:rsidP="00583ADE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70E062C" w14:textId="77777777" w:rsidR="00EE2A2B" w:rsidRPr="00EE2A2B" w:rsidRDefault="00EE2A2B" w:rsidP="00583ADE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7CD9C5CF" w14:textId="01602797" w:rsidR="00EE2A2B" w:rsidRPr="00EE2A2B" w:rsidRDefault="00EE2A2B" w:rsidP="00EE2A2B">
            <w:pPr>
              <w:spacing w:before="120" w:after="0" w:line="240" w:lineRule="auto"/>
              <w:jc w:val="center"/>
              <w:rPr>
                <w:rFonts w:ascii="Verdana" w:hAnsi="Verdana" w:cs="Arial"/>
                <w:color w:val="FF0000"/>
                <w:spacing w:val="-5"/>
                <w:sz w:val="16"/>
                <w:szCs w:val="16"/>
              </w:rPr>
            </w:pPr>
            <w:r w:rsidRPr="00EE2A2B">
              <w:rPr>
                <w:rFonts w:ascii="Verdana" w:hAnsi="Verdana"/>
                <w:bCs/>
                <w:color w:val="FF0000"/>
                <w:sz w:val="20"/>
                <w:szCs w:val="20"/>
              </w:rPr>
              <w:t>[</w:t>
            </w:r>
            <w:r w:rsidRPr="00EE2A2B">
              <w:rPr>
                <w:rFonts w:ascii="Verdana" w:hAnsi="Verdana" w:cs="Arial"/>
                <w:color w:val="FF0000"/>
                <w:spacing w:val="-5"/>
                <w:sz w:val="16"/>
                <w:szCs w:val="16"/>
              </w:rPr>
              <w:t xml:space="preserve">Arquivo digital de fotos do item e nota fiscal </w:t>
            </w:r>
            <w:r w:rsidR="00B74E26">
              <w:rPr>
                <w:rFonts w:ascii="Verdana" w:hAnsi="Verdana" w:cs="Arial"/>
                <w:color w:val="FF0000"/>
                <w:spacing w:val="-5"/>
                <w:sz w:val="16"/>
                <w:szCs w:val="16"/>
              </w:rPr>
              <w:t xml:space="preserve">ou certificado </w:t>
            </w:r>
            <w:r w:rsidRPr="00EE2A2B">
              <w:rPr>
                <w:rFonts w:ascii="Verdana" w:hAnsi="Verdana" w:cs="Arial"/>
                <w:color w:val="FF0000"/>
                <w:spacing w:val="-5"/>
                <w:sz w:val="16"/>
                <w:szCs w:val="16"/>
              </w:rPr>
              <w:t xml:space="preserve">comprovando a descrição do papel </w:t>
            </w:r>
          </w:p>
          <w:p w14:paraId="700FB4A7" w14:textId="1425DB44" w:rsidR="00EE2A2B" w:rsidRPr="00EE2A2B" w:rsidRDefault="00EE2A2B" w:rsidP="00EE2A2B">
            <w:pPr>
              <w:spacing w:after="120" w:line="240" w:lineRule="auto"/>
              <w:jc w:val="center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EE2A2B">
              <w:rPr>
                <w:rFonts w:ascii="Verdana" w:hAnsi="Verdana" w:cs="Arial"/>
                <w:color w:val="FF0000"/>
                <w:spacing w:val="-5"/>
                <w:sz w:val="16"/>
                <w:szCs w:val="16"/>
              </w:rPr>
              <w:t>com certificado / reciclado utilizado para produção</w:t>
            </w:r>
            <w:r w:rsidRPr="00EE2A2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  <w:p w14:paraId="25924F73" w14:textId="77777777" w:rsidR="00EE2A2B" w:rsidRPr="000318AB" w:rsidRDefault="00EE2A2B" w:rsidP="00583ADE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78FEAE17" w14:textId="77777777" w:rsidR="00EE2A2B" w:rsidRDefault="00EE2A2B" w:rsidP="00583ADE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E090B1B" w14:textId="77777777" w:rsidR="00EE2A2B" w:rsidRDefault="00EE2A2B" w:rsidP="00EE2A2B">
      <w:pPr>
        <w:spacing w:before="120" w:after="12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</w:p>
    <w:p w14:paraId="68099CC9" w14:textId="33939FD0" w:rsidR="00EE2A2B" w:rsidRDefault="00EE2A2B" w:rsidP="00EE2A2B">
      <w:pPr>
        <w:spacing w:before="120" w:after="120" w:line="240" w:lineRule="auto"/>
        <w:rPr>
          <w:rFonts w:ascii="Verdana" w:eastAsiaTheme="minorEastAsia" w:hAnsi="Verdana" w:cs="Arial"/>
          <w:b/>
          <w:sz w:val="18"/>
          <w:szCs w:val="18"/>
          <w:lang w:eastAsia="ja-JP"/>
        </w:rPr>
      </w:pPr>
      <w:r>
        <w:rPr>
          <w:rFonts w:ascii="Verdana" w:eastAsiaTheme="minorEastAsia" w:hAnsi="Verdana" w:cs="Arial"/>
          <w:b/>
          <w:sz w:val="18"/>
          <w:szCs w:val="18"/>
          <w:lang w:eastAsia="ja-JP"/>
        </w:rPr>
        <w:t>E</w:t>
      </w:r>
      <w:r w:rsidRPr="00CD634E">
        <w:rPr>
          <w:rFonts w:ascii="Verdana" w:eastAsiaTheme="minorEastAsia" w:hAnsi="Verdana" w:cs="Arial"/>
          <w:b/>
          <w:sz w:val="18"/>
          <w:szCs w:val="18"/>
          <w:lang w:eastAsia="ja-JP"/>
        </w:rPr>
        <w:t>-</w:t>
      </w:r>
      <w:r>
        <w:rPr>
          <w:rFonts w:ascii="Verdana" w:eastAsiaTheme="minorEastAsia" w:hAnsi="Verdana" w:cs="Arial"/>
          <w:b/>
          <w:sz w:val="18"/>
          <w:szCs w:val="18"/>
          <w:lang w:eastAsia="ja-JP"/>
        </w:rPr>
        <w:t xml:space="preserve"> </w:t>
      </w:r>
      <w:r w:rsidRPr="00CD634E">
        <w:rPr>
          <w:rFonts w:ascii="Verdana" w:eastAsiaTheme="minorEastAsia" w:hAnsi="Verdana" w:cs="Arial"/>
          <w:b/>
          <w:sz w:val="18"/>
          <w:szCs w:val="18"/>
          <w:lang w:eastAsia="ja-JP"/>
        </w:rPr>
        <w:t xml:space="preserve">Tipo de Contrapartida: </w:t>
      </w:r>
      <w:r>
        <w:rPr>
          <w:rFonts w:ascii="Verdana" w:eastAsiaTheme="minorEastAsia" w:hAnsi="Verdana" w:cs="Arial"/>
          <w:b/>
          <w:sz w:val="18"/>
          <w:szCs w:val="18"/>
          <w:lang w:eastAsia="ja-JP"/>
        </w:rPr>
        <w:t>Extras</w:t>
      </w:r>
    </w:p>
    <w:p w14:paraId="3F562D03" w14:textId="77777777" w:rsidR="00EE2A2B" w:rsidRDefault="00EE2A2B" w:rsidP="00EE2A2B">
      <w:pPr>
        <w:spacing w:before="120" w:after="12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</w:p>
    <w:p w14:paraId="0C9A76AD" w14:textId="60156D58" w:rsidR="00EE2A2B" w:rsidRPr="00EE2A2B" w:rsidRDefault="00EE2A2B" w:rsidP="00EE2A2B">
      <w:pPr>
        <w:spacing w:before="120" w:after="12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  <w:r w:rsidRPr="00EE2A2B">
        <w:rPr>
          <w:rFonts w:ascii="Verdana" w:eastAsiaTheme="minorEastAsia" w:hAnsi="Verdana" w:cs="Arial"/>
          <w:sz w:val="18"/>
          <w:szCs w:val="18"/>
          <w:lang w:eastAsia="ja-JP"/>
        </w:rPr>
        <w:t>E.1- Comprovação de eventuais contrapartidas a serem disponibilizadas que não constaram em nenhum item anterior</w:t>
      </w:r>
    </w:p>
    <w:p w14:paraId="1CC7757C" w14:textId="77777777" w:rsidR="00EE2A2B" w:rsidRDefault="00EE2A2B" w:rsidP="00EE2A2B">
      <w:pPr>
        <w:spacing w:after="0" w:line="240" w:lineRule="auto"/>
        <w:rPr>
          <w:rFonts w:ascii="Verdana" w:eastAsiaTheme="minorEastAsia" w:hAnsi="Verdana" w:cs="Arial"/>
          <w:sz w:val="18"/>
          <w:szCs w:val="18"/>
          <w:lang w:eastAsia="ja-JP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E2A2B" w14:paraId="218F724A" w14:textId="77777777" w:rsidTr="00583ADE">
        <w:trPr>
          <w:trHeight w:val="1974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716" w14:textId="77777777" w:rsidR="00EE2A2B" w:rsidRDefault="00EE2A2B" w:rsidP="00583ADE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13233F2" w14:textId="77777777" w:rsidR="00EE2A2B" w:rsidRPr="00EE2A2B" w:rsidRDefault="00EE2A2B" w:rsidP="00583ADE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10C28FEC" w14:textId="158CD7EF" w:rsidR="00EE2A2B" w:rsidRPr="00EE2A2B" w:rsidRDefault="00EE2A2B" w:rsidP="00583ADE">
            <w:pPr>
              <w:spacing w:after="120" w:line="240" w:lineRule="auto"/>
              <w:jc w:val="center"/>
              <w:rPr>
                <w:rFonts w:ascii="Verdana" w:hAnsi="Verdana" w:cs="Arial"/>
                <w:bCs/>
                <w:color w:val="FF0000"/>
                <w:sz w:val="16"/>
                <w:szCs w:val="16"/>
              </w:rPr>
            </w:pPr>
            <w:r w:rsidRPr="00EE2A2B">
              <w:rPr>
                <w:rFonts w:ascii="Verdana" w:hAnsi="Verdana"/>
                <w:bCs/>
                <w:color w:val="FF0000"/>
                <w:sz w:val="20"/>
                <w:szCs w:val="20"/>
              </w:rPr>
              <w:t>[</w:t>
            </w:r>
            <w:r w:rsidRPr="00EE2A2B">
              <w:rPr>
                <w:rFonts w:ascii="Verdana" w:hAnsi="Verdana" w:cs="Arial"/>
                <w:color w:val="FF0000"/>
                <w:sz w:val="16"/>
                <w:szCs w:val="16"/>
              </w:rPr>
              <w:t>Arquivo digital de fotos do item e nota fiscal comprovando a quantidade (se pertinente).</w:t>
            </w:r>
            <w:r w:rsidRPr="00EE2A2B">
              <w:rPr>
                <w:rFonts w:ascii="Verdana" w:hAnsi="Verdana" w:cs="Arial"/>
                <w:bCs/>
                <w:color w:val="FF0000"/>
                <w:sz w:val="16"/>
                <w:szCs w:val="16"/>
              </w:rPr>
              <w:t>]</w:t>
            </w:r>
          </w:p>
          <w:p w14:paraId="131804E3" w14:textId="77777777" w:rsidR="00EE2A2B" w:rsidRPr="00EE2A2B" w:rsidRDefault="00EE2A2B" w:rsidP="00583ADE">
            <w:pPr>
              <w:spacing w:before="120" w:after="120" w:line="240" w:lineRule="auto"/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</w:p>
          <w:p w14:paraId="1B803C21" w14:textId="77777777" w:rsidR="00EE2A2B" w:rsidRDefault="00EE2A2B" w:rsidP="00583ADE">
            <w:pPr>
              <w:spacing w:before="120"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437C22D" w14:textId="77777777" w:rsidR="00EE2A2B" w:rsidRPr="00D74209" w:rsidRDefault="00EE2A2B" w:rsidP="00F933BE">
      <w:pPr>
        <w:spacing w:before="120" w:after="120" w:line="240" w:lineRule="auto"/>
        <w:rPr>
          <w:rFonts w:ascii="Verdana" w:hAnsi="Verdana" w:cs="Arial"/>
          <w:sz w:val="20"/>
          <w:szCs w:val="20"/>
        </w:rPr>
      </w:pPr>
    </w:p>
    <w:sectPr w:rsidR="00EE2A2B" w:rsidRPr="00D74209" w:rsidSect="00F923B0">
      <w:headerReference w:type="default" r:id="rId8"/>
      <w:footerReference w:type="default" r:id="rId9"/>
      <w:pgSz w:w="11906" w:h="16838"/>
      <w:pgMar w:top="851" w:right="851" w:bottom="851" w:left="1701" w:header="1474" w:footer="47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F6E77" w14:textId="77777777" w:rsidR="00F923B0" w:rsidRDefault="00F923B0">
      <w:pPr>
        <w:spacing w:after="0" w:line="240" w:lineRule="auto"/>
      </w:pPr>
      <w:r>
        <w:separator/>
      </w:r>
    </w:p>
  </w:endnote>
  <w:endnote w:type="continuationSeparator" w:id="0">
    <w:p w14:paraId="6DD3D58A" w14:textId="77777777" w:rsidR="00F923B0" w:rsidRDefault="00F9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98A5" w14:textId="77777777" w:rsidR="00C02CF9" w:rsidRPr="00A46B5E" w:rsidRDefault="00C02CF9" w:rsidP="00E015AC">
    <w:pPr>
      <w:pStyle w:val="Rodap"/>
      <w:jc w:val="right"/>
      <w:rPr>
        <w:rFonts w:ascii="Verdana" w:hAnsi="Verdana"/>
      </w:rPr>
    </w:pPr>
    <w:r w:rsidRPr="00A46B5E">
      <w:rPr>
        <w:rFonts w:ascii="Verdana" w:hAnsi="Verdana" w:cs="Arial"/>
        <w:sz w:val="16"/>
        <w:szCs w:val="16"/>
      </w:rPr>
      <w:t xml:space="preserve">Página </w:t>
    </w:r>
    <w:r w:rsidRPr="00A46B5E">
      <w:rPr>
        <w:rFonts w:ascii="Verdana" w:hAnsi="Verdana" w:cs="Arial"/>
        <w:b/>
        <w:bCs/>
        <w:sz w:val="16"/>
        <w:szCs w:val="16"/>
      </w:rPr>
      <w:fldChar w:fldCharType="begin"/>
    </w:r>
    <w:r w:rsidRPr="00A46B5E">
      <w:rPr>
        <w:rFonts w:ascii="Verdana" w:hAnsi="Verdana" w:cs="Arial"/>
        <w:b/>
        <w:bCs/>
        <w:sz w:val="16"/>
        <w:szCs w:val="16"/>
      </w:rPr>
      <w:instrText xml:space="preserve"> PAGE </w:instrText>
    </w:r>
    <w:r w:rsidRPr="00A46B5E">
      <w:rPr>
        <w:rFonts w:ascii="Verdana" w:hAnsi="Verdana" w:cs="Arial"/>
        <w:b/>
        <w:bCs/>
        <w:sz w:val="16"/>
        <w:szCs w:val="16"/>
      </w:rPr>
      <w:fldChar w:fldCharType="separate"/>
    </w:r>
    <w:r>
      <w:rPr>
        <w:rFonts w:ascii="Verdana" w:hAnsi="Verdana" w:cs="Arial"/>
        <w:b/>
        <w:bCs/>
        <w:sz w:val="16"/>
        <w:szCs w:val="16"/>
      </w:rPr>
      <w:t>1</w:t>
    </w:r>
    <w:r w:rsidRPr="00A46B5E">
      <w:rPr>
        <w:rFonts w:ascii="Verdana" w:hAnsi="Verdana" w:cs="Arial"/>
        <w:b/>
        <w:bCs/>
        <w:sz w:val="16"/>
        <w:szCs w:val="16"/>
      </w:rPr>
      <w:fldChar w:fldCharType="end"/>
    </w:r>
    <w:r w:rsidRPr="00A46B5E">
      <w:rPr>
        <w:rFonts w:ascii="Verdana" w:hAnsi="Verdana" w:cs="Arial"/>
        <w:sz w:val="16"/>
        <w:szCs w:val="16"/>
      </w:rPr>
      <w:t xml:space="preserve"> de </w:t>
    </w:r>
    <w:r w:rsidRPr="00A46B5E">
      <w:rPr>
        <w:rFonts w:ascii="Verdana" w:hAnsi="Verdana" w:cs="Arial"/>
        <w:b/>
        <w:bCs/>
        <w:sz w:val="16"/>
        <w:szCs w:val="16"/>
      </w:rPr>
      <w:fldChar w:fldCharType="begin"/>
    </w:r>
    <w:r w:rsidRPr="00A46B5E">
      <w:rPr>
        <w:rFonts w:ascii="Verdana" w:hAnsi="Verdana" w:cs="Arial"/>
        <w:b/>
        <w:bCs/>
        <w:sz w:val="16"/>
        <w:szCs w:val="16"/>
      </w:rPr>
      <w:instrText xml:space="preserve"> NUMPAGES </w:instrText>
    </w:r>
    <w:r w:rsidRPr="00A46B5E">
      <w:rPr>
        <w:rFonts w:ascii="Verdana" w:hAnsi="Verdana" w:cs="Arial"/>
        <w:b/>
        <w:bCs/>
        <w:sz w:val="16"/>
        <w:szCs w:val="16"/>
      </w:rPr>
      <w:fldChar w:fldCharType="separate"/>
    </w:r>
    <w:r>
      <w:rPr>
        <w:rFonts w:ascii="Verdana" w:hAnsi="Verdana" w:cs="Arial"/>
        <w:b/>
        <w:bCs/>
        <w:sz w:val="16"/>
        <w:szCs w:val="16"/>
      </w:rPr>
      <w:t>48</w:t>
    </w:r>
    <w:r w:rsidRPr="00A46B5E">
      <w:rPr>
        <w:rFonts w:ascii="Verdana" w:hAnsi="Verdana" w:cs="Arial"/>
        <w:b/>
        <w:bCs/>
        <w:sz w:val="16"/>
        <w:szCs w:val="16"/>
      </w:rPr>
      <w:fldChar w:fldCharType="end"/>
    </w:r>
  </w:p>
  <w:p w14:paraId="13E2B83A" w14:textId="0B2BC941" w:rsidR="00C02CF9" w:rsidRPr="00F67185" w:rsidRDefault="00C02CF9" w:rsidP="00E015AC">
    <w:pPr>
      <w:pStyle w:val="Rodap"/>
      <w:rPr>
        <w:rFonts w:ascii="Verdana" w:hAnsi="Verdana" w:cs="Arial"/>
        <w:b/>
        <w:bCs/>
        <w:sz w:val="16"/>
        <w:szCs w:val="16"/>
      </w:rPr>
    </w:pPr>
    <w:r>
      <w:rPr>
        <w:rFonts w:ascii="Verdana" w:hAnsi="Verdana" w:cs="Arial"/>
        <w:b/>
        <w:bCs/>
        <w:sz w:val="16"/>
        <w:szCs w:val="16"/>
      </w:rPr>
      <w:t>Edital</w:t>
    </w:r>
    <w:r w:rsidRPr="00A46B5E">
      <w:rPr>
        <w:rFonts w:ascii="Verdana" w:hAnsi="Verdana" w:cs="Arial"/>
        <w:b/>
        <w:bCs/>
        <w:sz w:val="16"/>
        <w:szCs w:val="16"/>
      </w:rPr>
      <w:t xml:space="preserve"> </w:t>
    </w:r>
    <w:r w:rsidR="000A1B4E">
      <w:rPr>
        <w:rFonts w:ascii="Verdana" w:hAnsi="Verdana" w:cs="Arial"/>
        <w:b/>
        <w:bCs/>
        <w:sz w:val="16"/>
        <w:szCs w:val="16"/>
      </w:rPr>
      <w:t xml:space="preserve">de </w:t>
    </w:r>
    <w:r>
      <w:rPr>
        <w:rFonts w:ascii="Verdana" w:hAnsi="Verdana" w:cs="Arial"/>
        <w:b/>
        <w:bCs/>
        <w:sz w:val="16"/>
        <w:szCs w:val="16"/>
      </w:rPr>
      <w:t>Chamamento Público - Credenciamento</w:t>
    </w:r>
  </w:p>
  <w:p w14:paraId="7BC24B14" w14:textId="7BBEC11B" w:rsidR="00C02CF9" w:rsidRPr="008C4B20" w:rsidRDefault="00C02CF9" w:rsidP="00E015AC">
    <w:pPr>
      <w:pStyle w:val="Rodap"/>
      <w:rPr>
        <w:rFonts w:ascii="Verdana" w:hAnsi="Verdana" w:cs="Arial"/>
        <w:b/>
        <w:bCs/>
        <w:sz w:val="16"/>
        <w:szCs w:val="16"/>
      </w:rPr>
    </w:pPr>
    <w:r w:rsidRPr="00F67185">
      <w:rPr>
        <w:rFonts w:ascii="Verdana" w:hAnsi="Verdana" w:cs="Arial"/>
        <w:b/>
        <w:bCs/>
        <w:sz w:val="16"/>
        <w:szCs w:val="16"/>
      </w:rPr>
      <w:t xml:space="preserve">Atualização: </w:t>
    </w:r>
    <w:r w:rsidR="00E66FE4">
      <w:rPr>
        <w:rFonts w:ascii="Verdana" w:hAnsi="Verdana" w:cs="Arial"/>
        <w:b/>
        <w:bCs/>
        <w:sz w:val="16"/>
        <w:szCs w:val="16"/>
      </w:rPr>
      <w:t>18</w:t>
    </w:r>
    <w:r w:rsidRPr="00F67185">
      <w:rPr>
        <w:rFonts w:ascii="Verdana" w:hAnsi="Verdana" w:cs="Arial"/>
        <w:b/>
        <w:bCs/>
        <w:sz w:val="16"/>
        <w:szCs w:val="16"/>
      </w:rPr>
      <w:t>/0</w:t>
    </w:r>
    <w:r>
      <w:rPr>
        <w:rFonts w:ascii="Verdana" w:hAnsi="Verdana" w:cs="Arial"/>
        <w:b/>
        <w:bCs/>
        <w:sz w:val="16"/>
        <w:szCs w:val="16"/>
      </w:rPr>
      <w:t>4</w:t>
    </w:r>
    <w:r w:rsidRPr="00F67185">
      <w:rPr>
        <w:rFonts w:ascii="Verdana" w:hAnsi="Verdana" w:cs="Arial"/>
        <w:b/>
        <w:bCs/>
        <w:sz w:val="16"/>
        <w:szCs w:val="16"/>
      </w:rPr>
      <w:t>/202</w:t>
    </w:r>
    <w:r>
      <w:rPr>
        <w:rFonts w:ascii="Verdana" w:hAnsi="Verdana" w:cs="Arial"/>
        <w:b/>
        <w:bCs/>
        <w:sz w:val="16"/>
        <w:szCs w:val="16"/>
      </w:rPr>
      <w:t>4</w:t>
    </w:r>
  </w:p>
  <w:p w14:paraId="1F96C3CB" w14:textId="68BD7B60" w:rsidR="00C02CF9" w:rsidRPr="00E015AC" w:rsidRDefault="000A1B4E" w:rsidP="00E015AC">
    <w:pPr>
      <w:pStyle w:val="Rodap"/>
    </w:pPr>
    <w:r w:rsidRPr="00F6718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7C73F71" wp14:editId="5F5D4896">
          <wp:simplePos x="0" y="0"/>
          <wp:positionH relativeFrom="margin">
            <wp:posOffset>-1270</wp:posOffset>
          </wp:positionH>
          <wp:positionV relativeFrom="paragraph">
            <wp:posOffset>8255</wp:posOffset>
          </wp:positionV>
          <wp:extent cx="5943600" cy="379730"/>
          <wp:effectExtent l="0" t="0" r="0" b="1270"/>
          <wp:wrapNone/>
          <wp:docPr id="236553376" name="Imagem 236553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92CB5" w14:textId="77777777" w:rsidR="00F923B0" w:rsidRDefault="00F923B0">
      <w:pPr>
        <w:spacing w:after="0" w:line="240" w:lineRule="auto"/>
      </w:pPr>
      <w:r>
        <w:separator/>
      </w:r>
    </w:p>
  </w:footnote>
  <w:footnote w:type="continuationSeparator" w:id="0">
    <w:p w14:paraId="1C50557F" w14:textId="77777777" w:rsidR="00F923B0" w:rsidRDefault="00F9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22FD5" w14:textId="21264C40" w:rsidR="00C02CF9" w:rsidRPr="00E015AC" w:rsidRDefault="00C02CF9" w:rsidP="00E015AC">
    <w:pPr>
      <w:pStyle w:val="Cabealho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1312" behindDoc="1" locked="0" layoutInCell="1" allowOverlap="1" wp14:anchorId="5547E860" wp14:editId="738D20EE">
          <wp:simplePos x="0" y="0"/>
          <wp:positionH relativeFrom="page">
            <wp:posOffset>477891</wp:posOffset>
          </wp:positionH>
          <wp:positionV relativeFrom="page">
            <wp:posOffset>198755</wp:posOffset>
          </wp:positionV>
          <wp:extent cx="7145655" cy="1170305"/>
          <wp:effectExtent l="0" t="0" r="0" b="0"/>
          <wp:wrapThrough wrapText="bothSides">
            <wp:wrapPolygon edited="0">
              <wp:start x="0" y="0"/>
              <wp:lineTo x="0" y="21096"/>
              <wp:lineTo x="21537" y="21096"/>
              <wp:lineTo x="21537" y="0"/>
              <wp:lineTo x="0" y="0"/>
            </wp:wrapPolygon>
          </wp:wrapThrough>
          <wp:docPr id="1776342107" name="Imagem 1776342107" descr="cabecalh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becalh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65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87C45A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23E39"/>
    <w:multiLevelType w:val="hybridMultilevel"/>
    <w:tmpl w:val="BC30EFE4"/>
    <w:lvl w:ilvl="0" w:tplc="A7840F0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299B3C5"/>
    <w:multiLevelType w:val="multilevel"/>
    <w:tmpl w:val="C0C83E46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4" w15:restartNumberingAfterBreak="0">
    <w:nsid w:val="02A647C0"/>
    <w:multiLevelType w:val="multilevel"/>
    <w:tmpl w:val="B7FCEC3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9101A4D"/>
    <w:multiLevelType w:val="multilevel"/>
    <w:tmpl w:val="DBDAF5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CF07D1B"/>
    <w:multiLevelType w:val="hybridMultilevel"/>
    <w:tmpl w:val="A1E07BD6"/>
    <w:lvl w:ilvl="0" w:tplc="F698B4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9618B"/>
    <w:multiLevelType w:val="multilevel"/>
    <w:tmpl w:val="B7C8F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hAnsi="Verdana" w:hint="default"/>
        <w:b/>
        <w:bCs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bCs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E981730"/>
    <w:multiLevelType w:val="multilevel"/>
    <w:tmpl w:val="5D90BFEC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1C64EB"/>
    <w:multiLevelType w:val="multilevel"/>
    <w:tmpl w:val="BA34CE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1B6A24"/>
    <w:multiLevelType w:val="hybridMultilevel"/>
    <w:tmpl w:val="7B8657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078AD"/>
    <w:multiLevelType w:val="multilevel"/>
    <w:tmpl w:val="9EDE4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D5C100D"/>
    <w:multiLevelType w:val="multilevel"/>
    <w:tmpl w:val="CD18A99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Verdana" w:hAnsi="Verdana" w:cs="Arial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ascii="Verdana" w:hAnsi="Verdana" w:hint="default"/>
        <w:b/>
        <w:bCs/>
        <w:sz w:val="20"/>
        <w:szCs w:val="20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1B3F76"/>
    <w:multiLevelType w:val="hybridMultilevel"/>
    <w:tmpl w:val="BD5850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C49A4"/>
    <w:multiLevelType w:val="hybridMultilevel"/>
    <w:tmpl w:val="A04C29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C4B3B"/>
    <w:multiLevelType w:val="hybridMultilevel"/>
    <w:tmpl w:val="C8B44F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B503F"/>
    <w:multiLevelType w:val="multilevel"/>
    <w:tmpl w:val="022A531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502" w:hanging="360"/>
      </w:p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D5676C2"/>
    <w:multiLevelType w:val="hybridMultilevel"/>
    <w:tmpl w:val="8D64C6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8116A"/>
    <w:multiLevelType w:val="multilevel"/>
    <w:tmpl w:val="BB8C8CB0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FB45735"/>
    <w:multiLevelType w:val="multilevel"/>
    <w:tmpl w:val="3976C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C641B6A"/>
    <w:multiLevelType w:val="multilevel"/>
    <w:tmpl w:val="E3C0B85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2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23F32"/>
    <w:multiLevelType w:val="multilevel"/>
    <w:tmpl w:val="7C52D95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C912BC8"/>
    <w:multiLevelType w:val="multilevel"/>
    <w:tmpl w:val="A6F0F99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38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9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1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86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  <w:b/>
      </w:rPr>
    </w:lvl>
  </w:abstractNum>
  <w:abstractNum w:abstractNumId="25" w15:restartNumberingAfterBreak="0">
    <w:nsid w:val="4D10363E"/>
    <w:multiLevelType w:val="multilevel"/>
    <w:tmpl w:val="E122821C"/>
    <w:lvl w:ilvl="0">
      <w:start w:val="1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D6A2E65"/>
    <w:multiLevelType w:val="multilevel"/>
    <w:tmpl w:val="9A44A99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2F141B"/>
    <w:multiLevelType w:val="multilevel"/>
    <w:tmpl w:val="022A531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502" w:hanging="360"/>
      </w:p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24A1D79"/>
    <w:multiLevelType w:val="multilevel"/>
    <w:tmpl w:val="34FAE9E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6792BAE"/>
    <w:multiLevelType w:val="hybridMultilevel"/>
    <w:tmpl w:val="EDCA0E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A5DE1"/>
    <w:multiLevelType w:val="hybridMultilevel"/>
    <w:tmpl w:val="92C07812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5E7873D5"/>
    <w:multiLevelType w:val="hybridMultilevel"/>
    <w:tmpl w:val="067E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A6A9D"/>
    <w:multiLevelType w:val="hybridMultilevel"/>
    <w:tmpl w:val="FA0ADDCA"/>
    <w:lvl w:ilvl="0" w:tplc="7BB07258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4" w15:restartNumberingAfterBreak="0">
    <w:nsid w:val="64457565"/>
    <w:multiLevelType w:val="hybridMultilevel"/>
    <w:tmpl w:val="088C5382"/>
    <w:lvl w:ilvl="0" w:tplc="34C00072">
      <w:start w:val="1"/>
      <w:numFmt w:val="lowerLetter"/>
      <w:lvlText w:val="%1)"/>
      <w:lvlJc w:val="left"/>
      <w:pPr>
        <w:ind w:left="1993" w:hanging="360"/>
      </w:pPr>
      <w:rPr>
        <w:rFonts w:ascii="Calibri" w:eastAsia="Calibri" w:hAnsi="Calibri" w:cs="Calibri" w:hint="default"/>
        <w:spacing w:val="-1"/>
        <w:w w:val="100"/>
        <w:sz w:val="27"/>
        <w:szCs w:val="27"/>
        <w:lang w:val="pt-PT" w:eastAsia="en-US" w:bidi="ar-SA"/>
      </w:rPr>
    </w:lvl>
    <w:lvl w:ilvl="1" w:tplc="70562406">
      <w:numFmt w:val="bullet"/>
      <w:lvlText w:val="•"/>
      <w:lvlJc w:val="left"/>
      <w:pPr>
        <w:ind w:left="2738" w:hanging="360"/>
      </w:pPr>
      <w:rPr>
        <w:rFonts w:hint="default"/>
        <w:lang w:val="pt-PT" w:eastAsia="en-US" w:bidi="ar-SA"/>
      </w:rPr>
    </w:lvl>
    <w:lvl w:ilvl="2" w:tplc="701C46BA">
      <w:numFmt w:val="bullet"/>
      <w:lvlText w:val="•"/>
      <w:lvlJc w:val="left"/>
      <w:pPr>
        <w:ind w:left="3477" w:hanging="360"/>
      </w:pPr>
      <w:rPr>
        <w:rFonts w:hint="default"/>
        <w:lang w:val="pt-PT" w:eastAsia="en-US" w:bidi="ar-SA"/>
      </w:rPr>
    </w:lvl>
    <w:lvl w:ilvl="3" w:tplc="C1E4D99A">
      <w:numFmt w:val="bullet"/>
      <w:lvlText w:val="•"/>
      <w:lvlJc w:val="left"/>
      <w:pPr>
        <w:ind w:left="4215" w:hanging="360"/>
      </w:pPr>
      <w:rPr>
        <w:rFonts w:hint="default"/>
        <w:lang w:val="pt-PT" w:eastAsia="en-US" w:bidi="ar-SA"/>
      </w:rPr>
    </w:lvl>
    <w:lvl w:ilvl="4" w:tplc="73589782">
      <w:numFmt w:val="bullet"/>
      <w:lvlText w:val="•"/>
      <w:lvlJc w:val="left"/>
      <w:pPr>
        <w:ind w:left="4954" w:hanging="360"/>
      </w:pPr>
      <w:rPr>
        <w:rFonts w:hint="default"/>
        <w:lang w:val="pt-PT" w:eastAsia="en-US" w:bidi="ar-SA"/>
      </w:rPr>
    </w:lvl>
    <w:lvl w:ilvl="5" w:tplc="CDE2E790">
      <w:numFmt w:val="bullet"/>
      <w:lvlText w:val="•"/>
      <w:lvlJc w:val="left"/>
      <w:pPr>
        <w:ind w:left="5693" w:hanging="360"/>
      </w:pPr>
      <w:rPr>
        <w:rFonts w:hint="default"/>
        <w:lang w:val="pt-PT" w:eastAsia="en-US" w:bidi="ar-SA"/>
      </w:rPr>
    </w:lvl>
    <w:lvl w:ilvl="6" w:tplc="1F2ACDB8">
      <w:numFmt w:val="bullet"/>
      <w:lvlText w:val="•"/>
      <w:lvlJc w:val="left"/>
      <w:pPr>
        <w:ind w:left="6431" w:hanging="360"/>
      </w:pPr>
      <w:rPr>
        <w:rFonts w:hint="default"/>
        <w:lang w:val="pt-PT" w:eastAsia="en-US" w:bidi="ar-SA"/>
      </w:rPr>
    </w:lvl>
    <w:lvl w:ilvl="7" w:tplc="C4B61DD4">
      <w:numFmt w:val="bullet"/>
      <w:lvlText w:val="•"/>
      <w:lvlJc w:val="left"/>
      <w:pPr>
        <w:ind w:left="7170" w:hanging="360"/>
      </w:pPr>
      <w:rPr>
        <w:rFonts w:hint="default"/>
        <w:lang w:val="pt-PT" w:eastAsia="en-US" w:bidi="ar-SA"/>
      </w:rPr>
    </w:lvl>
    <w:lvl w:ilvl="8" w:tplc="AF44542A">
      <w:numFmt w:val="bullet"/>
      <w:lvlText w:val="•"/>
      <w:lvlJc w:val="left"/>
      <w:pPr>
        <w:ind w:left="7909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4BE26BD"/>
    <w:multiLevelType w:val="hybridMultilevel"/>
    <w:tmpl w:val="F3E8ADA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734D7"/>
    <w:multiLevelType w:val="hybridMultilevel"/>
    <w:tmpl w:val="676C37BA"/>
    <w:lvl w:ilvl="0" w:tplc="458C6680">
      <w:start w:val="1"/>
      <w:numFmt w:val="upperRoman"/>
      <w:lvlText w:val="%1-"/>
      <w:lvlJc w:val="left"/>
      <w:pPr>
        <w:ind w:left="1633" w:hanging="200"/>
      </w:pPr>
      <w:rPr>
        <w:rFonts w:ascii="Arial" w:eastAsia="Calibri" w:hAnsi="Arial" w:cs="Arial"/>
        <w:w w:val="100"/>
        <w:sz w:val="22"/>
        <w:szCs w:val="22"/>
        <w:lang w:val="pt-PT" w:eastAsia="en-US" w:bidi="ar-SA"/>
      </w:rPr>
    </w:lvl>
    <w:lvl w:ilvl="1" w:tplc="4E103D80">
      <w:numFmt w:val="bullet"/>
      <w:lvlText w:val="•"/>
      <w:lvlJc w:val="left"/>
      <w:pPr>
        <w:ind w:left="2414" w:hanging="200"/>
      </w:pPr>
      <w:rPr>
        <w:rFonts w:hint="default"/>
        <w:lang w:val="pt-PT" w:eastAsia="en-US" w:bidi="ar-SA"/>
      </w:rPr>
    </w:lvl>
    <w:lvl w:ilvl="2" w:tplc="B582B26A">
      <w:numFmt w:val="bullet"/>
      <w:lvlText w:val="•"/>
      <w:lvlJc w:val="left"/>
      <w:pPr>
        <w:ind w:left="3189" w:hanging="200"/>
      </w:pPr>
      <w:rPr>
        <w:rFonts w:hint="default"/>
        <w:lang w:val="pt-PT" w:eastAsia="en-US" w:bidi="ar-SA"/>
      </w:rPr>
    </w:lvl>
    <w:lvl w:ilvl="3" w:tplc="122C7396">
      <w:numFmt w:val="bullet"/>
      <w:lvlText w:val="•"/>
      <w:lvlJc w:val="left"/>
      <w:pPr>
        <w:ind w:left="3963" w:hanging="200"/>
      </w:pPr>
      <w:rPr>
        <w:rFonts w:hint="default"/>
        <w:lang w:val="pt-PT" w:eastAsia="en-US" w:bidi="ar-SA"/>
      </w:rPr>
    </w:lvl>
    <w:lvl w:ilvl="4" w:tplc="9AB80360">
      <w:numFmt w:val="bullet"/>
      <w:lvlText w:val="•"/>
      <w:lvlJc w:val="left"/>
      <w:pPr>
        <w:ind w:left="4738" w:hanging="200"/>
      </w:pPr>
      <w:rPr>
        <w:rFonts w:hint="default"/>
        <w:lang w:val="pt-PT" w:eastAsia="en-US" w:bidi="ar-SA"/>
      </w:rPr>
    </w:lvl>
    <w:lvl w:ilvl="5" w:tplc="E27E8A02">
      <w:numFmt w:val="bullet"/>
      <w:lvlText w:val="•"/>
      <w:lvlJc w:val="left"/>
      <w:pPr>
        <w:ind w:left="5513" w:hanging="200"/>
      </w:pPr>
      <w:rPr>
        <w:rFonts w:hint="default"/>
        <w:lang w:val="pt-PT" w:eastAsia="en-US" w:bidi="ar-SA"/>
      </w:rPr>
    </w:lvl>
    <w:lvl w:ilvl="6" w:tplc="E59C3484">
      <w:numFmt w:val="bullet"/>
      <w:lvlText w:val="•"/>
      <w:lvlJc w:val="left"/>
      <w:pPr>
        <w:ind w:left="6287" w:hanging="200"/>
      </w:pPr>
      <w:rPr>
        <w:rFonts w:hint="default"/>
        <w:lang w:val="pt-PT" w:eastAsia="en-US" w:bidi="ar-SA"/>
      </w:rPr>
    </w:lvl>
    <w:lvl w:ilvl="7" w:tplc="2BF80E42">
      <w:numFmt w:val="bullet"/>
      <w:lvlText w:val="•"/>
      <w:lvlJc w:val="left"/>
      <w:pPr>
        <w:ind w:left="7062" w:hanging="200"/>
      </w:pPr>
      <w:rPr>
        <w:rFonts w:hint="default"/>
        <w:lang w:val="pt-PT" w:eastAsia="en-US" w:bidi="ar-SA"/>
      </w:rPr>
    </w:lvl>
    <w:lvl w:ilvl="8" w:tplc="3A3A35D2">
      <w:numFmt w:val="bullet"/>
      <w:lvlText w:val="•"/>
      <w:lvlJc w:val="left"/>
      <w:pPr>
        <w:ind w:left="7837" w:hanging="200"/>
      </w:pPr>
      <w:rPr>
        <w:rFonts w:hint="default"/>
        <w:lang w:val="pt-PT" w:eastAsia="en-US" w:bidi="ar-SA"/>
      </w:rPr>
    </w:lvl>
  </w:abstractNum>
  <w:abstractNum w:abstractNumId="37" w15:restartNumberingAfterBreak="0">
    <w:nsid w:val="6731198A"/>
    <w:multiLevelType w:val="multilevel"/>
    <w:tmpl w:val="02523DE0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C21036C"/>
    <w:multiLevelType w:val="multilevel"/>
    <w:tmpl w:val="6B88B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hAnsi="Verdana" w:hint="default"/>
        <w:b/>
        <w:bCs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bCs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2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448" w:hanging="144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812" w:hanging="1800"/>
      </w:pPr>
    </w:lvl>
    <w:lvl w:ilvl="7">
      <w:start w:val="1"/>
      <w:numFmt w:val="decimal"/>
      <w:lvlText w:val="%1.%2.%3.%4.%5.%6.%7.%8."/>
      <w:lvlJc w:val="left"/>
      <w:pPr>
        <w:ind w:left="5674" w:hanging="216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41" w15:restartNumberingAfterBreak="0">
    <w:nsid w:val="78C15B38"/>
    <w:multiLevelType w:val="multilevel"/>
    <w:tmpl w:val="95BE3E20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2" w15:restartNumberingAfterBreak="0">
    <w:nsid w:val="79046F44"/>
    <w:multiLevelType w:val="multilevel"/>
    <w:tmpl w:val="50C4F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hAnsi="Verdana" w:hint="default"/>
        <w:b/>
        <w:bCs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bCs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E7764D1"/>
    <w:multiLevelType w:val="multilevel"/>
    <w:tmpl w:val="2D2C6C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EA9AFCF"/>
    <w:multiLevelType w:val="multilevel"/>
    <w:tmpl w:val="23CCC29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73"/>
        </w:tabs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136727018">
    <w:abstractNumId w:val="0"/>
  </w:num>
  <w:num w:numId="2" w16cid:durableId="13043839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2864039">
    <w:abstractNumId w:val="20"/>
  </w:num>
  <w:num w:numId="4" w16cid:durableId="446389404">
    <w:abstractNumId w:val="22"/>
  </w:num>
  <w:num w:numId="5" w16cid:durableId="976102849">
    <w:abstractNumId w:val="27"/>
  </w:num>
  <w:num w:numId="6" w16cid:durableId="741023250">
    <w:abstractNumId w:val="38"/>
  </w:num>
  <w:num w:numId="7" w16cid:durableId="83650089">
    <w:abstractNumId w:val="40"/>
  </w:num>
  <w:num w:numId="8" w16cid:durableId="352878467">
    <w:abstractNumId w:val="43"/>
  </w:num>
  <w:num w:numId="9" w16cid:durableId="1746367684">
    <w:abstractNumId w:val="12"/>
  </w:num>
  <w:num w:numId="10" w16cid:durableId="801970549">
    <w:abstractNumId w:val="12"/>
  </w:num>
  <w:num w:numId="11" w16cid:durableId="517013504">
    <w:abstractNumId w:val="24"/>
  </w:num>
  <w:num w:numId="12" w16cid:durableId="1996375797">
    <w:abstractNumId w:val="23"/>
  </w:num>
  <w:num w:numId="13" w16cid:durableId="170067299">
    <w:abstractNumId w:val="25"/>
  </w:num>
  <w:num w:numId="14" w16cid:durableId="1142773245">
    <w:abstractNumId w:val="18"/>
  </w:num>
  <w:num w:numId="15" w16cid:durableId="11230704">
    <w:abstractNumId w:val="10"/>
  </w:num>
  <w:num w:numId="16" w16cid:durableId="2036079151">
    <w:abstractNumId w:val="17"/>
  </w:num>
  <w:num w:numId="17" w16cid:durableId="395862666">
    <w:abstractNumId w:val="1"/>
  </w:num>
  <w:num w:numId="18" w16cid:durableId="1229849512">
    <w:abstractNumId w:val="11"/>
  </w:num>
  <w:num w:numId="19" w16cid:durableId="1228956529">
    <w:abstractNumId w:val="42"/>
  </w:num>
  <w:num w:numId="20" w16cid:durableId="1764110184">
    <w:abstractNumId w:val="7"/>
  </w:num>
  <w:num w:numId="21" w16cid:durableId="1821193934">
    <w:abstractNumId w:val="39"/>
  </w:num>
  <w:num w:numId="22" w16cid:durableId="1800681569">
    <w:abstractNumId w:val="29"/>
  </w:num>
  <w:num w:numId="23" w16cid:durableId="1554198845">
    <w:abstractNumId w:val="35"/>
  </w:num>
  <w:num w:numId="24" w16cid:durableId="89281468">
    <w:abstractNumId w:val="28"/>
  </w:num>
  <w:num w:numId="25" w16cid:durableId="77295383">
    <w:abstractNumId w:val="15"/>
  </w:num>
  <w:num w:numId="26" w16cid:durableId="1512061980">
    <w:abstractNumId w:val="16"/>
  </w:num>
  <w:num w:numId="27" w16cid:durableId="330136696">
    <w:abstractNumId w:val="14"/>
  </w:num>
  <w:num w:numId="28" w16cid:durableId="16184840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8629114">
    <w:abstractNumId w:val="21"/>
  </w:num>
  <w:num w:numId="30" w16cid:durableId="1361472232">
    <w:abstractNumId w:val="44"/>
  </w:num>
  <w:num w:numId="31" w16cid:durableId="1654872279">
    <w:abstractNumId w:val="4"/>
  </w:num>
  <w:num w:numId="32" w16cid:durableId="467744422">
    <w:abstractNumId w:val="26"/>
  </w:num>
  <w:num w:numId="33" w16cid:durableId="705712597">
    <w:abstractNumId w:val="6"/>
  </w:num>
  <w:num w:numId="34" w16cid:durableId="1054432343">
    <w:abstractNumId w:val="33"/>
  </w:num>
  <w:num w:numId="35" w16cid:durableId="2138375402">
    <w:abstractNumId w:val="19"/>
  </w:num>
  <w:num w:numId="36" w16cid:durableId="510950856">
    <w:abstractNumId w:val="8"/>
  </w:num>
  <w:num w:numId="37" w16cid:durableId="862671672">
    <w:abstractNumId w:val="2"/>
  </w:num>
  <w:num w:numId="38" w16cid:durableId="1729570927">
    <w:abstractNumId w:val="4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23589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9361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6102516">
    <w:abstractNumId w:val="34"/>
  </w:num>
  <w:num w:numId="42" w16cid:durableId="1392266587">
    <w:abstractNumId w:val="36"/>
  </w:num>
  <w:num w:numId="43" w16cid:durableId="1551963825">
    <w:abstractNumId w:val="41"/>
  </w:num>
  <w:num w:numId="44" w16cid:durableId="1994285979">
    <w:abstractNumId w:val="37"/>
  </w:num>
  <w:num w:numId="45" w16cid:durableId="1302150376">
    <w:abstractNumId w:val="9"/>
  </w:num>
  <w:num w:numId="46" w16cid:durableId="253756035">
    <w:abstractNumId w:val="30"/>
  </w:num>
  <w:num w:numId="47" w16cid:durableId="1025449357">
    <w:abstractNumId w:val="13"/>
  </w:num>
  <w:num w:numId="48" w16cid:durableId="1561676001">
    <w:abstractNumId w:val="32"/>
  </w:num>
  <w:num w:numId="49" w16cid:durableId="1782412043">
    <w:abstractNumId w:val="31"/>
  </w:num>
  <w:num w:numId="50" w16cid:durableId="1312253740">
    <w:abstractNumId w:val="12"/>
    <w:lvlOverride w:ilvl="0">
      <w:startOverride w:val="4"/>
    </w:lvlOverride>
    <w:lvlOverride w:ilvl="1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9A"/>
    <w:rsid w:val="0000041F"/>
    <w:rsid w:val="00001682"/>
    <w:rsid w:val="00002778"/>
    <w:rsid w:val="00007F1D"/>
    <w:rsid w:val="00011F52"/>
    <w:rsid w:val="000216AE"/>
    <w:rsid w:val="0002193F"/>
    <w:rsid w:val="00021A4F"/>
    <w:rsid w:val="000222D2"/>
    <w:rsid w:val="0002386F"/>
    <w:rsid w:val="0002554B"/>
    <w:rsid w:val="00026170"/>
    <w:rsid w:val="00027BB3"/>
    <w:rsid w:val="00031904"/>
    <w:rsid w:val="00033F63"/>
    <w:rsid w:val="00034958"/>
    <w:rsid w:val="00034A44"/>
    <w:rsid w:val="000400C7"/>
    <w:rsid w:val="000450E5"/>
    <w:rsid w:val="00050712"/>
    <w:rsid w:val="00052A00"/>
    <w:rsid w:val="000532BB"/>
    <w:rsid w:val="00054B6D"/>
    <w:rsid w:val="00055D3F"/>
    <w:rsid w:val="00056BC1"/>
    <w:rsid w:val="00057098"/>
    <w:rsid w:val="00057F1C"/>
    <w:rsid w:val="00060967"/>
    <w:rsid w:val="00060B3A"/>
    <w:rsid w:val="00061189"/>
    <w:rsid w:val="000618F1"/>
    <w:rsid w:val="000619E2"/>
    <w:rsid w:val="00070908"/>
    <w:rsid w:val="0007711D"/>
    <w:rsid w:val="00077287"/>
    <w:rsid w:val="00083412"/>
    <w:rsid w:val="00083D93"/>
    <w:rsid w:val="00085880"/>
    <w:rsid w:val="00085DF5"/>
    <w:rsid w:val="00096E48"/>
    <w:rsid w:val="000974FC"/>
    <w:rsid w:val="00097A39"/>
    <w:rsid w:val="000A1101"/>
    <w:rsid w:val="000A1B4E"/>
    <w:rsid w:val="000A2EF6"/>
    <w:rsid w:val="000A30DC"/>
    <w:rsid w:val="000A5642"/>
    <w:rsid w:val="000A69C1"/>
    <w:rsid w:val="000B0287"/>
    <w:rsid w:val="000B2312"/>
    <w:rsid w:val="000B24FE"/>
    <w:rsid w:val="000B26BA"/>
    <w:rsid w:val="000B358E"/>
    <w:rsid w:val="000B3B51"/>
    <w:rsid w:val="000B7C6F"/>
    <w:rsid w:val="000C0837"/>
    <w:rsid w:val="000C0D77"/>
    <w:rsid w:val="000C5E83"/>
    <w:rsid w:val="000C7B3C"/>
    <w:rsid w:val="000D6720"/>
    <w:rsid w:val="000E4DDB"/>
    <w:rsid w:val="000E4E2B"/>
    <w:rsid w:val="000F0BD3"/>
    <w:rsid w:val="000F1B01"/>
    <w:rsid w:val="000F25E9"/>
    <w:rsid w:val="00103C35"/>
    <w:rsid w:val="0010468F"/>
    <w:rsid w:val="00112B86"/>
    <w:rsid w:val="00113218"/>
    <w:rsid w:val="00114D00"/>
    <w:rsid w:val="001170EF"/>
    <w:rsid w:val="00120372"/>
    <w:rsid w:val="00126D4C"/>
    <w:rsid w:val="0012764E"/>
    <w:rsid w:val="00132199"/>
    <w:rsid w:val="00133C37"/>
    <w:rsid w:val="00141310"/>
    <w:rsid w:val="00141878"/>
    <w:rsid w:val="00143E5A"/>
    <w:rsid w:val="001475D7"/>
    <w:rsid w:val="00147C5F"/>
    <w:rsid w:val="00151BD1"/>
    <w:rsid w:val="00151E95"/>
    <w:rsid w:val="0015218E"/>
    <w:rsid w:val="001523F7"/>
    <w:rsid w:val="0015371A"/>
    <w:rsid w:val="00155EBD"/>
    <w:rsid w:val="00156ECD"/>
    <w:rsid w:val="00160D05"/>
    <w:rsid w:val="001621BF"/>
    <w:rsid w:val="0016221A"/>
    <w:rsid w:val="00164C2C"/>
    <w:rsid w:val="0016537A"/>
    <w:rsid w:val="00165380"/>
    <w:rsid w:val="001730B4"/>
    <w:rsid w:val="0017343C"/>
    <w:rsid w:val="001736A8"/>
    <w:rsid w:val="001737C4"/>
    <w:rsid w:val="00174137"/>
    <w:rsid w:val="00174FC6"/>
    <w:rsid w:val="00175E79"/>
    <w:rsid w:val="00176922"/>
    <w:rsid w:val="0018029C"/>
    <w:rsid w:val="001807F7"/>
    <w:rsid w:val="0018493E"/>
    <w:rsid w:val="001851BB"/>
    <w:rsid w:val="00185B6C"/>
    <w:rsid w:val="00185BAB"/>
    <w:rsid w:val="00193CEB"/>
    <w:rsid w:val="00196672"/>
    <w:rsid w:val="001973BD"/>
    <w:rsid w:val="001979AA"/>
    <w:rsid w:val="00197E81"/>
    <w:rsid w:val="001A1104"/>
    <w:rsid w:val="001A13D3"/>
    <w:rsid w:val="001A166A"/>
    <w:rsid w:val="001A2540"/>
    <w:rsid w:val="001A66A9"/>
    <w:rsid w:val="001A6CF2"/>
    <w:rsid w:val="001A7191"/>
    <w:rsid w:val="001B1BE8"/>
    <w:rsid w:val="001B4F3E"/>
    <w:rsid w:val="001B7069"/>
    <w:rsid w:val="001C1B7D"/>
    <w:rsid w:val="001C2510"/>
    <w:rsid w:val="001C3609"/>
    <w:rsid w:val="001C3884"/>
    <w:rsid w:val="001C4685"/>
    <w:rsid w:val="001C5CC7"/>
    <w:rsid w:val="001C7365"/>
    <w:rsid w:val="001C79AD"/>
    <w:rsid w:val="001C7FC7"/>
    <w:rsid w:val="001D0EC0"/>
    <w:rsid w:val="001D1380"/>
    <w:rsid w:val="001D14F3"/>
    <w:rsid w:val="001D7FEF"/>
    <w:rsid w:val="001E0F33"/>
    <w:rsid w:val="001E1CF8"/>
    <w:rsid w:val="001E2744"/>
    <w:rsid w:val="001E3531"/>
    <w:rsid w:val="001E45E5"/>
    <w:rsid w:val="001F1C58"/>
    <w:rsid w:val="001F3301"/>
    <w:rsid w:val="001F3FBF"/>
    <w:rsid w:val="001F74DF"/>
    <w:rsid w:val="00201218"/>
    <w:rsid w:val="002053E2"/>
    <w:rsid w:val="00205B69"/>
    <w:rsid w:val="0021016D"/>
    <w:rsid w:val="00210888"/>
    <w:rsid w:val="00211FCF"/>
    <w:rsid w:val="0021285D"/>
    <w:rsid w:val="00233CC2"/>
    <w:rsid w:val="00234E70"/>
    <w:rsid w:val="002361B1"/>
    <w:rsid w:val="002362F9"/>
    <w:rsid w:val="00242FDF"/>
    <w:rsid w:val="00244834"/>
    <w:rsid w:val="00250575"/>
    <w:rsid w:val="00252293"/>
    <w:rsid w:val="00252ABB"/>
    <w:rsid w:val="0025324A"/>
    <w:rsid w:val="00253536"/>
    <w:rsid w:val="002544D7"/>
    <w:rsid w:val="00255C76"/>
    <w:rsid w:val="002577A7"/>
    <w:rsid w:val="00261149"/>
    <w:rsid w:val="002612CB"/>
    <w:rsid w:val="00262365"/>
    <w:rsid w:val="002624B5"/>
    <w:rsid w:val="002630A5"/>
    <w:rsid w:val="00266876"/>
    <w:rsid w:val="00271910"/>
    <w:rsid w:val="00271AD3"/>
    <w:rsid w:val="002740BA"/>
    <w:rsid w:val="00277162"/>
    <w:rsid w:val="002772D5"/>
    <w:rsid w:val="00281244"/>
    <w:rsid w:val="00282D0D"/>
    <w:rsid w:val="00282D1F"/>
    <w:rsid w:val="00283AD2"/>
    <w:rsid w:val="00283F93"/>
    <w:rsid w:val="00284C9F"/>
    <w:rsid w:val="00290597"/>
    <w:rsid w:val="00292534"/>
    <w:rsid w:val="00292C81"/>
    <w:rsid w:val="00294CCD"/>
    <w:rsid w:val="00294CD3"/>
    <w:rsid w:val="00294D79"/>
    <w:rsid w:val="002966B0"/>
    <w:rsid w:val="00296FE3"/>
    <w:rsid w:val="002A0148"/>
    <w:rsid w:val="002A404A"/>
    <w:rsid w:val="002A41B5"/>
    <w:rsid w:val="002A42B3"/>
    <w:rsid w:val="002A6D70"/>
    <w:rsid w:val="002A6EDF"/>
    <w:rsid w:val="002B1EE1"/>
    <w:rsid w:val="002B3FE1"/>
    <w:rsid w:val="002B4278"/>
    <w:rsid w:val="002B4F77"/>
    <w:rsid w:val="002B4FAB"/>
    <w:rsid w:val="002C05E6"/>
    <w:rsid w:val="002C0B40"/>
    <w:rsid w:val="002C1868"/>
    <w:rsid w:val="002C1AAF"/>
    <w:rsid w:val="002C4445"/>
    <w:rsid w:val="002C5BEC"/>
    <w:rsid w:val="002C78BA"/>
    <w:rsid w:val="002D1753"/>
    <w:rsid w:val="002E0648"/>
    <w:rsid w:val="002E1CBB"/>
    <w:rsid w:val="002E50A2"/>
    <w:rsid w:val="002F103B"/>
    <w:rsid w:val="002F1BC3"/>
    <w:rsid w:val="002F30AC"/>
    <w:rsid w:val="002F6980"/>
    <w:rsid w:val="0030052B"/>
    <w:rsid w:val="00305592"/>
    <w:rsid w:val="00307442"/>
    <w:rsid w:val="00310523"/>
    <w:rsid w:val="003107CC"/>
    <w:rsid w:val="00313538"/>
    <w:rsid w:val="003135CF"/>
    <w:rsid w:val="003144BB"/>
    <w:rsid w:val="00314FAE"/>
    <w:rsid w:val="0031769B"/>
    <w:rsid w:val="00323FFE"/>
    <w:rsid w:val="00326B9E"/>
    <w:rsid w:val="00326D81"/>
    <w:rsid w:val="00327B54"/>
    <w:rsid w:val="00327FA6"/>
    <w:rsid w:val="00336306"/>
    <w:rsid w:val="00341868"/>
    <w:rsid w:val="00341FFF"/>
    <w:rsid w:val="003427B9"/>
    <w:rsid w:val="00343B80"/>
    <w:rsid w:val="00347169"/>
    <w:rsid w:val="00352AA3"/>
    <w:rsid w:val="00353896"/>
    <w:rsid w:val="00361EA5"/>
    <w:rsid w:val="003637CB"/>
    <w:rsid w:val="00363E65"/>
    <w:rsid w:val="00364230"/>
    <w:rsid w:val="003651F7"/>
    <w:rsid w:val="003663FE"/>
    <w:rsid w:val="00366F5F"/>
    <w:rsid w:val="00372DD7"/>
    <w:rsid w:val="00374A76"/>
    <w:rsid w:val="003771AC"/>
    <w:rsid w:val="00377A9A"/>
    <w:rsid w:val="0038030A"/>
    <w:rsid w:val="00382E2E"/>
    <w:rsid w:val="00383FC8"/>
    <w:rsid w:val="00386ACB"/>
    <w:rsid w:val="00386BAD"/>
    <w:rsid w:val="00387740"/>
    <w:rsid w:val="00395526"/>
    <w:rsid w:val="003A1613"/>
    <w:rsid w:val="003A513D"/>
    <w:rsid w:val="003A64A8"/>
    <w:rsid w:val="003A782C"/>
    <w:rsid w:val="003B269F"/>
    <w:rsid w:val="003B3B6E"/>
    <w:rsid w:val="003B4D68"/>
    <w:rsid w:val="003B5400"/>
    <w:rsid w:val="003B6A57"/>
    <w:rsid w:val="003C14A0"/>
    <w:rsid w:val="003C396E"/>
    <w:rsid w:val="003C4D84"/>
    <w:rsid w:val="003C5E52"/>
    <w:rsid w:val="003D127E"/>
    <w:rsid w:val="003D2231"/>
    <w:rsid w:val="003D2A6B"/>
    <w:rsid w:val="003D2FA6"/>
    <w:rsid w:val="003D4289"/>
    <w:rsid w:val="003D7486"/>
    <w:rsid w:val="003E07F3"/>
    <w:rsid w:val="003E139B"/>
    <w:rsid w:val="003E2C18"/>
    <w:rsid w:val="003E4F96"/>
    <w:rsid w:val="003E5C73"/>
    <w:rsid w:val="003E71B0"/>
    <w:rsid w:val="003E7F92"/>
    <w:rsid w:val="003F1886"/>
    <w:rsid w:val="003F295C"/>
    <w:rsid w:val="003F69C0"/>
    <w:rsid w:val="003F7E33"/>
    <w:rsid w:val="00400154"/>
    <w:rsid w:val="0040318C"/>
    <w:rsid w:val="00403E53"/>
    <w:rsid w:val="00414602"/>
    <w:rsid w:val="00415A05"/>
    <w:rsid w:val="00416653"/>
    <w:rsid w:val="00416A8E"/>
    <w:rsid w:val="00416E10"/>
    <w:rsid w:val="00420AFD"/>
    <w:rsid w:val="00421645"/>
    <w:rsid w:val="00423350"/>
    <w:rsid w:val="00424A62"/>
    <w:rsid w:val="00430FA8"/>
    <w:rsid w:val="00431859"/>
    <w:rsid w:val="00431C8B"/>
    <w:rsid w:val="0043303C"/>
    <w:rsid w:val="00435944"/>
    <w:rsid w:val="00435C2A"/>
    <w:rsid w:val="00435F2D"/>
    <w:rsid w:val="00443709"/>
    <w:rsid w:val="00445737"/>
    <w:rsid w:val="004465E8"/>
    <w:rsid w:val="0044795C"/>
    <w:rsid w:val="00447DF8"/>
    <w:rsid w:val="00450695"/>
    <w:rsid w:val="00452690"/>
    <w:rsid w:val="004534CB"/>
    <w:rsid w:val="0045491E"/>
    <w:rsid w:val="00454A30"/>
    <w:rsid w:val="00455629"/>
    <w:rsid w:val="00455D4C"/>
    <w:rsid w:val="00460784"/>
    <w:rsid w:val="0046138A"/>
    <w:rsid w:val="004619F1"/>
    <w:rsid w:val="00462719"/>
    <w:rsid w:val="004702E7"/>
    <w:rsid w:val="00470F3E"/>
    <w:rsid w:val="0047122F"/>
    <w:rsid w:val="00472AD0"/>
    <w:rsid w:val="00477C1A"/>
    <w:rsid w:val="00477EDB"/>
    <w:rsid w:val="00481155"/>
    <w:rsid w:val="00482193"/>
    <w:rsid w:val="004831E6"/>
    <w:rsid w:val="00484938"/>
    <w:rsid w:val="00485307"/>
    <w:rsid w:val="004873A9"/>
    <w:rsid w:val="00487D30"/>
    <w:rsid w:val="00490848"/>
    <w:rsid w:val="00492249"/>
    <w:rsid w:val="004923A1"/>
    <w:rsid w:val="004A1FF7"/>
    <w:rsid w:val="004A43B1"/>
    <w:rsid w:val="004A6441"/>
    <w:rsid w:val="004B0F1F"/>
    <w:rsid w:val="004B2A74"/>
    <w:rsid w:val="004B5077"/>
    <w:rsid w:val="004B5EFC"/>
    <w:rsid w:val="004B7F88"/>
    <w:rsid w:val="004C3077"/>
    <w:rsid w:val="004D08C3"/>
    <w:rsid w:val="004D097C"/>
    <w:rsid w:val="004D1127"/>
    <w:rsid w:val="004D1485"/>
    <w:rsid w:val="004D3385"/>
    <w:rsid w:val="004D3495"/>
    <w:rsid w:val="004D4DE0"/>
    <w:rsid w:val="004D5753"/>
    <w:rsid w:val="004D5925"/>
    <w:rsid w:val="004D7038"/>
    <w:rsid w:val="004E3D4B"/>
    <w:rsid w:val="004E5600"/>
    <w:rsid w:val="004F51B0"/>
    <w:rsid w:val="004F7263"/>
    <w:rsid w:val="0050015E"/>
    <w:rsid w:val="0050248F"/>
    <w:rsid w:val="00502600"/>
    <w:rsid w:val="0050548F"/>
    <w:rsid w:val="0051191B"/>
    <w:rsid w:val="0051395F"/>
    <w:rsid w:val="00520FA5"/>
    <w:rsid w:val="00522319"/>
    <w:rsid w:val="00522C0A"/>
    <w:rsid w:val="00523B44"/>
    <w:rsid w:val="005264C1"/>
    <w:rsid w:val="005326A1"/>
    <w:rsid w:val="00532B68"/>
    <w:rsid w:val="00533874"/>
    <w:rsid w:val="005373A2"/>
    <w:rsid w:val="00537B8C"/>
    <w:rsid w:val="00541E97"/>
    <w:rsid w:val="0054375E"/>
    <w:rsid w:val="00550D53"/>
    <w:rsid w:val="00550F58"/>
    <w:rsid w:val="0055291D"/>
    <w:rsid w:val="00555575"/>
    <w:rsid w:val="0055785F"/>
    <w:rsid w:val="00557B1D"/>
    <w:rsid w:val="00564151"/>
    <w:rsid w:val="00564414"/>
    <w:rsid w:val="00565CB4"/>
    <w:rsid w:val="00571528"/>
    <w:rsid w:val="0057323D"/>
    <w:rsid w:val="00573587"/>
    <w:rsid w:val="00576520"/>
    <w:rsid w:val="00577456"/>
    <w:rsid w:val="005774A4"/>
    <w:rsid w:val="00577A9C"/>
    <w:rsid w:val="005808D3"/>
    <w:rsid w:val="00580FBE"/>
    <w:rsid w:val="005854D9"/>
    <w:rsid w:val="00585F5C"/>
    <w:rsid w:val="005878B8"/>
    <w:rsid w:val="00590A91"/>
    <w:rsid w:val="005914F4"/>
    <w:rsid w:val="00591D7C"/>
    <w:rsid w:val="00591EC2"/>
    <w:rsid w:val="0059490B"/>
    <w:rsid w:val="005950B2"/>
    <w:rsid w:val="00596D7A"/>
    <w:rsid w:val="005A535C"/>
    <w:rsid w:val="005B105C"/>
    <w:rsid w:val="005B5237"/>
    <w:rsid w:val="005C0061"/>
    <w:rsid w:val="005C2BBA"/>
    <w:rsid w:val="005C2EB0"/>
    <w:rsid w:val="005C3E29"/>
    <w:rsid w:val="005D0618"/>
    <w:rsid w:val="005D134B"/>
    <w:rsid w:val="005D32B2"/>
    <w:rsid w:val="005D72DF"/>
    <w:rsid w:val="005E19E7"/>
    <w:rsid w:val="005E3944"/>
    <w:rsid w:val="005E3C1D"/>
    <w:rsid w:val="005E5C43"/>
    <w:rsid w:val="005F1188"/>
    <w:rsid w:val="005F14EE"/>
    <w:rsid w:val="005F72F4"/>
    <w:rsid w:val="005F7BD1"/>
    <w:rsid w:val="005F7ECD"/>
    <w:rsid w:val="00602B65"/>
    <w:rsid w:val="00602F58"/>
    <w:rsid w:val="0061607B"/>
    <w:rsid w:val="00616249"/>
    <w:rsid w:val="00617978"/>
    <w:rsid w:val="006205A3"/>
    <w:rsid w:val="006325AD"/>
    <w:rsid w:val="00635518"/>
    <w:rsid w:val="0063790E"/>
    <w:rsid w:val="00637E79"/>
    <w:rsid w:val="00641FB7"/>
    <w:rsid w:val="00644890"/>
    <w:rsid w:val="00647062"/>
    <w:rsid w:val="006520BC"/>
    <w:rsid w:val="00652253"/>
    <w:rsid w:val="00653F5C"/>
    <w:rsid w:val="00654754"/>
    <w:rsid w:val="00661363"/>
    <w:rsid w:val="00664054"/>
    <w:rsid w:val="0066791C"/>
    <w:rsid w:val="00667A05"/>
    <w:rsid w:val="00673682"/>
    <w:rsid w:val="00676DCC"/>
    <w:rsid w:val="006771B3"/>
    <w:rsid w:val="00677939"/>
    <w:rsid w:val="00677C17"/>
    <w:rsid w:val="006812F7"/>
    <w:rsid w:val="00687D1B"/>
    <w:rsid w:val="00690DE7"/>
    <w:rsid w:val="00691964"/>
    <w:rsid w:val="006928D8"/>
    <w:rsid w:val="00693F8A"/>
    <w:rsid w:val="006A121D"/>
    <w:rsid w:val="006A1F0D"/>
    <w:rsid w:val="006A4343"/>
    <w:rsid w:val="006A4D8E"/>
    <w:rsid w:val="006B34A5"/>
    <w:rsid w:val="006B420D"/>
    <w:rsid w:val="006B4C36"/>
    <w:rsid w:val="006B50CA"/>
    <w:rsid w:val="006B5CB2"/>
    <w:rsid w:val="006C4A6C"/>
    <w:rsid w:val="006D3EE5"/>
    <w:rsid w:val="006D433B"/>
    <w:rsid w:val="006D7152"/>
    <w:rsid w:val="006D76D7"/>
    <w:rsid w:val="006D78B2"/>
    <w:rsid w:val="006D7BFC"/>
    <w:rsid w:val="006E033F"/>
    <w:rsid w:val="006E038B"/>
    <w:rsid w:val="006E47E5"/>
    <w:rsid w:val="006E7278"/>
    <w:rsid w:val="006E76B7"/>
    <w:rsid w:val="006E7C62"/>
    <w:rsid w:val="006F0C2C"/>
    <w:rsid w:val="006F1C75"/>
    <w:rsid w:val="006F3444"/>
    <w:rsid w:val="006F6829"/>
    <w:rsid w:val="00701B65"/>
    <w:rsid w:val="00707685"/>
    <w:rsid w:val="00712421"/>
    <w:rsid w:val="00715BB2"/>
    <w:rsid w:val="00715C74"/>
    <w:rsid w:val="00715DAE"/>
    <w:rsid w:val="00720701"/>
    <w:rsid w:val="00724608"/>
    <w:rsid w:val="007250DF"/>
    <w:rsid w:val="00725D10"/>
    <w:rsid w:val="00727003"/>
    <w:rsid w:val="0072734F"/>
    <w:rsid w:val="0073106B"/>
    <w:rsid w:val="0073152A"/>
    <w:rsid w:val="00733A96"/>
    <w:rsid w:val="00735DEC"/>
    <w:rsid w:val="00737E87"/>
    <w:rsid w:val="0074235D"/>
    <w:rsid w:val="007434F3"/>
    <w:rsid w:val="00744862"/>
    <w:rsid w:val="007524FB"/>
    <w:rsid w:val="00753D62"/>
    <w:rsid w:val="0075761B"/>
    <w:rsid w:val="007620AD"/>
    <w:rsid w:val="00764230"/>
    <w:rsid w:val="00764909"/>
    <w:rsid w:val="007650A1"/>
    <w:rsid w:val="00766253"/>
    <w:rsid w:val="007662D8"/>
    <w:rsid w:val="00767016"/>
    <w:rsid w:val="007718D0"/>
    <w:rsid w:val="00773827"/>
    <w:rsid w:val="00774214"/>
    <w:rsid w:val="00774921"/>
    <w:rsid w:val="00777BEC"/>
    <w:rsid w:val="0078199A"/>
    <w:rsid w:val="00783BB5"/>
    <w:rsid w:val="00784395"/>
    <w:rsid w:val="007858A5"/>
    <w:rsid w:val="00786448"/>
    <w:rsid w:val="00787430"/>
    <w:rsid w:val="007918F0"/>
    <w:rsid w:val="00792319"/>
    <w:rsid w:val="00792743"/>
    <w:rsid w:val="00793C39"/>
    <w:rsid w:val="007943C8"/>
    <w:rsid w:val="00794543"/>
    <w:rsid w:val="007947E4"/>
    <w:rsid w:val="00797671"/>
    <w:rsid w:val="00797936"/>
    <w:rsid w:val="007A18DE"/>
    <w:rsid w:val="007A271F"/>
    <w:rsid w:val="007A274D"/>
    <w:rsid w:val="007A721A"/>
    <w:rsid w:val="007A7927"/>
    <w:rsid w:val="007A7F1D"/>
    <w:rsid w:val="007B0E6F"/>
    <w:rsid w:val="007B158B"/>
    <w:rsid w:val="007B159F"/>
    <w:rsid w:val="007B1916"/>
    <w:rsid w:val="007B26E6"/>
    <w:rsid w:val="007B3465"/>
    <w:rsid w:val="007B3B41"/>
    <w:rsid w:val="007B4F74"/>
    <w:rsid w:val="007B5A55"/>
    <w:rsid w:val="007B5D6D"/>
    <w:rsid w:val="007C10BE"/>
    <w:rsid w:val="007C2A12"/>
    <w:rsid w:val="007C3FA4"/>
    <w:rsid w:val="007D09A6"/>
    <w:rsid w:val="007D0C95"/>
    <w:rsid w:val="007D1EC6"/>
    <w:rsid w:val="007E19F9"/>
    <w:rsid w:val="007E2A28"/>
    <w:rsid w:val="007E4221"/>
    <w:rsid w:val="007E641A"/>
    <w:rsid w:val="007F0CC2"/>
    <w:rsid w:val="007F1C2B"/>
    <w:rsid w:val="007F292A"/>
    <w:rsid w:val="007F2BA4"/>
    <w:rsid w:val="007F370D"/>
    <w:rsid w:val="007F7AAA"/>
    <w:rsid w:val="0080283F"/>
    <w:rsid w:val="00802F3D"/>
    <w:rsid w:val="008110AF"/>
    <w:rsid w:val="008131E9"/>
    <w:rsid w:val="008159F8"/>
    <w:rsid w:val="00817B44"/>
    <w:rsid w:val="00820EA6"/>
    <w:rsid w:val="008213E3"/>
    <w:rsid w:val="00822CF2"/>
    <w:rsid w:val="00822E98"/>
    <w:rsid w:val="0082643C"/>
    <w:rsid w:val="00832C03"/>
    <w:rsid w:val="00834A64"/>
    <w:rsid w:val="00836B9B"/>
    <w:rsid w:val="00840B5D"/>
    <w:rsid w:val="00852261"/>
    <w:rsid w:val="0085296A"/>
    <w:rsid w:val="0085382A"/>
    <w:rsid w:val="00853E66"/>
    <w:rsid w:val="00854E2A"/>
    <w:rsid w:val="00854E7A"/>
    <w:rsid w:val="008563EF"/>
    <w:rsid w:val="00856AE4"/>
    <w:rsid w:val="008571C9"/>
    <w:rsid w:val="00860827"/>
    <w:rsid w:val="00863682"/>
    <w:rsid w:val="00864343"/>
    <w:rsid w:val="008707F6"/>
    <w:rsid w:val="0087492F"/>
    <w:rsid w:val="00876F0D"/>
    <w:rsid w:val="0087765A"/>
    <w:rsid w:val="00882840"/>
    <w:rsid w:val="00885C2E"/>
    <w:rsid w:val="00890EB7"/>
    <w:rsid w:val="00891C93"/>
    <w:rsid w:val="008956E1"/>
    <w:rsid w:val="00896402"/>
    <w:rsid w:val="008A19EB"/>
    <w:rsid w:val="008A3514"/>
    <w:rsid w:val="008A615E"/>
    <w:rsid w:val="008A6227"/>
    <w:rsid w:val="008A679F"/>
    <w:rsid w:val="008A6DFC"/>
    <w:rsid w:val="008A7341"/>
    <w:rsid w:val="008A7613"/>
    <w:rsid w:val="008B0108"/>
    <w:rsid w:val="008B011E"/>
    <w:rsid w:val="008B12D3"/>
    <w:rsid w:val="008B16CA"/>
    <w:rsid w:val="008B193A"/>
    <w:rsid w:val="008B2D86"/>
    <w:rsid w:val="008B41F2"/>
    <w:rsid w:val="008B7E1F"/>
    <w:rsid w:val="008C23AB"/>
    <w:rsid w:val="008C2C7B"/>
    <w:rsid w:val="008C4CDA"/>
    <w:rsid w:val="008C6580"/>
    <w:rsid w:val="008C71E5"/>
    <w:rsid w:val="008C76E8"/>
    <w:rsid w:val="008D0F63"/>
    <w:rsid w:val="008D5427"/>
    <w:rsid w:val="008D779F"/>
    <w:rsid w:val="008D7BFB"/>
    <w:rsid w:val="008E12B7"/>
    <w:rsid w:val="008E2AE3"/>
    <w:rsid w:val="008E5954"/>
    <w:rsid w:val="008F1A69"/>
    <w:rsid w:val="008F46D9"/>
    <w:rsid w:val="008F6D29"/>
    <w:rsid w:val="009017C8"/>
    <w:rsid w:val="00902F67"/>
    <w:rsid w:val="00904746"/>
    <w:rsid w:val="00906C23"/>
    <w:rsid w:val="0090757A"/>
    <w:rsid w:val="0091321F"/>
    <w:rsid w:val="00913A84"/>
    <w:rsid w:val="009147ED"/>
    <w:rsid w:val="009148B6"/>
    <w:rsid w:val="00914A28"/>
    <w:rsid w:val="00921601"/>
    <w:rsid w:val="009265AB"/>
    <w:rsid w:val="009275C3"/>
    <w:rsid w:val="00930046"/>
    <w:rsid w:val="00930876"/>
    <w:rsid w:val="009315F9"/>
    <w:rsid w:val="00932EE7"/>
    <w:rsid w:val="00933DC9"/>
    <w:rsid w:val="009344B2"/>
    <w:rsid w:val="009349F7"/>
    <w:rsid w:val="0093528E"/>
    <w:rsid w:val="00946CE7"/>
    <w:rsid w:val="0095207C"/>
    <w:rsid w:val="0095256A"/>
    <w:rsid w:val="00953A87"/>
    <w:rsid w:val="00954390"/>
    <w:rsid w:val="009623FF"/>
    <w:rsid w:val="00962983"/>
    <w:rsid w:val="0096392D"/>
    <w:rsid w:val="00963E83"/>
    <w:rsid w:val="00964279"/>
    <w:rsid w:val="009651AE"/>
    <w:rsid w:val="0096673B"/>
    <w:rsid w:val="00972E38"/>
    <w:rsid w:val="00973161"/>
    <w:rsid w:val="0097394C"/>
    <w:rsid w:val="00975E55"/>
    <w:rsid w:val="00976AB4"/>
    <w:rsid w:val="00981771"/>
    <w:rsid w:val="00981939"/>
    <w:rsid w:val="00983C5B"/>
    <w:rsid w:val="00983C8F"/>
    <w:rsid w:val="00993744"/>
    <w:rsid w:val="00996133"/>
    <w:rsid w:val="009A13A4"/>
    <w:rsid w:val="009A1A62"/>
    <w:rsid w:val="009A1A7B"/>
    <w:rsid w:val="009A4A8F"/>
    <w:rsid w:val="009A6338"/>
    <w:rsid w:val="009B16FF"/>
    <w:rsid w:val="009B1DF4"/>
    <w:rsid w:val="009B20A6"/>
    <w:rsid w:val="009B2F9B"/>
    <w:rsid w:val="009B39C6"/>
    <w:rsid w:val="009B59D3"/>
    <w:rsid w:val="009B7D46"/>
    <w:rsid w:val="009C1215"/>
    <w:rsid w:val="009C1A84"/>
    <w:rsid w:val="009C553A"/>
    <w:rsid w:val="009C58F9"/>
    <w:rsid w:val="009C60E1"/>
    <w:rsid w:val="009D32A8"/>
    <w:rsid w:val="009E0865"/>
    <w:rsid w:val="009E2C74"/>
    <w:rsid w:val="009E4DA2"/>
    <w:rsid w:val="009E55E0"/>
    <w:rsid w:val="009E7109"/>
    <w:rsid w:val="009F0110"/>
    <w:rsid w:val="009F0A21"/>
    <w:rsid w:val="009F1AD9"/>
    <w:rsid w:val="00A031B4"/>
    <w:rsid w:val="00A04BDF"/>
    <w:rsid w:val="00A14309"/>
    <w:rsid w:val="00A17BD7"/>
    <w:rsid w:val="00A2018E"/>
    <w:rsid w:val="00A21220"/>
    <w:rsid w:val="00A21F9C"/>
    <w:rsid w:val="00A22A8C"/>
    <w:rsid w:val="00A25E95"/>
    <w:rsid w:val="00A268A0"/>
    <w:rsid w:val="00A279E8"/>
    <w:rsid w:val="00A310B7"/>
    <w:rsid w:val="00A33EE5"/>
    <w:rsid w:val="00A3402B"/>
    <w:rsid w:val="00A36C5A"/>
    <w:rsid w:val="00A36DE2"/>
    <w:rsid w:val="00A36F5E"/>
    <w:rsid w:val="00A45BC4"/>
    <w:rsid w:val="00A47AC2"/>
    <w:rsid w:val="00A509F8"/>
    <w:rsid w:val="00A50D9E"/>
    <w:rsid w:val="00A510B2"/>
    <w:rsid w:val="00A5120B"/>
    <w:rsid w:val="00A517C3"/>
    <w:rsid w:val="00A55C6D"/>
    <w:rsid w:val="00A6168E"/>
    <w:rsid w:val="00A61939"/>
    <w:rsid w:val="00A6232D"/>
    <w:rsid w:val="00A627F4"/>
    <w:rsid w:val="00A6520E"/>
    <w:rsid w:val="00A65E81"/>
    <w:rsid w:val="00A72F25"/>
    <w:rsid w:val="00A756E0"/>
    <w:rsid w:val="00A76A1F"/>
    <w:rsid w:val="00A80780"/>
    <w:rsid w:val="00A8238E"/>
    <w:rsid w:val="00A83DF3"/>
    <w:rsid w:val="00A86745"/>
    <w:rsid w:val="00A867BC"/>
    <w:rsid w:val="00A90A31"/>
    <w:rsid w:val="00A941DF"/>
    <w:rsid w:val="00A942D7"/>
    <w:rsid w:val="00A9627E"/>
    <w:rsid w:val="00A96571"/>
    <w:rsid w:val="00AA0C80"/>
    <w:rsid w:val="00AA0CA2"/>
    <w:rsid w:val="00AA0DD3"/>
    <w:rsid w:val="00AA3CD1"/>
    <w:rsid w:val="00AB36BF"/>
    <w:rsid w:val="00AB5195"/>
    <w:rsid w:val="00AC2DC3"/>
    <w:rsid w:val="00AC37AD"/>
    <w:rsid w:val="00AC4D68"/>
    <w:rsid w:val="00AC6F93"/>
    <w:rsid w:val="00AC7AE8"/>
    <w:rsid w:val="00AC7C3B"/>
    <w:rsid w:val="00AD43E0"/>
    <w:rsid w:val="00AD5C8F"/>
    <w:rsid w:val="00AD65FE"/>
    <w:rsid w:val="00AD739C"/>
    <w:rsid w:val="00AE1589"/>
    <w:rsid w:val="00AE29A0"/>
    <w:rsid w:val="00AE3B1C"/>
    <w:rsid w:val="00AE6474"/>
    <w:rsid w:val="00AE6B0D"/>
    <w:rsid w:val="00AF6AC3"/>
    <w:rsid w:val="00AF7031"/>
    <w:rsid w:val="00AF7162"/>
    <w:rsid w:val="00B01BCB"/>
    <w:rsid w:val="00B02575"/>
    <w:rsid w:val="00B038C2"/>
    <w:rsid w:val="00B03C8F"/>
    <w:rsid w:val="00B1282F"/>
    <w:rsid w:val="00B14BE2"/>
    <w:rsid w:val="00B14EE5"/>
    <w:rsid w:val="00B1574B"/>
    <w:rsid w:val="00B16D6A"/>
    <w:rsid w:val="00B176F5"/>
    <w:rsid w:val="00B204E8"/>
    <w:rsid w:val="00B20E0C"/>
    <w:rsid w:val="00B2167F"/>
    <w:rsid w:val="00B23C0D"/>
    <w:rsid w:val="00B24DD7"/>
    <w:rsid w:val="00B30A26"/>
    <w:rsid w:val="00B368C7"/>
    <w:rsid w:val="00B428FA"/>
    <w:rsid w:val="00B431B2"/>
    <w:rsid w:val="00B43C6C"/>
    <w:rsid w:val="00B45CC3"/>
    <w:rsid w:val="00B46CF9"/>
    <w:rsid w:val="00B47E93"/>
    <w:rsid w:val="00B53ECC"/>
    <w:rsid w:val="00B54A4D"/>
    <w:rsid w:val="00B5516C"/>
    <w:rsid w:val="00B56B00"/>
    <w:rsid w:val="00B600D3"/>
    <w:rsid w:val="00B602DE"/>
    <w:rsid w:val="00B60D49"/>
    <w:rsid w:val="00B616A4"/>
    <w:rsid w:val="00B61FD3"/>
    <w:rsid w:val="00B65922"/>
    <w:rsid w:val="00B66370"/>
    <w:rsid w:val="00B70A13"/>
    <w:rsid w:val="00B71114"/>
    <w:rsid w:val="00B72A06"/>
    <w:rsid w:val="00B74E26"/>
    <w:rsid w:val="00B75DE3"/>
    <w:rsid w:val="00B76147"/>
    <w:rsid w:val="00B772E1"/>
    <w:rsid w:val="00B77828"/>
    <w:rsid w:val="00B77D6F"/>
    <w:rsid w:val="00B80C4B"/>
    <w:rsid w:val="00B82E4B"/>
    <w:rsid w:val="00B840CB"/>
    <w:rsid w:val="00B86F54"/>
    <w:rsid w:val="00B87D36"/>
    <w:rsid w:val="00B911FE"/>
    <w:rsid w:val="00B92511"/>
    <w:rsid w:val="00B9262A"/>
    <w:rsid w:val="00B94410"/>
    <w:rsid w:val="00BA1714"/>
    <w:rsid w:val="00BA281B"/>
    <w:rsid w:val="00BA3353"/>
    <w:rsid w:val="00BA43E3"/>
    <w:rsid w:val="00BA4D91"/>
    <w:rsid w:val="00BA6170"/>
    <w:rsid w:val="00BB199E"/>
    <w:rsid w:val="00BB26DD"/>
    <w:rsid w:val="00BB3752"/>
    <w:rsid w:val="00BB73AF"/>
    <w:rsid w:val="00BB79B0"/>
    <w:rsid w:val="00BC2AC4"/>
    <w:rsid w:val="00BC3277"/>
    <w:rsid w:val="00BC4096"/>
    <w:rsid w:val="00BC60AE"/>
    <w:rsid w:val="00BC7681"/>
    <w:rsid w:val="00BC76DB"/>
    <w:rsid w:val="00BD3DF8"/>
    <w:rsid w:val="00BD5ACC"/>
    <w:rsid w:val="00BD7049"/>
    <w:rsid w:val="00BE10E1"/>
    <w:rsid w:val="00BE2A50"/>
    <w:rsid w:val="00BE466A"/>
    <w:rsid w:val="00BE747E"/>
    <w:rsid w:val="00BF0ADF"/>
    <w:rsid w:val="00BF1CA4"/>
    <w:rsid w:val="00BF55A6"/>
    <w:rsid w:val="00BF6325"/>
    <w:rsid w:val="00BF655F"/>
    <w:rsid w:val="00BF67EC"/>
    <w:rsid w:val="00BF70CF"/>
    <w:rsid w:val="00C0096C"/>
    <w:rsid w:val="00C0282C"/>
    <w:rsid w:val="00C02CF9"/>
    <w:rsid w:val="00C07D67"/>
    <w:rsid w:val="00C10266"/>
    <w:rsid w:val="00C11669"/>
    <w:rsid w:val="00C11EF1"/>
    <w:rsid w:val="00C11FC4"/>
    <w:rsid w:val="00C12366"/>
    <w:rsid w:val="00C12835"/>
    <w:rsid w:val="00C1461C"/>
    <w:rsid w:val="00C15115"/>
    <w:rsid w:val="00C17619"/>
    <w:rsid w:val="00C207A2"/>
    <w:rsid w:val="00C22F4D"/>
    <w:rsid w:val="00C309A1"/>
    <w:rsid w:val="00C34C26"/>
    <w:rsid w:val="00C34DF6"/>
    <w:rsid w:val="00C355AB"/>
    <w:rsid w:val="00C40358"/>
    <w:rsid w:val="00C40FF4"/>
    <w:rsid w:val="00C424B7"/>
    <w:rsid w:val="00C42AF1"/>
    <w:rsid w:val="00C467AA"/>
    <w:rsid w:val="00C46805"/>
    <w:rsid w:val="00C506C0"/>
    <w:rsid w:val="00C51CE7"/>
    <w:rsid w:val="00C54C7A"/>
    <w:rsid w:val="00C55944"/>
    <w:rsid w:val="00C55A23"/>
    <w:rsid w:val="00C5741C"/>
    <w:rsid w:val="00C603E5"/>
    <w:rsid w:val="00C64B58"/>
    <w:rsid w:val="00C66206"/>
    <w:rsid w:val="00C71E35"/>
    <w:rsid w:val="00C77365"/>
    <w:rsid w:val="00C8179B"/>
    <w:rsid w:val="00C8225E"/>
    <w:rsid w:val="00C85A20"/>
    <w:rsid w:val="00C9109F"/>
    <w:rsid w:val="00C91F81"/>
    <w:rsid w:val="00C92D8B"/>
    <w:rsid w:val="00C939B0"/>
    <w:rsid w:val="00C9588A"/>
    <w:rsid w:val="00C963E4"/>
    <w:rsid w:val="00C9707E"/>
    <w:rsid w:val="00CA0158"/>
    <w:rsid w:val="00CA0D38"/>
    <w:rsid w:val="00CA5787"/>
    <w:rsid w:val="00CA67C3"/>
    <w:rsid w:val="00CA6FD6"/>
    <w:rsid w:val="00CA7EC6"/>
    <w:rsid w:val="00CB0717"/>
    <w:rsid w:val="00CB2DC1"/>
    <w:rsid w:val="00CB377D"/>
    <w:rsid w:val="00CB69AB"/>
    <w:rsid w:val="00CC1590"/>
    <w:rsid w:val="00CC6F7D"/>
    <w:rsid w:val="00CD1782"/>
    <w:rsid w:val="00CD5430"/>
    <w:rsid w:val="00CD62CB"/>
    <w:rsid w:val="00CD7584"/>
    <w:rsid w:val="00CD7B38"/>
    <w:rsid w:val="00CE00A9"/>
    <w:rsid w:val="00CE04A0"/>
    <w:rsid w:val="00CE1C65"/>
    <w:rsid w:val="00CE2F17"/>
    <w:rsid w:val="00CE4498"/>
    <w:rsid w:val="00CF07B0"/>
    <w:rsid w:val="00CF21F3"/>
    <w:rsid w:val="00CF2CD0"/>
    <w:rsid w:val="00CF60DD"/>
    <w:rsid w:val="00CF6D74"/>
    <w:rsid w:val="00CF781D"/>
    <w:rsid w:val="00D00FA9"/>
    <w:rsid w:val="00D03D39"/>
    <w:rsid w:val="00D1054C"/>
    <w:rsid w:val="00D112DB"/>
    <w:rsid w:val="00D16CAA"/>
    <w:rsid w:val="00D16D3B"/>
    <w:rsid w:val="00D21CF4"/>
    <w:rsid w:val="00D24D03"/>
    <w:rsid w:val="00D25B8D"/>
    <w:rsid w:val="00D25DB5"/>
    <w:rsid w:val="00D26763"/>
    <w:rsid w:val="00D276CC"/>
    <w:rsid w:val="00D31767"/>
    <w:rsid w:val="00D35135"/>
    <w:rsid w:val="00D41409"/>
    <w:rsid w:val="00D431F5"/>
    <w:rsid w:val="00D442EF"/>
    <w:rsid w:val="00D44A38"/>
    <w:rsid w:val="00D44EE5"/>
    <w:rsid w:val="00D45721"/>
    <w:rsid w:val="00D52FAD"/>
    <w:rsid w:val="00D5669D"/>
    <w:rsid w:val="00D56C1F"/>
    <w:rsid w:val="00D5717E"/>
    <w:rsid w:val="00D57B36"/>
    <w:rsid w:val="00D62361"/>
    <w:rsid w:val="00D63165"/>
    <w:rsid w:val="00D6316B"/>
    <w:rsid w:val="00D63B2B"/>
    <w:rsid w:val="00D66A10"/>
    <w:rsid w:val="00D7079E"/>
    <w:rsid w:val="00D70BD0"/>
    <w:rsid w:val="00D74209"/>
    <w:rsid w:val="00D76B07"/>
    <w:rsid w:val="00D81993"/>
    <w:rsid w:val="00D81F7A"/>
    <w:rsid w:val="00D84A02"/>
    <w:rsid w:val="00D8522B"/>
    <w:rsid w:val="00D8623F"/>
    <w:rsid w:val="00D86517"/>
    <w:rsid w:val="00D869BE"/>
    <w:rsid w:val="00D86FF6"/>
    <w:rsid w:val="00D8731B"/>
    <w:rsid w:val="00D90A6B"/>
    <w:rsid w:val="00D915B0"/>
    <w:rsid w:val="00D91664"/>
    <w:rsid w:val="00D91F92"/>
    <w:rsid w:val="00D94083"/>
    <w:rsid w:val="00D9690B"/>
    <w:rsid w:val="00D96E35"/>
    <w:rsid w:val="00D96FEE"/>
    <w:rsid w:val="00DA20B3"/>
    <w:rsid w:val="00DA22E1"/>
    <w:rsid w:val="00DA2901"/>
    <w:rsid w:val="00DA6AA0"/>
    <w:rsid w:val="00DB1798"/>
    <w:rsid w:val="00DB37FC"/>
    <w:rsid w:val="00DB57D5"/>
    <w:rsid w:val="00DC49F4"/>
    <w:rsid w:val="00DC5836"/>
    <w:rsid w:val="00DC5A39"/>
    <w:rsid w:val="00DC7B45"/>
    <w:rsid w:val="00DD087E"/>
    <w:rsid w:val="00DD361C"/>
    <w:rsid w:val="00DD4DA0"/>
    <w:rsid w:val="00DE3A56"/>
    <w:rsid w:val="00DE3DFB"/>
    <w:rsid w:val="00DE4497"/>
    <w:rsid w:val="00DE4847"/>
    <w:rsid w:val="00DE5662"/>
    <w:rsid w:val="00DE5A2C"/>
    <w:rsid w:val="00DE6591"/>
    <w:rsid w:val="00DF07AF"/>
    <w:rsid w:val="00DF0A8C"/>
    <w:rsid w:val="00DF3E66"/>
    <w:rsid w:val="00E008CA"/>
    <w:rsid w:val="00E015AC"/>
    <w:rsid w:val="00E03F93"/>
    <w:rsid w:val="00E07384"/>
    <w:rsid w:val="00E13649"/>
    <w:rsid w:val="00E1580A"/>
    <w:rsid w:val="00E16A80"/>
    <w:rsid w:val="00E24EFB"/>
    <w:rsid w:val="00E25F09"/>
    <w:rsid w:val="00E304ED"/>
    <w:rsid w:val="00E30CB4"/>
    <w:rsid w:val="00E31636"/>
    <w:rsid w:val="00E33328"/>
    <w:rsid w:val="00E35461"/>
    <w:rsid w:val="00E37842"/>
    <w:rsid w:val="00E41CC5"/>
    <w:rsid w:val="00E45C06"/>
    <w:rsid w:val="00E4635C"/>
    <w:rsid w:val="00E464E0"/>
    <w:rsid w:val="00E4786F"/>
    <w:rsid w:val="00E54627"/>
    <w:rsid w:val="00E56E9F"/>
    <w:rsid w:val="00E60E5C"/>
    <w:rsid w:val="00E62587"/>
    <w:rsid w:val="00E63D5E"/>
    <w:rsid w:val="00E64206"/>
    <w:rsid w:val="00E666B7"/>
    <w:rsid w:val="00E66FE4"/>
    <w:rsid w:val="00E70159"/>
    <w:rsid w:val="00E752BB"/>
    <w:rsid w:val="00E7661B"/>
    <w:rsid w:val="00E818DB"/>
    <w:rsid w:val="00E834D4"/>
    <w:rsid w:val="00E8436B"/>
    <w:rsid w:val="00E91020"/>
    <w:rsid w:val="00E914C1"/>
    <w:rsid w:val="00E91DFC"/>
    <w:rsid w:val="00E93BC0"/>
    <w:rsid w:val="00E940FA"/>
    <w:rsid w:val="00E94441"/>
    <w:rsid w:val="00E97619"/>
    <w:rsid w:val="00EA1D56"/>
    <w:rsid w:val="00EA356D"/>
    <w:rsid w:val="00EA3661"/>
    <w:rsid w:val="00EA4B1B"/>
    <w:rsid w:val="00EA4E61"/>
    <w:rsid w:val="00EA5416"/>
    <w:rsid w:val="00EA5C3B"/>
    <w:rsid w:val="00EA63A7"/>
    <w:rsid w:val="00EA6FCB"/>
    <w:rsid w:val="00EA7C20"/>
    <w:rsid w:val="00EB2FFE"/>
    <w:rsid w:val="00EB3EAA"/>
    <w:rsid w:val="00EB482E"/>
    <w:rsid w:val="00EB490B"/>
    <w:rsid w:val="00EB4F0E"/>
    <w:rsid w:val="00EB7FFE"/>
    <w:rsid w:val="00EC06AD"/>
    <w:rsid w:val="00EC6FFE"/>
    <w:rsid w:val="00ED0635"/>
    <w:rsid w:val="00ED1F40"/>
    <w:rsid w:val="00ED27FD"/>
    <w:rsid w:val="00ED2CDE"/>
    <w:rsid w:val="00ED761A"/>
    <w:rsid w:val="00ED771A"/>
    <w:rsid w:val="00ED7788"/>
    <w:rsid w:val="00EE11B5"/>
    <w:rsid w:val="00EE246B"/>
    <w:rsid w:val="00EE2505"/>
    <w:rsid w:val="00EE2A2B"/>
    <w:rsid w:val="00EE2D66"/>
    <w:rsid w:val="00EE30BC"/>
    <w:rsid w:val="00EE51BE"/>
    <w:rsid w:val="00EE5732"/>
    <w:rsid w:val="00EE6DFB"/>
    <w:rsid w:val="00EF5687"/>
    <w:rsid w:val="00F00EEC"/>
    <w:rsid w:val="00F020C5"/>
    <w:rsid w:val="00F02E57"/>
    <w:rsid w:val="00F03EE5"/>
    <w:rsid w:val="00F05AD1"/>
    <w:rsid w:val="00F05F87"/>
    <w:rsid w:val="00F07DD7"/>
    <w:rsid w:val="00F101BF"/>
    <w:rsid w:val="00F1069A"/>
    <w:rsid w:val="00F1234B"/>
    <w:rsid w:val="00F13BED"/>
    <w:rsid w:val="00F1421F"/>
    <w:rsid w:val="00F14A60"/>
    <w:rsid w:val="00F1593F"/>
    <w:rsid w:val="00F15F98"/>
    <w:rsid w:val="00F20965"/>
    <w:rsid w:val="00F20E14"/>
    <w:rsid w:val="00F23093"/>
    <w:rsid w:val="00F24C99"/>
    <w:rsid w:val="00F31BA2"/>
    <w:rsid w:val="00F32687"/>
    <w:rsid w:val="00F33924"/>
    <w:rsid w:val="00F347B3"/>
    <w:rsid w:val="00F37E0A"/>
    <w:rsid w:val="00F41F33"/>
    <w:rsid w:val="00F4606D"/>
    <w:rsid w:val="00F51685"/>
    <w:rsid w:val="00F528C8"/>
    <w:rsid w:val="00F52AA2"/>
    <w:rsid w:val="00F5550E"/>
    <w:rsid w:val="00F56BF3"/>
    <w:rsid w:val="00F57A80"/>
    <w:rsid w:val="00F60B3A"/>
    <w:rsid w:val="00F645FB"/>
    <w:rsid w:val="00F6750D"/>
    <w:rsid w:val="00F709E8"/>
    <w:rsid w:val="00F71EA8"/>
    <w:rsid w:val="00F71F7F"/>
    <w:rsid w:val="00F77211"/>
    <w:rsid w:val="00F80AE4"/>
    <w:rsid w:val="00F81B7E"/>
    <w:rsid w:val="00F85E9B"/>
    <w:rsid w:val="00F87338"/>
    <w:rsid w:val="00F92177"/>
    <w:rsid w:val="00F923B0"/>
    <w:rsid w:val="00F933BE"/>
    <w:rsid w:val="00FA52A8"/>
    <w:rsid w:val="00FB0282"/>
    <w:rsid w:val="00FB0524"/>
    <w:rsid w:val="00FB0605"/>
    <w:rsid w:val="00FB0F16"/>
    <w:rsid w:val="00FB16BC"/>
    <w:rsid w:val="00FB3294"/>
    <w:rsid w:val="00FB431F"/>
    <w:rsid w:val="00FB5F08"/>
    <w:rsid w:val="00FB64C2"/>
    <w:rsid w:val="00FC319B"/>
    <w:rsid w:val="00FC3375"/>
    <w:rsid w:val="00FC48DF"/>
    <w:rsid w:val="00FC496F"/>
    <w:rsid w:val="00FC49C1"/>
    <w:rsid w:val="00FC6890"/>
    <w:rsid w:val="00FC7AA6"/>
    <w:rsid w:val="00FD3C69"/>
    <w:rsid w:val="00FD7877"/>
    <w:rsid w:val="00FE10E5"/>
    <w:rsid w:val="00FE6392"/>
    <w:rsid w:val="00FE7309"/>
    <w:rsid w:val="00FE78FA"/>
    <w:rsid w:val="00FE79A1"/>
    <w:rsid w:val="00FF2ADA"/>
    <w:rsid w:val="00FF42F4"/>
    <w:rsid w:val="00FF56A4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AA6B"/>
  <w15:docId w15:val="{1FA5B0FE-7FB1-493C-8493-C6D99FAB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70980"/>
    <w:pPr>
      <w:keepNext/>
      <w:tabs>
        <w:tab w:val="left" w:pos="9781"/>
      </w:tabs>
      <w:spacing w:after="0" w:line="240" w:lineRule="auto"/>
      <w:ind w:left="284" w:right="50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709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09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77D6F"/>
    <w:pPr>
      <w:keepNext/>
      <w:keepLines/>
      <w:suppressAutoHyphens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7D6F"/>
    <w:pPr>
      <w:keepNext/>
      <w:keepLines/>
      <w:suppressAutoHyphens w:val="0"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9151AB"/>
    <w:pPr>
      <w:tabs>
        <w:tab w:val="left" w:pos="0"/>
      </w:tabs>
      <w:spacing w:before="240" w:after="60" w:line="276" w:lineRule="auto"/>
      <w:ind w:left="-1" w:hanging="1"/>
      <w:textAlignment w:val="top"/>
      <w:outlineLvl w:val="6"/>
    </w:pPr>
    <w:rPr>
      <w:rFonts w:ascii="Calibri" w:eastAsia="Times New Roman" w:hAnsi="Calibri" w:cs="Times New Roman"/>
      <w:sz w:val="24"/>
      <w:szCs w:val="24"/>
      <w:vertAlign w:val="subscript"/>
      <w:lang w:eastAsia="zh-CN"/>
    </w:rPr>
  </w:style>
  <w:style w:type="paragraph" w:styleId="Ttulo9">
    <w:name w:val="heading 9"/>
    <w:basedOn w:val="Normal"/>
    <w:next w:val="Normal"/>
    <w:link w:val="Ttulo9Char"/>
    <w:qFormat/>
    <w:rsid w:val="009151AB"/>
    <w:pPr>
      <w:tabs>
        <w:tab w:val="left" w:pos="0"/>
      </w:tabs>
      <w:spacing w:before="240" w:after="60" w:line="276" w:lineRule="auto"/>
      <w:ind w:left="-1" w:hanging="1"/>
      <w:textAlignment w:val="top"/>
      <w:outlineLvl w:val="8"/>
    </w:pPr>
    <w:rPr>
      <w:rFonts w:ascii="Cambria" w:eastAsia="Times New Roman" w:hAnsi="Cambria" w:cs="Times New Roman"/>
      <w:vertAlign w:val="subscript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80D6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80D69"/>
    <w:rPr>
      <w:color w:val="808080"/>
      <w:shd w:val="clear" w:color="auto" w:fill="E6E6E6"/>
    </w:rPr>
  </w:style>
  <w:style w:type="character" w:customStyle="1" w:styleId="QuoteChar">
    <w:name w:val="Quote Char"/>
    <w:link w:val="Citao1"/>
    <w:qFormat/>
    <w:rsid w:val="00DD1F7A"/>
    <w:rPr>
      <w:rFonts w:ascii="Ecofont_Spranq_eco_Sans" w:eastAsia="MS Mincho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uiPriority w:val="29"/>
    <w:qFormat/>
    <w:rsid w:val="00995EF7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styleId="nfase">
    <w:name w:val="Emphasis"/>
    <w:basedOn w:val="Fontepargpadro"/>
    <w:uiPriority w:val="20"/>
    <w:qFormat/>
    <w:rsid w:val="003569EC"/>
    <w:rPr>
      <w:i/>
      <w:i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5258E"/>
  </w:style>
  <w:style w:type="character" w:customStyle="1" w:styleId="RodapChar">
    <w:name w:val="Rodapé Char"/>
    <w:basedOn w:val="Fontepargpadro"/>
    <w:link w:val="Rodap"/>
    <w:qFormat/>
    <w:rsid w:val="0055258E"/>
  </w:style>
  <w:style w:type="character" w:styleId="Refdecomentrio">
    <w:name w:val="annotation reference"/>
    <w:basedOn w:val="Fontepargpadro"/>
    <w:uiPriority w:val="99"/>
    <w:unhideWhenUsed/>
    <w:qFormat/>
    <w:rsid w:val="009C6E9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9C6E9A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6E9A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99"/>
    <w:qFormat/>
    <w:rsid w:val="00A70980"/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qFormat/>
    <w:rsid w:val="00A7098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A709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PargrafodaListaChar">
    <w:name w:val="Parágrafo da Lista Char"/>
    <w:aliases w:val="DOCs_Paragrafo-1 Char"/>
    <w:link w:val="PargrafodaLista"/>
    <w:uiPriority w:val="34"/>
    <w:qFormat/>
    <w:rsid w:val="00A70980"/>
  </w:style>
  <w:style w:type="character" w:customStyle="1" w:styleId="ttuloCarter">
    <w:name w:val="título Caráter"/>
    <w:qFormat/>
    <w:rsid w:val="00A70980"/>
    <w:rPr>
      <w:rFonts w:ascii="Arial" w:eastAsia="Times New Roman" w:hAnsi="Arial" w:cs="Times New Roman"/>
      <w:b/>
      <w:bCs/>
      <w:lang w:eastAsia="pt-BR"/>
    </w:rPr>
  </w:style>
  <w:style w:type="character" w:styleId="Forte">
    <w:name w:val="Strong"/>
    <w:basedOn w:val="Fontepargpadro"/>
    <w:uiPriority w:val="22"/>
    <w:qFormat/>
    <w:rsid w:val="00A7098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709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qFormat/>
    <w:rsid w:val="009151AB"/>
    <w:rPr>
      <w:rFonts w:ascii="Calibri" w:eastAsia="Times New Roman" w:hAnsi="Calibri" w:cs="Times New Roman"/>
      <w:sz w:val="24"/>
      <w:szCs w:val="24"/>
      <w:vertAlign w:val="subscript"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9151AB"/>
    <w:rPr>
      <w:rFonts w:ascii="Cambria" w:eastAsia="Times New Roman" w:hAnsi="Cambria" w:cs="Times New Roman"/>
      <w:vertAlign w:val="subscript"/>
      <w:lang w:eastAsia="zh-CN"/>
    </w:rPr>
  </w:style>
  <w:style w:type="paragraph" w:styleId="Ttulo">
    <w:name w:val="Title"/>
    <w:basedOn w:val="Normal"/>
    <w:next w:val="Corpodetexto"/>
    <w:link w:val="TtuloChar"/>
    <w:uiPriority w:val="99"/>
    <w:qFormat/>
    <w:rsid w:val="00A70980"/>
    <w:pPr>
      <w:spacing w:after="0" w:line="240" w:lineRule="auto"/>
      <w:ind w:left="454"/>
      <w:jc w:val="center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itao1">
    <w:name w:val="Citação1"/>
    <w:basedOn w:val="Normal"/>
    <w:next w:val="Normal"/>
    <w:link w:val="QuoteChar"/>
    <w:qFormat/>
    <w:rsid w:val="00DD1F7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MS Mincho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995EF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paragraph" w:styleId="NormalWeb">
    <w:name w:val="Normal (Web)"/>
    <w:basedOn w:val="Normal"/>
    <w:uiPriority w:val="99"/>
    <w:unhideWhenUsed/>
    <w:qFormat/>
    <w:rsid w:val="003569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DOCs_Paragrafo-1"/>
    <w:basedOn w:val="Normal"/>
    <w:link w:val="PargrafodaListaChar"/>
    <w:uiPriority w:val="34"/>
    <w:qFormat/>
    <w:rsid w:val="00BC6130"/>
    <w:pPr>
      <w:ind w:left="720"/>
      <w:contextualSpacing/>
    </w:pPr>
  </w:style>
  <w:style w:type="paragraph" w:customStyle="1" w:styleId="Default">
    <w:name w:val="Default"/>
    <w:qFormat/>
    <w:rsid w:val="00282A7A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5258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55258E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9C6E9A"/>
    <w:pPr>
      <w:spacing w:after="20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6E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tulo0">
    <w:name w:val="título"/>
    <w:basedOn w:val="Ttulo3"/>
    <w:next w:val="Ttulo1"/>
    <w:qFormat/>
    <w:rsid w:val="00A70980"/>
    <w:pPr>
      <w:spacing w:before="0" w:line="360" w:lineRule="auto"/>
      <w:contextualSpacing/>
    </w:pPr>
    <w:rPr>
      <w:rFonts w:ascii="Arial" w:eastAsia="Times New Roman" w:hAnsi="Arial" w:cs="Times New Roman"/>
      <w:b/>
      <w:bCs/>
      <w:color w:val="auto"/>
      <w:sz w:val="22"/>
      <w:szCs w:val="22"/>
      <w:lang w:eastAsia="pt-BR"/>
    </w:rPr>
  </w:style>
  <w:style w:type="paragraph" w:customStyle="1" w:styleId="xmsonormal">
    <w:name w:val="xmsonormal"/>
    <w:basedOn w:val="Normal"/>
    <w:qFormat/>
    <w:rsid w:val="00A709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qFormat/>
    <w:rsid w:val="005D54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qFormat/>
    <w:rsid w:val="00F90A39"/>
    <w:pPr>
      <w:widowControl w:val="0"/>
      <w:suppressLineNumbers/>
      <w:spacing w:after="0" w:line="240" w:lineRule="auto"/>
      <w:ind w:left="-1" w:hanging="1"/>
      <w:textAlignment w:val="top"/>
      <w:outlineLvl w:val="0"/>
    </w:pPr>
    <w:rPr>
      <w:rFonts w:ascii="Times New Roman" w:eastAsia="Lucida Sans Unicode" w:hAnsi="Times New Roman" w:cs="Times New Roman"/>
      <w:sz w:val="24"/>
      <w:szCs w:val="20"/>
      <w:vertAlign w:val="subscript"/>
      <w:lang w:eastAsia="zh-CN"/>
    </w:rPr>
  </w:style>
  <w:style w:type="table" w:styleId="Tabelacomgrade">
    <w:name w:val="Table Grid"/>
    <w:basedOn w:val="Tabelanormal"/>
    <w:uiPriority w:val="59"/>
    <w:rsid w:val="006C0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077287"/>
    <w:rPr>
      <w:color w:val="0563C1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520E"/>
    <w:pPr>
      <w:spacing w:after="16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520E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33328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semiHidden/>
    <w:rsid w:val="00B77D6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7D6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B77D6F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mmarcadores5">
    <w:name w:val="List Bullet 5"/>
    <w:basedOn w:val="Normal"/>
    <w:uiPriority w:val="99"/>
    <w:semiHidden/>
    <w:unhideWhenUsed/>
    <w:rsid w:val="00B77D6F"/>
    <w:pPr>
      <w:numPr>
        <w:numId w:val="1"/>
      </w:numPr>
      <w:suppressAutoHyphens w:val="0"/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77D6F"/>
  </w:style>
  <w:style w:type="paragraph" w:styleId="Reviso">
    <w:name w:val="Revision"/>
    <w:uiPriority w:val="99"/>
    <w:semiHidden/>
    <w:rsid w:val="00B77D6F"/>
    <w:pPr>
      <w:suppressAutoHyphens w:val="0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CitaoChar1">
    <w:name w:val="Citação Char1"/>
    <w:aliases w:val="TCU Char1,Citação AGU Char1,NotaExplicativa Char1"/>
    <w:basedOn w:val="Fontepargpadro"/>
    <w:rsid w:val="00B77D6F"/>
    <w:rPr>
      <w:rFonts w:ascii="Ecofont_Spranq_eco_Sans" w:eastAsiaTheme="minorEastAsia" w:hAnsi="Ecofont_Spranq_eco_Sans" w:cs="Tahoma"/>
      <w:i/>
      <w:iCs/>
      <w:color w:val="404040" w:themeColor="text1" w:themeTint="BF"/>
      <w:sz w:val="24"/>
      <w:szCs w:val="24"/>
      <w:lang w:eastAsia="pt-BR"/>
    </w:rPr>
  </w:style>
  <w:style w:type="paragraph" w:customStyle="1" w:styleId="Nvel2">
    <w:name w:val="Nível 2"/>
    <w:basedOn w:val="Normal"/>
    <w:next w:val="Normal"/>
    <w:uiPriority w:val="99"/>
    <w:rsid w:val="00B77D6F"/>
    <w:pPr>
      <w:suppressAutoHyphens w:val="0"/>
      <w:spacing w:after="120" w:line="240" w:lineRule="auto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taexplicativaChar">
    <w:name w:val="Nota explicativa Char"/>
    <w:basedOn w:val="CitaoChar"/>
    <w:link w:val="Notaexplicativa"/>
    <w:locked/>
    <w:rsid w:val="00B77D6F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otaexplicativa">
    <w:name w:val="Nota explicativa"/>
    <w:basedOn w:val="Citao"/>
    <w:link w:val="NotaexplicativaChar"/>
    <w:qFormat/>
    <w:rsid w:val="00B77D6F"/>
    <w:pPr>
      <w:suppressAutoHyphens w:val="0"/>
    </w:pPr>
    <w:rPr>
      <w:rFonts w:ascii="Arial" w:hAnsi="Arial"/>
      <w:sz w:val="22"/>
    </w:rPr>
  </w:style>
  <w:style w:type="character" w:customStyle="1" w:styleId="Nivel01Char">
    <w:name w:val="Nivel 01 Char"/>
    <w:basedOn w:val="TtuloChar"/>
    <w:link w:val="Nivel01"/>
    <w:uiPriority w:val="99"/>
    <w:qFormat/>
    <w:locked/>
    <w:rsid w:val="00B77D6F"/>
    <w:rPr>
      <w:rFonts w:ascii="Arial" w:eastAsiaTheme="majorEastAsia" w:hAnsi="Arial" w:cs="Arial"/>
      <w:b/>
      <w:bCs/>
      <w:color w:val="323E4F" w:themeColor="text2" w:themeShade="BF"/>
      <w:spacing w:val="5"/>
      <w:kern w:val="28"/>
      <w:sz w:val="52"/>
      <w:szCs w:val="52"/>
      <w:lang w:val="x-none" w:eastAsia="pt-BR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rsid w:val="00B77D6F"/>
    <w:pPr>
      <w:keepLines/>
      <w:tabs>
        <w:tab w:val="clear" w:pos="9781"/>
        <w:tab w:val="left" w:pos="567"/>
      </w:tabs>
      <w:suppressAutoHyphens w:val="0"/>
      <w:spacing w:before="240"/>
      <w:ind w:left="0" w:right="0"/>
    </w:pPr>
    <w:rPr>
      <w:rFonts w:eastAsiaTheme="majorEastAsia" w:cs="Arial"/>
      <w:bCs/>
      <w:color w:val="323E4F" w:themeColor="text2" w:themeShade="BF"/>
      <w:spacing w:val="5"/>
      <w:kern w:val="28"/>
      <w:sz w:val="52"/>
      <w:szCs w:val="52"/>
    </w:rPr>
  </w:style>
  <w:style w:type="character" w:customStyle="1" w:styleId="Nivel01TituloChar">
    <w:name w:val="Nivel_01_Titulo Char"/>
    <w:basedOn w:val="Nivel01Char"/>
    <w:link w:val="Nivel01Titulo"/>
    <w:uiPriority w:val="99"/>
    <w:qFormat/>
    <w:locked/>
    <w:rsid w:val="00B77D6F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val="x-none" w:eastAsia="pt-BR"/>
    </w:rPr>
  </w:style>
  <w:style w:type="paragraph" w:customStyle="1" w:styleId="Nivel01Titulo">
    <w:name w:val="Nivel_01_Titulo"/>
    <w:basedOn w:val="Nivel01"/>
    <w:link w:val="Nivel01TituloChar"/>
    <w:uiPriority w:val="99"/>
    <w:rsid w:val="00B77D6F"/>
    <w:pPr>
      <w:jc w:val="left"/>
    </w:pPr>
    <w:rPr>
      <w:rFonts w:cstheme="majorBidi"/>
      <w:color w:val="000000" w:themeColor="text1"/>
      <w:lang w:val="x-none"/>
    </w:rPr>
  </w:style>
  <w:style w:type="paragraph" w:customStyle="1" w:styleId="PADRO">
    <w:name w:val="PADRÃO"/>
    <w:uiPriority w:val="99"/>
    <w:qFormat/>
    <w:rsid w:val="00B77D6F"/>
    <w:pPr>
      <w:keepNext/>
      <w:widowControl w:val="0"/>
      <w:shd w:val="clear" w:color="auto" w:fill="FFFFFF"/>
      <w:suppressAutoHyphens w:val="0"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paragraph">
    <w:name w:val="paragraph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"/>
    <w:locked/>
    <w:rsid w:val="00B77D6F"/>
    <w:rPr>
      <w:rFonts w:ascii="Arial" w:eastAsiaTheme="majorEastAsia" w:hAnsi="Arial" w:cs="Arial"/>
      <w:b w:val="0"/>
      <w:bCs/>
      <w:color w:val="000000"/>
      <w:sz w:val="28"/>
      <w:szCs w:val="28"/>
      <w:lang w:eastAsia="pt-BR"/>
    </w:rPr>
  </w:style>
  <w:style w:type="paragraph" w:customStyle="1" w:styleId="Nivel1">
    <w:name w:val="Nivel1"/>
    <w:basedOn w:val="Ttulo1"/>
    <w:link w:val="Nivel1Char"/>
    <w:qFormat/>
    <w:rsid w:val="00B77D6F"/>
    <w:pPr>
      <w:keepLines/>
      <w:tabs>
        <w:tab w:val="clear" w:pos="9781"/>
      </w:tabs>
      <w:suppressAutoHyphens w:val="0"/>
      <w:spacing w:before="480" w:line="276" w:lineRule="auto"/>
      <w:ind w:left="357" w:right="0" w:hanging="357"/>
    </w:pPr>
    <w:rPr>
      <w:rFonts w:eastAsiaTheme="majorEastAsia" w:cs="Arial"/>
      <w:b w:val="0"/>
      <w:bCs/>
      <w:color w:val="000000"/>
      <w:sz w:val="28"/>
      <w:szCs w:val="28"/>
    </w:rPr>
  </w:style>
  <w:style w:type="paragraph" w:customStyle="1" w:styleId="PargrafodaLista1">
    <w:name w:val="Parágrafo da Lista1"/>
    <w:basedOn w:val="Normal"/>
    <w:uiPriority w:val="99"/>
    <w:rsid w:val="00B77D6F"/>
    <w:pPr>
      <w:suppressAutoHyphens w:val="0"/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B77D6F"/>
    <w:rPr>
      <w:rFonts w:ascii="Arial" w:hAnsi="Arial" w:cs="Arial"/>
      <w:color w:val="000000"/>
      <w:lang w:eastAsia="pt-BR"/>
    </w:rPr>
  </w:style>
  <w:style w:type="paragraph" w:customStyle="1" w:styleId="Nivel2">
    <w:name w:val="Nivel 2"/>
    <w:basedOn w:val="Normal"/>
    <w:link w:val="Nivel2Char"/>
    <w:qFormat/>
    <w:rsid w:val="00B77D6F"/>
    <w:pPr>
      <w:numPr>
        <w:ilvl w:val="1"/>
        <w:numId w:val="10"/>
      </w:numPr>
      <w:suppressAutoHyphens w:val="0"/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paragraph" w:customStyle="1" w:styleId="Nivel10">
    <w:name w:val="Nivel 1"/>
    <w:basedOn w:val="Nivel2"/>
    <w:next w:val="Nivel2"/>
    <w:uiPriority w:val="99"/>
    <w:rsid w:val="00B77D6F"/>
    <w:pPr>
      <w:numPr>
        <w:ilvl w:val="0"/>
        <w:numId w:val="0"/>
      </w:numPr>
      <w:ind w:left="360" w:hanging="360"/>
    </w:pPr>
    <w:rPr>
      <w:b/>
    </w:rPr>
  </w:style>
  <w:style w:type="character" w:customStyle="1" w:styleId="Nivel3Char">
    <w:name w:val="Nivel 3 Char"/>
    <w:basedOn w:val="Fontepargpadro"/>
    <w:link w:val="Nivel3"/>
    <w:uiPriority w:val="99"/>
    <w:locked/>
    <w:rsid w:val="00B77D6F"/>
    <w:rPr>
      <w:rFonts w:ascii="Arial" w:hAnsi="Arial" w:cs="Arial"/>
      <w:color w:val="000000"/>
      <w:lang w:eastAsia="pt-BR"/>
    </w:rPr>
  </w:style>
  <w:style w:type="paragraph" w:customStyle="1" w:styleId="Nivel3">
    <w:name w:val="Nivel 3"/>
    <w:basedOn w:val="Normal"/>
    <w:link w:val="Nivel3Char"/>
    <w:uiPriority w:val="99"/>
    <w:qFormat/>
    <w:rsid w:val="00B77D6F"/>
    <w:pPr>
      <w:numPr>
        <w:ilvl w:val="2"/>
        <w:numId w:val="10"/>
      </w:numPr>
      <w:suppressAutoHyphens w:val="0"/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character" w:customStyle="1" w:styleId="Nivel4Char">
    <w:name w:val="Nivel 4 Char"/>
    <w:basedOn w:val="Fontepargpadro"/>
    <w:link w:val="Nivel4"/>
    <w:uiPriority w:val="99"/>
    <w:locked/>
    <w:rsid w:val="00B77D6F"/>
    <w:rPr>
      <w:rFonts w:ascii="Arial" w:hAnsi="Arial" w:cs="Arial"/>
      <w:lang w:eastAsia="pt-BR"/>
    </w:rPr>
  </w:style>
  <w:style w:type="paragraph" w:customStyle="1" w:styleId="Nivel4">
    <w:name w:val="Nivel 4"/>
    <w:basedOn w:val="Nivel3"/>
    <w:link w:val="Nivel4Char"/>
    <w:uiPriority w:val="99"/>
    <w:qFormat/>
    <w:rsid w:val="00B77D6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uiPriority w:val="99"/>
    <w:qFormat/>
    <w:rsid w:val="00B77D6F"/>
    <w:pPr>
      <w:numPr>
        <w:ilvl w:val="4"/>
      </w:numPr>
    </w:pPr>
  </w:style>
  <w:style w:type="paragraph" w:customStyle="1" w:styleId="textbody">
    <w:name w:val="textbody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0020ementa">
    <w:name w:val="em_0020ementa"/>
    <w:basedOn w:val="Normal"/>
    <w:uiPriority w:val="99"/>
    <w:rsid w:val="00B77D6F"/>
    <w:pPr>
      <w:suppressAutoHyphens w:val="0"/>
      <w:spacing w:after="0" w:line="240" w:lineRule="auto"/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texto1">
    <w:name w:val="texto1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B77D6F"/>
    <w:rPr>
      <w:rFonts w:ascii="Arial" w:eastAsia="Calibri" w:hAnsi="Arial" w:cs="Arial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B77D6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 w:after="0" w:line="240" w:lineRule="auto"/>
      <w:jc w:val="both"/>
    </w:pPr>
    <w:rPr>
      <w:rFonts w:ascii="Arial" w:eastAsia="Calibri" w:hAnsi="Arial" w:cs="Arial"/>
      <w:i/>
      <w:iCs/>
      <w:color w:val="000000"/>
      <w:szCs w:val="24"/>
    </w:rPr>
  </w:style>
  <w:style w:type="paragraph" w:customStyle="1" w:styleId="xwestern">
    <w:name w:val="x_western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uiPriority w:val="99"/>
    <w:rsid w:val="00B77D6F"/>
    <w:pPr>
      <w:suppressAutoHyphens w:val="0"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uiPriority w:val="99"/>
    <w:rsid w:val="00B77D6F"/>
    <w:pPr>
      <w:suppressAutoHyphens w:val="0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OpcionalChar">
    <w:name w:val="Nível 2 Opcional Char"/>
    <w:basedOn w:val="Fontepargpadro"/>
    <w:link w:val="Nvel2Opcional"/>
    <w:locked/>
    <w:rsid w:val="00B77D6F"/>
    <w:rPr>
      <w:rFonts w:ascii="Arial" w:eastAsia="Times New Roman" w:hAnsi="Arial" w:cs="Arial"/>
      <w:i/>
      <w:noProof/>
      <w:color w:val="FF0000"/>
      <w:lang w:eastAsia="pt-BR"/>
    </w:rPr>
  </w:style>
  <w:style w:type="paragraph" w:customStyle="1" w:styleId="Nvel2Opcional">
    <w:name w:val="Nível 2 Opcional"/>
    <w:basedOn w:val="Nivel2"/>
    <w:link w:val="Nvel2OpcionalChar"/>
    <w:rsid w:val="00B77D6F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character" w:customStyle="1" w:styleId="Nvel3OpcionalChar">
    <w:name w:val="Nível 3 Opcional Char"/>
    <w:basedOn w:val="Fontepargpadro"/>
    <w:link w:val="Nvel3Opcional"/>
    <w:locked/>
    <w:rsid w:val="00B77D6F"/>
    <w:rPr>
      <w:rFonts w:ascii="Arial" w:eastAsia="Times New Roman" w:hAnsi="Arial" w:cs="Arial"/>
      <w:i/>
      <w:iCs/>
      <w:noProof/>
      <w:color w:val="FF0000"/>
      <w:lang w:eastAsia="pt-BR"/>
    </w:rPr>
  </w:style>
  <w:style w:type="paragraph" w:customStyle="1" w:styleId="Nvel3Opcional">
    <w:name w:val="Nível 3 Opcional"/>
    <w:basedOn w:val="Nivel3"/>
    <w:link w:val="Nvel3OpcionalChar"/>
    <w:rsid w:val="00B77D6F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paragraph" w:customStyle="1" w:styleId="SombreamentoMdio1-nfase31">
    <w:name w:val="Sombreamento Médio 1 - Ênfase 31"/>
    <w:basedOn w:val="Normal"/>
    <w:next w:val="Normal"/>
    <w:uiPriority w:val="99"/>
    <w:rsid w:val="00B77D6F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B77D6F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uiPriority w:val="99"/>
    <w:rsid w:val="00B77D6F"/>
    <w:pPr>
      <w:spacing w:after="140" w:line="276" w:lineRule="auto"/>
    </w:pPr>
  </w:style>
  <w:style w:type="character" w:customStyle="1" w:styleId="ouChar">
    <w:name w:val="ou Char"/>
    <w:basedOn w:val="PargrafodaListaChar"/>
    <w:link w:val="ou"/>
    <w:locked/>
    <w:rsid w:val="00B77D6F"/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ou">
    <w:name w:val="ou"/>
    <w:basedOn w:val="PargrafodaLista"/>
    <w:link w:val="ouChar"/>
    <w:qFormat/>
    <w:rsid w:val="00B77D6F"/>
    <w:pPr>
      <w:suppressAutoHyphens w:val="0"/>
      <w:spacing w:before="60" w:after="60" w:line="256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-RedChar">
    <w:name w:val="Nível 2 -Red Char"/>
    <w:basedOn w:val="Nivel2Char"/>
    <w:link w:val="Nvel2-Red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2-Red">
    <w:name w:val="Nível 2 -Red"/>
    <w:basedOn w:val="Nivel2"/>
    <w:link w:val="Nvel2-RedChar"/>
    <w:qFormat/>
    <w:rsid w:val="00B77D6F"/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uiPriority w:val="99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3-R">
    <w:name w:val="Nível 3-R"/>
    <w:basedOn w:val="Nivel3"/>
    <w:link w:val="Nvel3-RChar"/>
    <w:qFormat/>
    <w:rsid w:val="00B77D6F"/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uiPriority w:val="99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B77D6F"/>
    <w:rPr>
      <w:i/>
      <w:iCs/>
      <w:color w:val="FF0000"/>
    </w:rPr>
  </w:style>
  <w:style w:type="character" w:customStyle="1" w:styleId="Nvel1-SemNumChar">
    <w:name w:val="Nível 1-Sem Num Char"/>
    <w:basedOn w:val="Nivel01Char"/>
    <w:link w:val="Nvel1-SemNum"/>
    <w:locked/>
    <w:rsid w:val="00B77D6F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val="x-none" w:eastAsia="pt-BR"/>
    </w:rPr>
  </w:style>
  <w:style w:type="paragraph" w:customStyle="1" w:styleId="Nvel1-SemNum">
    <w:name w:val="Nível 1-Sem Num"/>
    <w:basedOn w:val="Nivel01"/>
    <w:link w:val="Nvel1-SemNumChar"/>
    <w:qFormat/>
    <w:rsid w:val="00B77D6F"/>
    <w:pPr>
      <w:ind w:left="357"/>
      <w:outlineLvl w:val="1"/>
    </w:pPr>
    <w:rPr>
      <w:color w:val="FF0000"/>
      <w:lang w:val="x-none"/>
    </w:rPr>
  </w:style>
  <w:style w:type="paragraph" w:customStyle="1" w:styleId="citao2">
    <w:name w:val="citação 2"/>
    <w:basedOn w:val="Citao"/>
    <w:link w:val="citao2Char"/>
    <w:uiPriority w:val="99"/>
    <w:qFormat/>
    <w:rsid w:val="00B77D6F"/>
    <w:pPr>
      <w:suppressAutoHyphens w:val="0"/>
      <w:overflowPunct w:val="0"/>
    </w:pPr>
    <w:rPr>
      <w:rFonts w:ascii="Arial" w:hAnsi="Arial"/>
      <w:sz w:val="22"/>
      <w:szCs w:val="20"/>
    </w:rPr>
  </w:style>
  <w:style w:type="character" w:customStyle="1" w:styleId="PrembuloChar">
    <w:name w:val="Preâmbulo Char"/>
    <w:basedOn w:val="Fontepargpadro"/>
    <w:link w:val="Prembulo"/>
    <w:locked/>
    <w:rsid w:val="00B77D6F"/>
    <w:rPr>
      <w:rFonts w:ascii="Arial" w:eastAsia="Arial" w:hAnsi="Arial" w:cs="Arial"/>
      <w:bCs/>
      <w:lang w:eastAsia="pt-BR"/>
    </w:rPr>
  </w:style>
  <w:style w:type="paragraph" w:customStyle="1" w:styleId="Prembulo">
    <w:name w:val="Preâmbulo"/>
    <w:basedOn w:val="Normal"/>
    <w:link w:val="PrembuloChar"/>
    <w:qFormat/>
    <w:rsid w:val="00B77D6F"/>
    <w:pPr>
      <w:suppressAutoHyphens w:val="0"/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B77D6F"/>
    <w:rPr>
      <w:color w:val="808080"/>
    </w:rPr>
  </w:style>
  <w:style w:type="character" w:customStyle="1" w:styleId="normalchar1">
    <w:name w:val="normal__char1"/>
    <w:rsid w:val="00B77D6F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B77D6F"/>
  </w:style>
  <w:style w:type="character" w:customStyle="1" w:styleId="normaltextrun">
    <w:name w:val="normaltextrun"/>
    <w:basedOn w:val="Fontepargpadro"/>
    <w:rsid w:val="00B77D6F"/>
  </w:style>
  <w:style w:type="character" w:customStyle="1" w:styleId="eop">
    <w:name w:val="eop"/>
    <w:basedOn w:val="Fontepargpadro"/>
    <w:rsid w:val="00B77D6F"/>
  </w:style>
  <w:style w:type="character" w:customStyle="1" w:styleId="spellingerror">
    <w:name w:val="spellingerror"/>
    <w:basedOn w:val="Fontepargpadro"/>
    <w:rsid w:val="00B77D6F"/>
  </w:style>
  <w:style w:type="character" w:customStyle="1" w:styleId="cp0020corpodespachochar1">
    <w:name w:val="cp_0020corpodespacho__char1"/>
    <w:rsid w:val="00B77D6F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B77D6F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noel">
    <w:name w:val="Manoel"/>
    <w:rsid w:val="00B77D6F"/>
    <w:rPr>
      <w:rFonts w:ascii="Arial" w:hAnsi="Arial" w:cs="Arial" w:hint="default"/>
      <w:color w:val="7030A0"/>
      <w:sz w:val="20"/>
    </w:rPr>
  </w:style>
  <w:style w:type="character" w:customStyle="1" w:styleId="ListLabel12">
    <w:name w:val="ListLabel 12"/>
    <w:rsid w:val="00B77D6F"/>
    <w:rPr>
      <w:b/>
      <w:bCs w:val="0"/>
    </w:rPr>
  </w:style>
  <w:style w:type="character" w:customStyle="1" w:styleId="highlight">
    <w:name w:val="highlight"/>
    <w:basedOn w:val="Fontepargpadro"/>
    <w:rsid w:val="00B77D6F"/>
  </w:style>
  <w:style w:type="character" w:customStyle="1" w:styleId="MenoPendente2">
    <w:name w:val="Menção Pendente2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B77D6F"/>
  </w:style>
  <w:style w:type="character" w:customStyle="1" w:styleId="MenoPendente3">
    <w:name w:val="Menção Pendente3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rsid w:val="00B77D6F"/>
    <w:rPr>
      <w:color w:val="605E5C"/>
      <w:shd w:val="clear" w:color="auto" w:fill="E1DFDD"/>
    </w:rPr>
  </w:style>
  <w:style w:type="numbering" w:customStyle="1" w:styleId="Estilo4">
    <w:name w:val="Estilo4"/>
    <w:uiPriority w:val="99"/>
    <w:rsid w:val="00B77D6F"/>
    <w:pPr>
      <w:numPr>
        <w:numId w:val="3"/>
      </w:numPr>
    </w:pPr>
  </w:style>
  <w:style w:type="numbering" w:customStyle="1" w:styleId="Estilo3">
    <w:name w:val="Estilo3"/>
    <w:uiPriority w:val="99"/>
    <w:rsid w:val="00B77D6F"/>
    <w:pPr>
      <w:numPr>
        <w:numId w:val="4"/>
      </w:numPr>
    </w:pPr>
  </w:style>
  <w:style w:type="numbering" w:customStyle="1" w:styleId="Estilo5">
    <w:name w:val="Estilo5"/>
    <w:uiPriority w:val="99"/>
    <w:rsid w:val="00B77D6F"/>
    <w:pPr>
      <w:numPr>
        <w:numId w:val="5"/>
      </w:numPr>
    </w:pPr>
  </w:style>
  <w:style w:type="numbering" w:customStyle="1" w:styleId="Estilo6">
    <w:name w:val="Estilo6"/>
    <w:uiPriority w:val="99"/>
    <w:rsid w:val="00B77D6F"/>
    <w:pPr>
      <w:numPr>
        <w:numId w:val="6"/>
      </w:numPr>
    </w:pPr>
  </w:style>
  <w:style w:type="numbering" w:customStyle="1" w:styleId="Estilo1">
    <w:name w:val="Estilo1"/>
    <w:uiPriority w:val="99"/>
    <w:rsid w:val="00B77D6F"/>
    <w:pPr>
      <w:numPr>
        <w:numId w:val="7"/>
      </w:numPr>
    </w:pPr>
  </w:style>
  <w:style w:type="numbering" w:customStyle="1" w:styleId="Estilo2">
    <w:name w:val="Estilo2"/>
    <w:uiPriority w:val="99"/>
    <w:rsid w:val="00B77D6F"/>
    <w:pPr>
      <w:numPr>
        <w:numId w:val="8"/>
      </w:numPr>
    </w:pPr>
  </w:style>
  <w:style w:type="character" w:customStyle="1" w:styleId="ovr-highlight">
    <w:name w:val="ovr-highlight"/>
    <w:basedOn w:val="Fontepargpadro"/>
    <w:rsid w:val="00477C1A"/>
  </w:style>
  <w:style w:type="character" w:customStyle="1" w:styleId="dark-mode-color-black">
    <w:name w:val="dark-mode-color-black"/>
    <w:basedOn w:val="Fontepargpadro"/>
    <w:rsid w:val="003C5E52"/>
  </w:style>
  <w:style w:type="paragraph" w:customStyle="1" w:styleId="textojustificadorecuoprimeiralinha0">
    <w:name w:val="textojustificadorecuoprimeiralinha"/>
    <w:basedOn w:val="Normal"/>
    <w:rsid w:val="001F33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77828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7828"/>
    <w:pPr>
      <w:widowControl w:val="0"/>
      <w:suppressAutoHyphens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customStyle="1" w:styleId="textojustificado0">
    <w:name w:val="textojustificado"/>
    <w:basedOn w:val="Normal"/>
    <w:rsid w:val="00011F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podeletrapredefinidodopargrafo">
    <w:name w:val="Tipo de letra predefinido do parágrafo"/>
    <w:rsid w:val="00953A87"/>
  </w:style>
  <w:style w:type="paragraph" w:styleId="Commarcadores">
    <w:name w:val="List Bullet"/>
    <w:basedOn w:val="Normal"/>
    <w:uiPriority w:val="99"/>
    <w:semiHidden/>
    <w:unhideWhenUsed/>
    <w:rsid w:val="006F6829"/>
    <w:pPr>
      <w:numPr>
        <w:numId w:val="17"/>
      </w:numPr>
      <w:contextualSpacing/>
    </w:pPr>
  </w:style>
  <w:style w:type="paragraph" w:customStyle="1" w:styleId="BNDES">
    <w:name w:val="BNDES"/>
    <w:basedOn w:val="Normal"/>
    <w:rsid w:val="006F6829"/>
    <w:pPr>
      <w:suppressAutoHyphens w:val="0"/>
      <w:spacing w:after="0" w:line="240" w:lineRule="auto"/>
      <w:jc w:val="both"/>
    </w:pPr>
    <w:rPr>
      <w:rFonts w:ascii="Optimum" w:eastAsia="Times New Roman" w:hAnsi="Optimum" w:cs="Times New Roman"/>
      <w:sz w:val="24"/>
      <w:szCs w:val="24"/>
      <w:lang w:eastAsia="pt-BR"/>
    </w:rPr>
  </w:style>
  <w:style w:type="character" w:customStyle="1" w:styleId="Estilo1Char">
    <w:name w:val="Estilo1 Char"/>
    <w:basedOn w:val="Ttulo1Char"/>
    <w:rsid w:val="006F6829"/>
    <w:rPr>
      <w:rFonts w:ascii="Arial" w:eastAsiaTheme="majorEastAsia" w:hAnsi="Arial" w:cs="Arial"/>
      <w:b/>
      <w:color w:val="auto"/>
      <w:sz w:val="28"/>
      <w:szCs w:val="32"/>
      <w:lang w:eastAsia="pt-BR"/>
    </w:rPr>
  </w:style>
  <w:style w:type="table" w:styleId="TabeladeGradeClara">
    <w:name w:val="Grid Table Light"/>
    <w:basedOn w:val="Tabelanormal"/>
    <w:uiPriority w:val="40"/>
    <w:rsid w:val="006F6829"/>
    <w:pPr>
      <w:suppressAutoHyphens w:val="0"/>
    </w:pPr>
    <w:rPr>
      <w:rFonts w:eastAsiaTheme="minorEastAsia"/>
      <w:color w:val="404040" w:themeColor="text1" w:themeTint="BF"/>
      <w:lang w:val="pt-PT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itao2Char">
    <w:name w:val="citação 2 Char"/>
    <w:link w:val="citao2"/>
    <w:rsid w:val="00CB0717"/>
    <w:rPr>
      <w:rFonts w:ascii="Arial" w:eastAsia="Calibri" w:hAnsi="Arial" w:cs="Tahoma"/>
      <w:i/>
      <w:iCs/>
      <w:color w:val="000000"/>
      <w:szCs w:val="20"/>
      <w:shd w:val="clear" w:color="auto" w:fill="FFFFCC"/>
    </w:rPr>
  </w:style>
  <w:style w:type="paragraph" w:styleId="Lista2">
    <w:name w:val="List 2"/>
    <w:basedOn w:val="Normal"/>
    <w:uiPriority w:val="99"/>
    <w:unhideWhenUsed/>
    <w:rsid w:val="00CB0717"/>
    <w:pPr>
      <w:suppressAutoHyphens w:val="0"/>
      <w:ind w:left="566" w:hanging="283"/>
      <w:contextualSpacing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B0717"/>
    <w:pPr>
      <w:suppressAutoHyphens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0717"/>
    <w:rPr>
      <w:rFonts w:ascii="Calibri" w:eastAsia="Calibri" w:hAnsi="Calibri" w:cs="Times New Roman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CB0717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CB0717"/>
    <w:rPr>
      <w:rFonts w:ascii="Calibri" w:eastAsia="Calibri" w:hAnsi="Calibri" w:cs="Times New Roman"/>
    </w:rPr>
  </w:style>
  <w:style w:type="character" w:customStyle="1" w:styleId="Tipodeletrapredefinidodopargrafo1">
    <w:name w:val="Tipo de letra predefinido do parágrafo1"/>
    <w:rsid w:val="00CB0717"/>
  </w:style>
  <w:style w:type="character" w:customStyle="1" w:styleId="Tipodeletrapredefinidodopargrafo2">
    <w:name w:val="Tipo de letra predefinido do parágrafo2"/>
    <w:rsid w:val="00CB0717"/>
  </w:style>
  <w:style w:type="paragraph" w:customStyle="1" w:styleId="TableContents">
    <w:name w:val="Table Contents"/>
    <w:basedOn w:val="Standard"/>
    <w:rsid w:val="003D127E"/>
    <w:pPr>
      <w:widowControl w:val="0"/>
      <w:suppressLineNumbers/>
      <w:textAlignment w:val="baseline"/>
    </w:pPr>
    <w:rPr>
      <w:rFonts w:ascii="Times New Roman" w:eastAsia="SimSun" w:hAnsi="Times New Roman" w:cs="Tahoma"/>
    </w:rPr>
  </w:style>
  <w:style w:type="paragraph" w:customStyle="1" w:styleId="EPTabela">
    <w:name w:val="EP Tabela"/>
    <w:basedOn w:val="Normal"/>
    <w:rsid w:val="003D127E"/>
    <w:pPr>
      <w:widowControl w:val="0"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Arial"/>
      <w:b/>
      <w:kern w:val="3"/>
      <w:szCs w:val="24"/>
      <w:lang w:eastAsia="ar-SA" w:bidi="hi-IN"/>
    </w:rPr>
  </w:style>
  <w:style w:type="paragraph" w:customStyle="1" w:styleId="EPConteudotabela">
    <w:name w:val="EP Conteudotabela"/>
    <w:basedOn w:val="Normal"/>
    <w:rsid w:val="003D127E"/>
    <w:pPr>
      <w:widowControl w:val="0"/>
      <w:tabs>
        <w:tab w:val="left" w:pos="-302"/>
      </w:tabs>
      <w:autoSpaceDN w:val="0"/>
      <w:spacing w:after="0" w:line="100" w:lineRule="atLeast"/>
      <w:ind w:left="23" w:firstLine="45"/>
      <w:textAlignment w:val="baseline"/>
    </w:pPr>
    <w:rPr>
      <w:rFonts w:ascii="Times New Roman" w:eastAsia="SimSun" w:hAnsi="Times New Roman" w:cs="Arial"/>
      <w:kern w:val="3"/>
      <w:sz w:val="24"/>
      <w:szCs w:val="24"/>
      <w:lang w:eastAsia="ar-SA" w:bidi="hi-IN"/>
    </w:rPr>
  </w:style>
  <w:style w:type="character" w:customStyle="1" w:styleId="cf01">
    <w:name w:val="cf01"/>
    <w:rsid w:val="003D127E"/>
    <w:rPr>
      <w:rFonts w:ascii="Segoe UI" w:hAnsi="Segoe UI" w:cs="Segoe UI" w:hint="default"/>
      <w:sz w:val="18"/>
      <w:szCs w:val="18"/>
    </w:rPr>
  </w:style>
  <w:style w:type="character" w:customStyle="1" w:styleId="TtuloChar1">
    <w:name w:val="Título Char1"/>
    <w:basedOn w:val="Fontepargpadro"/>
    <w:uiPriority w:val="10"/>
    <w:rsid w:val="00174FC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abealhoChar1">
    <w:name w:val="Cabeçalho Char1"/>
    <w:basedOn w:val="Fontepargpadro"/>
    <w:uiPriority w:val="99"/>
    <w:semiHidden/>
    <w:rsid w:val="00174FC6"/>
    <w:rPr>
      <w:kern w:val="0"/>
      <w14:ligatures w14:val="none"/>
    </w:rPr>
  </w:style>
  <w:style w:type="character" w:customStyle="1" w:styleId="RodapChar1">
    <w:name w:val="Rodapé Char1"/>
    <w:basedOn w:val="Fontepargpadro"/>
    <w:uiPriority w:val="99"/>
    <w:semiHidden/>
    <w:rsid w:val="00174FC6"/>
    <w:rPr>
      <w:kern w:val="0"/>
      <w14:ligatures w14:val="none"/>
    </w:rPr>
  </w:style>
  <w:style w:type="character" w:customStyle="1" w:styleId="TextodecomentrioChar1">
    <w:name w:val="Texto de comentário Char1"/>
    <w:basedOn w:val="Fontepargpadro"/>
    <w:uiPriority w:val="99"/>
    <w:semiHidden/>
    <w:rsid w:val="00174FC6"/>
    <w:rPr>
      <w:kern w:val="0"/>
      <w:sz w:val="20"/>
      <w:szCs w:val="20"/>
      <w14:ligatures w14:val="none"/>
    </w:rPr>
  </w:style>
  <w:style w:type="character" w:customStyle="1" w:styleId="TextodebaloChar1">
    <w:name w:val="Texto de balão Char1"/>
    <w:basedOn w:val="Fontepargpadro"/>
    <w:uiPriority w:val="99"/>
    <w:semiHidden/>
    <w:rsid w:val="00174FC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9BA0-C6EC-440C-B5DF-92BB9DD3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1390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Vargas Buranello</dc:creator>
  <cp:keywords/>
  <dc:description/>
  <cp:lastModifiedBy>Luana Matos de Carvalho</cp:lastModifiedBy>
  <cp:revision>15</cp:revision>
  <cp:lastPrinted>2025-02-03T16:48:00Z</cp:lastPrinted>
  <dcterms:created xsi:type="dcterms:W3CDTF">2024-04-22T21:19:00Z</dcterms:created>
  <dcterms:modified xsi:type="dcterms:W3CDTF">2025-02-05T19:52:00Z</dcterms:modified>
  <dc:language>pt-BR</dc:language>
</cp:coreProperties>
</file>