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9043" w14:textId="72C4F43F" w:rsidR="00A517C3" w:rsidRPr="00D74209" w:rsidRDefault="00A517C3" w:rsidP="006247DB">
      <w:pPr>
        <w:pStyle w:val="Nivel01"/>
        <w:suppressAutoHyphens/>
        <w:jc w:val="center"/>
        <w:rPr>
          <w:rFonts w:ascii="Verdana" w:hAnsi="Verdana"/>
          <w:color w:val="auto"/>
          <w:spacing w:val="0"/>
          <w:kern w:val="0"/>
          <w:sz w:val="20"/>
          <w:szCs w:val="20"/>
        </w:rPr>
      </w:pP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ANEXO </w:t>
      </w:r>
      <w:r w:rsidR="002039EB">
        <w:rPr>
          <w:rFonts w:ascii="Verdana" w:hAnsi="Verdana"/>
          <w:color w:val="auto"/>
          <w:spacing w:val="0"/>
          <w:kern w:val="0"/>
          <w:sz w:val="20"/>
          <w:szCs w:val="20"/>
        </w:rPr>
        <w:t>C</w:t>
      </w: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 – RELATÓRIO DE EXECUÇÃO DE PATROCÍNIO PARA EVENTOS</w:t>
      </w:r>
    </w:p>
    <w:p w14:paraId="64C9D18E" w14:textId="77777777" w:rsidR="002039EB" w:rsidRDefault="002039EB" w:rsidP="002039EB">
      <w:pPr>
        <w:rPr>
          <w:lang w:eastAsia="pt-BR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2039EB" w:rsidRPr="002A70B8" w14:paraId="3A1AC22D" w14:textId="77777777" w:rsidTr="00950792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910AD" w14:textId="77777777" w:rsidR="002039EB" w:rsidRPr="007C0E3F" w:rsidRDefault="002039EB" w:rsidP="00950792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center"/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</w:pPr>
            <w:bookmarkStart w:id="0" w:name="_Hlk133488639"/>
            <w:r w:rsidRPr="007C0E3F"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  <w:t>ATENÇÃO!</w:t>
            </w:r>
          </w:p>
          <w:p w14:paraId="18817964" w14:textId="77777777" w:rsidR="002039EB" w:rsidRPr="002A70B8" w:rsidRDefault="002039EB" w:rsidP="00950792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both"/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</w:pPr>
            <w:r w:rsidRPr="007C0E3F"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  <w:t>Neste documento, os trechos marcados em vermelho são editáveis e as tabelas de notas explicativas constituem explicações ou exemplos, devendo os primeiros serem editados conforme a necessidade e, os segundos, excluídos.</w:t>
            </w:r>
          </w:p>
        </w:tc>
      </w:tr>
      <w:bookmarkEnd w:id="0"/>
    </w:tbl>
    <w:p w14:paraId="584EDEE5" w14:textId="77777777" w:rsidR="002039EB" w:rsidRPr="00D74209" w:rsidRDefault="002039EB" w:rsidP="005A535C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02C7167C" w14:textId="77777777" w:rsidR="0016221A" w:rsidRPr="00D74209" w:rsidRDefault="0016221A" w:rsidP="0016221A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Dados do Contrato de Patrocínio</w:t>
      </w: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6797"/>
      </w:tblGrid>
      <w:tr w:rsidR="00D74209" w:rsidRPr="00D74209" w14:paraId="0BAEE326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2AB63FA1" w14:textId="77777777" w:rsidR="0016221A" w:rsidRPr="00D74209" w:rsidRDefault="0016221A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Nº do contrato:</w:t>
            </w:r>
          </w:p>
        </w:tc>
        <w:tc>
          <w:tcPr>
            <w:tcW w:w="6798" w:type="dxa"/>
            <w:vAlign w:val="center"/>
          </w:tcPr>
          <w:p w14:paraId="2CB3E041" w14:textId="4CBD9B15" w:rsidR="0016221A" w:rsidRPr="00D74209" w:rsidRDefault="002039EB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CPT-XXXX/2025]</w:t>
            </w:r>
          </w:p>
        </w:tc>
      </w:tr>
      <w:tr w:rsidR="00D74209" w:rsidRPr="00D74209" w14:paraId="28BDC9EB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4F4CF1DC" w14:textId="77777777" w:rsidR="0016221A" w:rsidRPr="00D74209" w:rsidRDefault="0016221A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Data de assinatura:</w:t>
            </w:r>
          </w:p>
        </w:tc>
        <w:tc>
          <w:tcPr>
            <w:tcW w:w="6798" w:type="dxa"/>
            <w:vAlign w:val="center"/>
          </w:tcPr>
          <w:p w14:paraId="55E76295" w14:textId="77777777" w:rsidR="0016221A" w:rsidRPr="00D74209" w:rsidRDefault="0016221A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2039EB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dd/mm/aa</w:t>
            </w:r>
          </w:p>
        </w:tc>
      </w:tr>
      <w:tr w:rsidR="00D74209" w:rsidRPr="00D74209" w14:paraId="2D4408B8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13F80368" w14:textId="77777777" w:rsidR="0016221A" w:rsidRPr="00D74209" w:rsidRDefault="0016221A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Razão social da contratada:</w:t>
            </w:r>
          </w:p>
        </w:tc>
        <w:tc>
          <w:tcPr>
            <w:tcW w:w="6798" w:type="dxa"/>
            <w:vAlign w:val="center"/>
          </w:tcPr>
          <w:p w14:paraId="2CA767C0" w14:textId="735D693D" w:rsidR="0016221A" w:rsidRPr="00D74209" w:rsidRDefault="002039EB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extenso]</w:t>
            </w:r>
          </w:p>
        </w:tc>
      </w:tr>
      <w:tr w:rsidR="00D74209" w:rsidRPr="00D74209" w14:paraId="5CC8937B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260F37C3" w14:textId="77777777" w:rsidR="0016221A" w:rsidRPr="00D74209" w:rsidRDefault="0016221A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CNPJ:</w:t>
            </w:r>
          </w:p>
        </w:tc>
        <w:tc>
          <w:tcPr>
            <w:tcW w:w="6798" w:type="dxa"/>
            <w:vAlign w:val="center"/>
          </w:tcPr>
          <w:p w14:paraId="30DB012B" w14:textId="645C5C41" w:rsidR="0016221A" w:rsidRPr="00D74209" w:rsidRDefault="002039EB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00.000.000/0000-00</w:t>
            </w:r>
          </w:p>
        </w:tc>
      </w:tr>
      <w:tr w:rsidR="00D74209" w:rsidRPr="00D74209" w14:paraId="2F7EFD22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15CEACC1" w14:textId="294ADBDB" w:rsidR="0016221A" w:rsidRPr="00D74209" w:rsidRDefault="0016221A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Endereço:</w:t>
            </w:r>
          </w:p>
        </w:tc>
        <w:tc>
          <w:tcPr>
            <w:tcW w:w="6798" w:type="dxa"/>
            <w:vAlign w:val="center"/>
          </w:tcPr>
          <w:p w14:paraId="34C61E23" w14:textId="5854419E" w:rsidR="0016221A" w:rsidRPr="00D74209" w:rsidRDefault="002039EB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L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ogradouro]</w:t>
            </w:r>
          </w:p>
        </w:tc>
      </w:tr>
      <w:tr w:rsidR="00D74209" w:rsidRPr="00D74209" w14:paraId="32E73086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35C1C1B7" w14:textId="77777777" w:rsidR="0016221A" w:rsidRPr="00D74209" w:rsidRDefault="0016221A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Bairro:</w:t>
            </w:r>
          </w:p>
        </w:tc>
        <w:tc>
          <w:tcPr>
            <w:tcW w:w="6798" w:type="dxa"/>
            <w:vAlign w:val="center"/>
          </w:tcPr>
          <w:p w14:paraId="65316471" w14:textId="2429EF52" w:rsidR="0016221A" w:rsidRPr="00D74209" w:rsidRDefault="002039EB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bairro]</w:t>
            </w:r>
          </w:p>
        </w:tc>
      </w:tr>
      <w:tr w:rsidR="00D74209" w:rsidRPr="00D74209" w14:paraId="4349012E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6A3D469D" w14:textId="77777777" w:rsidR="0016221A" w:rsidRPr="00D74209" w:rsidRDefault="0016221A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Cidade/UF:</w:t>
            </w:r>
          </w:p>
        </w:tc>
        <w:tc>
          <w:tcPr>
            <w:tcW w:w="6798" w:type="dxa"/>
            <w:vAlign w:val="center"/>
          </w:tcPr>
          <w:p w14:paraId="4BCAEF3E" w14:textId="03150855" w:rsidR="0016221A" w:rsidRPr="00D74209" w:rsidRDefault="002039EB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da cidade]/MG</w:t>
            </w:r>
          </w:p>
        </w:tc>
      </w:tr>
      <w:tr w:rsidR="00D74209" w:rsidRPr="00D74209" w14:paraId="158EC2FB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62BF0B83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CEP:</w:t>
            </w:r>
          </w:p>
        </w:tc>
        <w:tc>
          <w:tcPr>
            <w:tcW w:w="6798" w:type="dxa"/>
            <w:vAlign w:val="center"/>
          </w:tcPr>
          <w:p w14:paraId="56299D92" w14:textId="364320E5" w:rsidR="0016221A" w:rsidRPr="00D74209" w:rsidRDefault="002039EB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00.000-00</w:t>
            </w:r>
          </w:p>
        </w:tc>
      </w:tr>
      <w:tr w:rsidR="00D74209" w:rsidRPr="00D74209" w14:paraId="21DE1490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20DAE1F7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Nome do representante legal:</w:t>
            </w:r>
          </w:p>
        </w:tc>
        <w:tc>
          <w:tcPr>
            <w:tcW w:w="6798" w:type="dxa"/>
            <w:vAlign w:val="center"/>
          </w:tcPr>
          <w:p w14:paraId="081B7EDA" w14:textId="6790E32D" w:rsidR="0016221A" w:rsidRPr="00D74209" w:rsidRDefault="002039EB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representante]</w:t>
            </w:r>
          </w:p>
        </w:tc>
      </w:tr>
      <w:tr w:rsidR="0016221A" w:rsidRPr="00D74209" w14:paraId="10D6F75E" w14:textId="77777777" w:rsidTr="0076735F">
        <w:trPr>
          <w:trHeight w:val="283"/>
        </w:trPr>
        <w:tc>
          <w:tcPr>
            <w:tcW w:w="2547" w:type="dxa"/>
            <w:vAlign w:val="center"/>
          </w:tcPr>
          <w:p w14:paraId="5FC7A7F6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CPF:</w:t>
            </w:r>
          </w:p>
        </w:tc>
        <w:tc>
          <w:tcPr>
            <w:tcW w:w="6798" w:type="dxa"/>
            <w:vAlign w:val="center"/>
          </w:tcPr>
          <w:p w14:paraId="0983656F" w14:textId="77777777" w:rsidR="0016221A" w:rsidRPr="00D74209" w:rsidRDefault="0016221A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2039EB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000.000.000-00</w:t>
            </w:r>
          </w:p>
        </w:tc>
      </w:tr>
    </w:tbl>
    <w:p w14:paraId="21DC92CA" w14:textId="77777777" w:rsidR="0016221A" w:rsidRPr="00D74209" w:rsidRDefault="0016221A" w:rsidP="0016221A">
      <w:pPr>
        <w:rPr>
          <w:rFonts w:ascii="Verdana" w:hAnsi="Verdana" w:cs="Arial"/>
          <w:sz w:val="18"/>
          <w:szCs w:val="18"/>
        </w:rPr>
      </w:pPr>
    </w:p>
    <w:p w14:paraId="25F8075B" w14:textId="77777777" w:rsidR="0016221A" w:rsidRPr="00D74209" w:rsidRDefault="0016221A" w:rsidP="0016221A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Avaliação do projeto</w:t>
      </w:r>
    </w:p>
    <w:tbl>
      <w:tblPr>
        <w:tblStyle w:val="TabeladeGradeClar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6797"/>
      </w:tblGrid>
      <w:tr w:rsidR="00D74209" w:rsidRPr="00D74209" w14:paraId="4777F610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373EFBD6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Nome do evento: </w:t>
            </w:r>
          </w:p>
        </w:tc>
        <w:tc>
          <w:tcPr>
            <w:tcW w:w="3637" w:type="pct"/>
            <w:vAlign w:val="center"/>
          </w:tcPr>
          <w:p w14:paraId="0650090D" w14:textId="1E560A7C" w:rsidR="0016221A" w:rsidRPr="00D74209" w:rsidRDefault="002039EB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evento]</w:t>
            </w:r>
          </w:p>
        </w:tc>
      </w:tr>
      <w:tr w:rsidR="002039EB" w:rsidRPr="00D74209" w14:paraId="08871900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6027A272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Data de realização:</w:t>
            </w:r>
          </w:p>
        </w:tc>
        <w:tc>
          <w:tcPr>
            <w:tcW w:w="3637" w:type="pct"/>
            <w:vAlign w:val="center"/>
          </w:tcPr>
          <w:p w14:paraId="6B8FD910" w14:textId="4997AE3E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dd/mm/aa a dd/mm/aa</w:t>
            </w:r>
          </w:p>
        </w:tc>
      </w:tr>
      <w:tr w:rsidR="002039EB" w:rsidRPr="00D74209" w14:paraId="1028B084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41D6D4EA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Local:</w:t>
            </w:r>
          </w:p>
        </w:tc>
        <w:tc>
          <w:tcPr>
            <w:tcW w:w="3637" w:type="pct"/>
            <w:vAlign w:val="center"/>
          </w:tcPr>
          <w:p w14:paraId="69B2EC86" w14:textId="46CAE866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local onde o evento ocorrerá]</w:t>
            </w:r>
          </w:p>
        </w:tc>
      </w:tr>
      <w:tr w:rsidR="002039EB" w:rsidRPr="00D74209" w14:paraId="3BA8886B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040877A5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Cidade/UF:</w:t>
            </w:r>
          </w:p>
        </w:tc>
        <w:tc>
          <w:tcPr>
            <w:tcW w:w="3637" w:type="pct"/>
            <w:vAlign w:val="center"/>
          </w:tcPr>
          <w:p w14:paraId="53E2B78D" w14:textId="2A082B25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da cidade]/</w:t>
            </w: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MG</w:t>
            </w:r>
          </w:p>
        </w:tc>
      </w:tr>
      <w:tr w:rsidR="002039EB" w:rsidRPr="00D74209" w14:paraId="53ECCB97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4B8655CD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Temas abordados:</w:t>
            </w:r>
          </w:p>
        </w:tc>
        <w:tc>
          <w:tcPr>
            <w:tcW w:w="3637" w:type="pct"/>
            <w:vAlign w:val="center"/>
          </w:tcPr>
          <w:p w14:paraId="0E77178B" w14:textId="77777777" w:rsidR="002039EB" w:rsidRPr="007C0E3F" w:rsidRDefault="002039EB" w:rsidP="002039EB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) Engenharia   (  ) Agronomia   (  ) Geociências   </w:t>
            </w:r>
          </w:p>
          <w:p w14:paraId="7B9666A5" w14:textId="09CED88F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) Multiprofissional</w:t>
            </w:r>
          </w:p>
        </w:tc>
      </w:tr>
      <w:tr w:rsidR="002039EB" w:rsidRPr="00D74209" w14:paraId="2C7D9B15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3E4B3F3D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Público-alvo atingido:</w:t>
            </w:r>
          </w:p>
        </w:tc>
        <w:tc>
          <w:tcPr>
            <w:tcW w:w="3637" w:type="pct"/>
            <w:vAlign w:val="center"/>
          </w:tcPr>
          <w:p w14:paraId="2C99DB1A" w14:textId="77777777" w:rsidR="002039EB" w:rsidRPr="007C0E3F" w:rsidRDefault="002039EB" w:rsidP="002039EB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) Profissionais   (  ) Docentes   (  ) Estudantes   (  ) Empresários   </w:t>
            </w:r>
          </w:p>
          <w:p w14:paraId="2EA5DF8B" w14:textId="25773808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) Administradores Públicos   (  ) Outros</w:t>
            </w:r>
          </w:p>
        </w:tc>
      </w:tr>
      <w:tr w:rsidR="002039EB" w:rsidRPr="00D74209" w14:paraId="4585D60F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69B34852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N° de participantes no evento:</w:t>
            </w:r>
          </w:p>
        </w:tc>
        <w:tc>
          <w:tcPr>
            <w:tcW w:w="3637" w:type="pct"/>
            <w:vAlign w:val="center"/>
          </w:tcPr>
          <w:p w14:paraId="1DEA6DDF" w14:textId="03506EA9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nsira o número de participantes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que compareceram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 evento]</w:t>
            </w:r>
          </w:p>
        </w:tc>
      </w:tr>
      <w:tr w:rsidR="002039EB" w:rsidRPr="00D74209" w14:paraId="02CA4BC6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3A71D351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N° de palestras:</w:t>
            </w:r>
          </w:p>
        </w:tc>
        <w:tc>
          <w:tcPr>
            <w:tcW w:w="3637" w:type="pct"/>
            <w:vAlign w:val="center"/>
          </w:tcPr>
          <w:p w14:paraId="3BC4AA69" w14:textId="6BBB4D68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 o número de pa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lestras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que ocorreram 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 evento]</w:t>
            </w:r>
          </w:p>
        </w:tc>
      </w:tr>
      <w:tr w:rsidR="002039EB" w:rsidRPr="00D74209" w14:paraId="33FAD97A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25C9A54D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lastRenderedPageBreak/>
              <w:t>N° de expositores:</w:t>
            </w:r>
          </w:p>
        </w:tc>
        <w:tc>
          <w:tcPr>
            <w:tcW w:w="3637" w:type="pct"/>
            <w:vAlign w:val="center"/>
          </w:tcPr>
          <w:p w14:paraId="43D7418F" w14:textId="1CE18BF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nsira o número de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expositores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que compareceram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 evento]</w:t>
            </w:r>
          </w:p>
        </w:tc>
      </w:tr>
      <w:tr w:rsidR="002039EB" w:rsidRPr="00D74209" w14:paraId="079754F9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3975DE95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Resultados alcançados:</w:t>
            </w:r>
          </w:p>
        </w:tc>
        <w:tc>
          <w:tcPr>
            <w:tcW w:w="3637" w:type="pct"/>
            <w:vAlign w:val="center"/>
          </w:tcPr>
          <w:p w14:paraId="754C34ED" w14:textId="640F0966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D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escrição do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s resultados alcançados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com a execução do evento]</w:t>
            </w:r>
          </w:p>
        </w:tc>
      </w:tr>
      <w:tr w:rsidR="002039EB" w:rsidRPr="00D74209" w14:paraId="160779F3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53A38516" w14:textId="77777777" w:rsidR="002039EB" w:rsidRPr="00D74209" w:rsidRDefault="002039EB" w:rsidP="002039EB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 xml:space="preserve">Programação do evento: </w:t>
            </w:r>
          </w:p>
        </w:tc>
        <w:tc>
          <w:tcPr>
            <w:tcW w:w="3637" w:type="pct"/>
            <w:vAlign w:val="center"/>
          </w:tcPr>
          <w:p w14:paraId="7B3AB38F" w14:textId="0553466C" w:rsidR="002039EB" w:rsidRPr="002039EB" w:rsidRDefault="002039EB" w:rsidP="002039EB">
            <w:pPr>
              <w:pStyle w:val="BNDES"/>
              <w:widowControl w:val="0"/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</w:pPr>
            <w:r w:rsidRPr="002039EB">
              <w:rPr>
                <w:rFonts w:ascii="Verdana" w:hAnsi="Verdana" w:cs="Arial"/>
                <w:color w:val="FF0000"/>
                <w:sz w:val="18"/>
                <w:szCs w:val="18"/>
              </w:rPr>
              <w:t>[</w:t>
            </w:r>
            <w:r w:rsidR="004A56AE">
              <w:rPr>
                <w:rFonts w:ascii="Verdana" w:hAnsi="Verdana" w:cs="Arial"/>
                <w:color w:val="FF0000"/>
                <w:sz w:val="18"/>
                <w:szCs w:val="18"/>
              </w:rPr>
              <w:t>I</w:t>
            </w:r>
            <w:r w:rsidRPr="002039EB">
              <w:rPr>
                <w:rFonts w:ascii="Verdana" w:hAnsi="Verdana" w:cs="Arial"/>
                <w:color w:val="FF0000"/>
                <w:sz w:val="18"/>
                <w:szCs w:val="18"/>
              </w:rPr>
              <w:t>nsira a Programação definitiva, incluindo as atividades, os temas abordados e os nomes dos palestrantes/personalidades que compareceram ao evento.]</w:t>
            </w:r>
          </w:p>
        </w:tc>
      </w:tr>
      <w:tr w:rsidR="008C311D" w:rsidRPr="00D74209" w14:paraId="0EF54962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05752832" w14:textId="6FE3D54E" w:rsidR="008C311D" w:rsidRPr="00D74209" w:rsidRDefault="008C311D" w:rsidP="002039EB">
            <w:pPr>
              <w:pStyle w:val="BNDES"/>
              <w:widowControl w:val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D69B1">
              <w:rPr>
                <w:rFonts w:ascii="Verdana" w:hAnsi="Verdana" w:cs="Arial"/>
                <w:color w:val="auto"/>
                <w:sz w:val="18"/>
                <w:szCs w:val="18"/>
              </w:rPr>
              <w:t>Forma de pagamento de patrocínio</w:t>
            </w:r>
          </w:p>
        </w:tc>
        <w:tc>
          <w:tcPr>
            <w:tcW w:w="3637" w:type="pct"/>
            <w:vAlign w:val="center"/>
          </w:tcPr>
          <w:p w14:paraId="7A93B0DF" w14:textId="684C0679" w:rsidR="008C311D" w:rsidRPr="002039EB" w:rsidRDefault="008C311D" w:rsidP="002039EB">
            <w:pPr>
              <w:pStyle w:val="BNDES"/>
              <w:widowControl w:val="0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(   ) 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ntegral pós-evento  (   ) </w:t>
            </w:r>
            <w:r w:rsidR="004A56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ntecipação de 50%</w:t>
            </w:r>
          </w:p>
        </w:tc>
      </w:tr>
    </w:tbl>
    <w:p w14:paraId="37DE22A4" w14:textId="77777777" w:rsidR="0016221A" w:rsidRPr="00D74209" w:rsidRDefault="0016221A" w:rsidP="0016221A">
      <w:pPr>
        <w:rPr>
          <w:rFonts w:ascii="Verdana" w:hAnsi="Verdana" w:cs="Arial"/>
          <w:sz w:val="18"/>
          <w:szCs w:val="18"/>
        </w:rPr>
      </w:pPr>
    </w:p>
    <w:p w14:paraId="5FE3AC5E" w14:textId="77777777" w:rsidR="0016221A" w:rsidRPr="00D74209" w:rsidRDefault="0016221A" w:rsidP="0016221A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 xml:space="preserve">Custo total do projeto </w:t>
      </w:r>
    </w:p>
    <w:p w14:paraId="3C58743B" w14:textId="77777777" w:rsidR="0016221A" w:rsidRPr="00D74209" w:rsidRDefault="0016221A" w:rsidP="0016221A">
      <w:pPr>
        <w:spacing w:after="0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Relacione as despesas realizadas:</w:t>
      </w:r>
    </w:p>
    <w:tbl>
      <w:tblPr>
        <w:tblStyle w:val="TabeladeGradeClar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8"/>
        <w:gridCol w:w="4423"/>
        <w:gridCol w:w="2373"/>
      </w:tblGrid>
      <w:tr w:rsidR="00D74209" w:rsidRPr="00D74209" w14:paraId="696C79EF" w14:textId="77777777" w:rsidTr="0076735F">
        <w:trPr>
          <w:trHeight w:val="284"/>
        </w:trPr>
        <w:tc>
          <w:tcPr>
            <w:tcW w:w="1363" w:type="pct"/>
            <w:vAlign w:val="center"/>
          </w:tcPr>
          <w:p w14:paraId="286FCC5C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Avaliação das despesas:</w:t>
            </w:r>
          </w:p>
        </w:tc>
        <w:tc>
          <w:tcPr>
            <w:tcW w:w="3637" w:type="pct"/>
            <w:gridSpan w:val="2"/>
            <w:vAlign w:val="center"/>
          </w:tcPr>
          <w:p w14:paraId="63FF9F7D" w14:textId="00EEE40D" w:rsidR="0016221A" w:rsidRPr="00A638AD" w:rsidRDefault="00A638AD" w:rsidP="00932EE7">
            <w:pPr>
              <w:pStyle w:val="BNDES"/>
              <w:widowControl w:val="0"/>
              <w:rPr>
                <w:rFonts w:ascii="Verdan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 w:rsidR="0016221A" w:rsidRPr="00A638AD">
              <w:rPr>
                <w:rFonts w:ascii="Verdana" w:hAnsi="Verdana" w:cs="Arial"/>
                <w:bCs/>
                <w:color w:val="FF0000"/>
                <w:sz w:val="18"/>
                <w:szCs w:val="18"/>
                <w:lang w:eastAsia="ja-JP"/>
              </w:rPr>
              <w:t>Avalie os custos finais do projeto e justifique possíveis alterações relativas às despesas inicialmente previstas.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  <w:p w14:paraId="0733CDD8" w14:textId="02572D98" w:rsidR="0016221A" w:rsidRPr="00D74209" w:rsidRDefault="0016221A" w:rsidP="00932EE7">
            <w:pPr>
              <w:pStyle w:val="BNDES"/>
              <w:widowControl w:val="0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</w:p>
        </w:tc>
      </w:tr>
      <w:tr w:rsidR="00D74209" w:rsidRPr="00D74209" w14:paraId="22A3E44D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018EB4F2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Despesas contratadas</w:t>
            </w:r>
          </w:p>
        </w:tc>
        <w:tc>
          <w:tcPr>
            <w:tcW w:w="1270" w:type="pct"/>
            <w:vAlign w:val="center"/>
          </w:tcPr>
          <w:p w14:paraId="5AC069B3" w14:textId="77777777" w:rsidR="0016221A" w:rsidRPr="00D74209" w:rsidRDefault="0016221A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Valor (R$)</w:t>
            </w:r>
          </w:p>
        </w:tc>
      </w:tr>
      <w:tr w:rsidR="00D74209" w:rsidRPr="00D74209" w14:paraId="74BA2016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047A2EF9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  <w:t>Infraestrutura e logística</w:t>
            </w:r>
          </w:p>
        </w:tc>
        <w:tc>
          <w:tcPr>
            <w:tcW w:w="1270" w:type="pct"/>
            <w:vAlign w:val="center"/>
          </w:tcPr>
          <w:p w14:paraId="5E68C77E" w14:textId="3463329B" w:rsidR="0016221A" w:rsidRPr="00D74209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23C1495A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236DDABD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  <w:t>Recursos humanos</w:t>
            </w:r>
          </w:p>
        </w:tc>
        <w:tc>
          <w:tcPr>
            <w:tcW w:w="1270" w:type="pct"/>
            <w:vAlign w:val="center"/>
          </w:tcPr>
          <w:p w14:paraId="486D4A1E" w14:textId="7DE143A8" w:rsidR="0016221A" w:rsidRPr="00D74209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47BF20D5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4927BD1D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  <w:t>Divulgação</w:t>
            </w:r>
          </w:p>
        </w:tc>
        <w:tc>
          <w:tcPr>
            <w:tcW w:w="1270" w:type="pct"/>
            <w:vAlign w:val="center"/>
          </w:tcPr>
          <w:p w14:paraId="148EDCF3" w14:textId="5E915F51" w:rsidR="0016221A" w:rsidRPr="00D74209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0A6AB2D3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0A5B5AF5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  <w:t>Outros</w:t>
            </w:r>
          </w:p>
        </w:tc>
        <w:tc>
          <w:tcPr>
            <w:tcW w:w="1270" w:type="pct"/>
            <w:vAlign w:val="center"/>
          </w:tcPr>
          <w:p w14:paraId="6DBD18BB" w14:textId="056D206B" w:rsidR="0016221A" w:rsidRPr="00D74209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57A3FBAA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3A5B09EA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270" w:type="pct"/>
            <w:vAlign w:val="center"/>
          </w:tcPr>
          <w:p w14:paraId="519837DD" w14:textId="6D7FCEA1" w:rsidR="0016221A" w:rsidRPr="00A638AD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A638AD">
              <w:rPr>
                <w:rFonts w:ascii="Verdana" w:eastAsiaTheme="minorEastAsia" w:hAnsi="Verdana" w:cs="Arial"/>
                <w:b/>
                <w:bCs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7DADB256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48FA958E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Despesas realizadas com recurso do patrocínio</w:t>
            </w:r>
          </w:p>
        </w:tc>
        <w:tc>
          <w:tcPr>
            <w:tcW w:w="1270" w:type="pct"/>
            <w:vAlign w:val="center"/>
          </w:tcPr>
          <w:p w14:paraId="50483889" w14:textId="77777777" w:rsidR="0016221A" w:rsidRPr="00D74209" w:rsidRDefault="0016221A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Valor (R$)</w:t>
            </w:r>
          </w:p>
        </w:tc>
      </w:tr>
      <w:tr w:rsidR="00D74209" w:rsidRPr="00D74209" w14:paraId="0F4037DA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0B9F93E4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Xxx</w:t>
            </w:r>
          </w:p>
        </w:tc>
        <w:tc>
          <w:tcPr>
            <w:tcW w:w="1270" w:type="pct"/>
            <w:vAlign w:val="center"/>
          </w:tcPr>
          <w:p w14:paraId="03F9550B" w14:textId="6AE713B4" w:rsidR="0016221A" w:rsidRPr="00D74209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3A68F0DE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2DAB6A28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Xxx</w:t>
            </w:r>
          </w:p>
        </w:tc>
        <w:tc>
          <w:tcPr>
            <w:tcW w:w="1270" w:type="pct"/>
            <w:vAlign w:val="center"/>
          </w:tcPr>
          <w:p w14:paraId="241450B5" w14:textId="5A578E9F" w:rsidR="0016221A" w:rsidRPr="00D74209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51A1C8A8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66ED4891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Xxx</w:t>
            </w:r>
          </w:p>
        </w:tc>
        <w:tc>
          <w:tcPr>
            <w:tcW w:w="1270" w:type="pct"/>
            <w:vAlign w:val="center"/>
          </w:tcPr>
          <w:p w14:paraId="3805CD4D" w14:textId="1F01D042" w:rsidR="0016221A" w:rsidRPr="00D74209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2B18C51F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469BAC06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Xxx</w:t>
            </w:r>
          </w:p>
        </w:tc>
        <w:tc>
          <w:tcPr>
            <w:tcW w:w="1270" w:type="pct"/>
            <w:vAlign w:val="center"/>
          </w:tcPr>
          <w:p w14:paraId="5D233799" w14:textId="53F34F65" w:rsidR="0016221A" w:rsidRPr="00D74209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4B4CAF15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704EF63F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270" w:type="pct"/>
            <w:vAlign w:val="center"/>
          </w:tcPr>
          <w:p w14:paraId="2049D3BD" w14:textId="6024A097" w:rsidR="0016221A" w:rsidRPr="00A638AD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A638AD">
              <w:rPr>
                <w:rFonts w:ascii="Verdana" w:eastAsiaTheme="minorEastAsia" w:hAnsi="Verdana" w:cs="Arial"/>
                <w:b/>
                <w:bCs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63891A8E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57E5A606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Cota de patrocínio</w:t>
            </w:r>
          </w:p>
        </w:tc>
        <w:tc>
          <w:tcPr>
            <w:tcW w:w="1270" w:type="pct"/>
            <w:vAlign w:val="center"/>
          </w:tcPr>
          <w:p w14:paraId="201F1584" w14:textId="77777777" w:rsidR="0016221A" w:rsidRPr="00D74209" w:rsidRDefault="0016221A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Valor (R$)</w:t>
            </w:r>
          </w:p>
        </w:tc>
      </w:tr>
      <w:tr w:rsidR="0016221A" w:rsidRPr="00D74209" w14:paraId="2A46E4AE" w14:textId="77777777" w:rsidTr="0076735F">
        <w:trPr>
          <w:trHeight w:val="284"/>
        </w:trPr>
        <w:tc>
          <w:tcPr>
            <w:tcW w:w="3730" w:type="pct"/>
            <w:gridSpan w:val="2"/>
            <w:vAlign w:val="center"/>
          </w:tcPr>
          <w:p w14:paraId="1DCC9CDE" w14:textId="77777777" w:rsidR="0016221A" w:rsidRPr="00D74209" w:rsidRDefault="0016221A" w:rsidP="00932EE7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  <w:lang w:eastAsia="ja-JP"/>
              </w:rPr>
              <w:t>Valor repassado pelo Crea-MG</w:t>
            </w:r>
          </w:p>
        </w:tc>
        <w:tc>
          <w:tcPr>
            <w:tcW w:w="1270" w:type="pct"/>
            <w:vAlign w:val="center"/>
          </w:tcPr>
          <w:p w14:paraId="4DAABDF9" w14:textId="5D165056" w:rsidR="0016221A" w:rsidRPr="00A638AD" w:rsidRDefault="00A638AD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A638AD">
              <w:rPr>
                <w:rFonts w:ascii="Verdana" w:eastAsiaTheme="minorEastAsia" w:hAnsi="Verdana" w:cs="Arial"/>
                <w:b/>
                <w:bCs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</w:tbl>
    <w:p w14:paraId="7CBFBE46" w14:textId="77777777" w:rsidR="0016221A" w:rsidRPr="00D74209" w:rsidRDefault="0016221A" w:rsidP="0016221A">
      <w:pPr>
        <w:rPr>
          <w:rFonts w:ascii="Verdana" w:hAnsi="Verdana" w:cs="Arial"/>
          <w:sz w:val="18"/>
          <w:szCs w:val="18"/>
        </w:rPr>
      </w:pPr>
    </w:p>
    <w:p w14:paraId="62F3862E" w14:textId="77777777" w:rsidR="0016221A" w:rsidRPr="00D74209" w:rsidRDefault="0016221A" w:rsidP="0016221A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Contrapartidas</w:t>
      </w:r>
    </w:p>
    <w:p w14:paraId="336F6B34" w14:textId="77777777" w:rsidR="0016221A" w:rsidRPr="00D74209" w:rsidRDefault="0016221A" w:rsidP="0016221A">
      <w:pPr>
        <w:spacing w:after="0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Descreva e detalhe as contrapartidas cumpridas de acordo com o contrato.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2"/>
        <w:gridCol w:w="6062"/>
      </w:tblGrid>
      <w:tr w:rsidR="00D74209" w:rsidRPr="00D74209" w14:paraId="3D01DEB4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54707139" w14:textId="732B4DF9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sz w:val="18"/>
                <w:szCs w:val="18"/>
              </w:rPr>
              <w:t xml:space="preserve">Tipo de </w:t>
            </w:r>
            <w:r w:rsidR="00CD7B38" w:rsidRPr="00D74209">
              <w:rPr>
                <w:rFonts w:ascii="Verdana" w:hAnsi="Verdana" w:cs="Arial"/>
                <w:b/>
                <w:sz w:val="18"/>
                <w:szCs w:val="18"/>
              </w:rPr>
              <w:t>contrapartida</w:t>
            </w:r>
          </w:p>
        </w:tc>
        <w:tc>
          <w:tcPr>
            <w:tcW w:w="6374" w:type="dxa"/>
            <w:vAlign w:val="center"/>
          </w:tcPr>
          <w:p w14:paraId="78B46E8C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sz w:val="18"/>
                <w:szCs w:val="18"/>
              </w:rPr>
              <w:t>Descrição da contrapartida</w:t>
            </w:r>
          </w:p>
        </w:tc>
      </w:tr>
      <w:tr w:rsidR="00D74209" w:rsidRPr="00D74209" w14:paraId="303F8304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0BC98453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Contrapartida de imagem</w:t>
            </w:r>
          </w:p>
        </w:tc>
        <w:tc>
          <w:tcPr>
            <w:tcW w:w="6374" w:type="dxa"/>
            <w:vAlign w:val="center"/>
          </w:tcPr>
          <w:p w14:paraId="4CE60AF7" w14:textId="0C5AA2D7" w:rsidR="0016221A" w:rsidRPr="00D74209" w:rsidRDefault="003E7193" w:rsidP="00361FE5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 w:rsidR="00361FE5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782132C7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0F920FC4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74" w:type="dxa"/>
            <w:vAlign w:val="center"/>
          </w:tcPr>
          <w:p w14:paraId="71738779" w14:textId="1EA5BCF1" w:rsidR="0016221A" w:rsidRPr="00D74209" w:rsidRDefault="00361FE5" w:rsidP="00932EE7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12D15843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2CA5E605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74" w:type="dxa"/>
            <w:vAlign w:val="center"/>
          </w:tcPr>
          <w:p w14:paraId="73760CAE" w14:textId="6C4BF53C" w:rsidR="0016221A" w:rsidRPr="00D74209" w:rsidRDefault="00361FE5" w:rsidP="00932EE7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011D3DCD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0433CF4C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74" w:type="dxa"/>
            <w:vAlign w:val="center"/>
          </w:tcPr>
          <w:p w14:paraId="52A438A0" w14:textId="1C95D0ED" w:rsidR="0016221A" w:rsidRPr="00D74209" w:rsidRDefault="00361FE5" w:rsidP="00932EE7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079FAB27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59D8959F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Contrapartida negocial</w:t>
            </w:r>
          </w:p>
        </w:tc>
        <w:tc>
          <w:tcPr>
            <w:tcW w:w="6374" w:type="dxa"/>
            <w:vAlign w:val="center"/>
          </w:tcPr>
          <w:p w14:paraId="64F0DEC9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-</w:t>
            </w:r>
          </w:p>
        </w:tc>
      </w:tr>
      <w:tr w:rsidR="00D74209" w:rsidRPr="00D74209" w14:paraId="0C9E9727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13759A63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74" w:type="dxa"/>
            <w:vAlign w:val="center"/>
          </w:tcPr>
          <w:p w14:paraId="21B089AE" w14:textId="5F464C7B" w:rsidR="0016221A" w:rsidRPr="00D74209" w:rsidRDefault="00361FE5" w:rsidP="00932EE7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4D13650F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3B197CD3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74" w:type="dxa"/>
            <w:vAlign w:val="center"/>
          </w:tcPr>
          <w:p w14:paraId="5BD67355" w14:textId="02509C4C" w:rsidR="0016221A" w:rsidRPr="00D74209" w:rsidRDefault="00361FE5" w:rsidP="00932EE7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1AA48424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7C18E0D7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74" w:type="dxa"/>
            <w:vAlign w:val="center"/>
          </w:tcPr>
          <w:p w14:paraId="617683A0" w14:textId="70BA79C2" w:rsidR="0016221A" w:rsidRPr="00D74209" w:rsidRDefault="00361FE5" w:rsidP="00932EE7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60B28E8D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346E2BF3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Contrapartida de sustentabilidade</w:t>
            </w:r>
          </w:p>
        </w:tc>
        <w:tc>
          <w:tcPr>
            <w:tcW w:w="6374" w:type="dxa"/>
            <w:vAlign w:val="center"/>
          </w:tcPr>
          <w:p w14:paraId="0198DF13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-</w:t>
            </w:r>
          </w:p>
        </w:tc>
      </w:tr>
      <w:tr w:rsidR="00D74209" w:rsidRPr="00D74209" w14:paraId="50112A7A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3D13AF56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74" w:type="dxa"/>
            <w:vAlign w:val="center"/>
          </w:tcPr>
          <w:p w14:paraId="373A3BB4" w14:textId="29D152E1" w:rsidR="0016221A" w:rsidRPr="00D74209" w:rsidRDefault="00361FE5" w:rsidP="00932EE7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27634E7A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3D976C1A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74" w:type="dxa"/>
            <w:vAlign w:val="center"/>
          </w:tcPr>
          <w:p w14:paraId="751AFCDB" w14:textId="6CB72524" w:rsidR="0016221A" w:rsidRPr="00D74209" w:rsidRDefault="00361FE5" w:rsidP="00932EE7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16221A" w:rsidRPr="00D74209" w14:paraId="758DE8EF" w14:textId="77777777" w:rsidTr="0076735F">
        <w:trPr>
          <w:trHeight w:val="284"/>
        </w:trPr>
        <w:tc>
          <w:tcPr>
            <w:tcW w:w="3397" w:type="dxa"/>
            <w:vAlign w:val="center"/>
          </w:tcPr>
          <w:p w14:paraId="27C66DF9" w14:textId="77777777" w:rsidR="0016221A" w:rsidRPr="00D74209" w:rsidRDefault="0016221A" w:rsidP="00932EE7">
            <w:pPr>
              <w:spacing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74" w:type="dxa"/>
            <w:vAlign w:val="center"/>
          </w:tcPr>
          <w:p w14:paraId="0275A029" w14:textId="55971FDF" w:rsidR="0016221A" w:rsidRPr="00D74209" w:rsidRDefault="00361FE5" w:rsidP="00932EE7">
            <w:pPr>
              <w:spacing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</w:tbl>
    <w:p w14:paraId="602E00D3" w14:textId="77777777" w:rsidR="0016221A" w:rsidRPr="00D74209" w:rsidRDefault="0016221A" w:rsidP="0016221A">
      <w:pPr>
        <w:rPr>
          <w:rFonts w:ascii="Verdana" w:hAnsi="Verdana" w:cs="Arial"/>
          <w:b/>
          <w:sz w:val="18"/>
          <w:szCs w:val="18"/>
        </w:rPr>
      </w:pPr>
    </w:p>
    <w:p w14:paraId="5FE29410" w14:textId="77777777" w:rsidR="0016221A" w:rsidRPr="00D74209" w:rsidRDefault="0016221A" w:rsidP="0016221A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 xml:space="preserve">Anexos </w:t>
      </w:r>
    </w:p>
    <w:p w14:paraId="12571BDB" w14:textId="6DB38E2A" w:rsidR="0016221A" w:rsidRDefault="0016221A" w:rsidP="0016221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 xml:space="preserve">Relacione todos os </w:t>
      </w:r>
      <w:r w:rsidR="00CD7B38" w:rsidRPr="00D74209">
        <w:rPr>
          <w:rFonts w:ascii="Verdana" w:hAnsi="Verdana" w:cs="Arial"/>
          <w:sz w:val="20"/>
          <w:szCs w:val="20"/>
        </w:rPr>
        <w:t>arquivos</w:t>
      </w:r>
      <w:r w:rsidRPr="00D74209">
        <w:rPr>
          <w:rFonts w:ascii="Verdana" w:hAnsi="Verdana" w:cs="Arial"/>
          <w:sz w:val="20"/>
          <w:szCs w:val="20"/>
        </w:rPr>
        <w:t xml:space="preserve"> digitais encaminhados para comprovar a execução das contrapartidas e das despesas pagas com a cota de patrocínio, conforme orientação sobre a forma de comprovação </w:t>
      </w:r>
      <w:r w:rsidR="00CD7B38" w:rsidRPr="00D74209">
        <w:rPr>
          <w:rFonts w:ascii="Verdana" w:hAnsi="Verdana" w:cs="Arial"/>
          <w:sz w:val="20"/>
          <w:szCs w:val="20"/>
        </w:rPr>
        <w:t>correspondente</w:t>
      </w:r>
      <w:r w:rsidRPr="00D74209">
        <w:rPr>
          <w:rFonts w:ascii="Verdana" w:hAnsi="Verdana" w:cs="Arial"/>
          <w:sz w:val="20"/>
          <w:szCs w:val="20"/>
        </w:rPr>
        <w:t>.</w:t>
      </w:r>
    </w:p>
    <w:p w14:paraId="4471D4A7" w14:textId="77777777" w:rsidR="009C3539" w:rsidRPr="00D74209" w:rsidRDefault="009C3539" w:rsidP="0016221A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791"/>
      </w:tblGrid>
      <w:tr w:rsidR="00D74209" w:rsidRPr="00D74209" w14:paraId="2CA8F75B" w14:textId="77777777" w:rsidTr="0076735F">
        <w:trPr>
          <w:trHeight w:val="284"/>
        </w:trPr>
        <w:tc>
          <w:tcPr>
            <w:tcW w:w="562" w:type="dxa"/>
            <w:vAlign w:val="center"/>
          </w:tcPr>
          <w:p w14:paraId="32D46592" w14:textId="77777777" w:rsidR="0016221A" w:rsidRPr="00D74209" w:rsidRDefault="0016221A" w:rsidP="00932EE7">
            <w:pPr>
              <w:widowControl w:val="0"/>
              <w:spacing w:line="240" w:lineRule="auto"/>
              <w:jc w:val="center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031" w:type="dxa"/>
            <w:vAlign w:val="center"/>
          </w:tcPr>
          <w:p w14:paraId="194950AF" w14:textId="21AE812F" w:rsidR="0016221A" w:rsidRPr="00D74209" w:rsidRDefault="00361FE5" w:rsidP="00361FE5">
            <w:pPr>
              <w:widowControl w:val="0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 xml:space="preserve">Descreva qual anexo foi inserido para comprovar a contrapartida realizada, conforme previsto no plano de trabalho. Os comprovantes podem incluir arquivos digitais de fotos, capturas de tela (print </w:t>
            </w:r>
            <w:proofErr w:type="spellStart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screens</w:t>
            </w:r>
            <w:proofErr w:type="spellEnd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), notas fiscais, entre outros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.]</w:t>
            </w:r>
          </w:p>
        </w:tc>
      </w:tr>
      <w:tr w:rsidR="00D74209" w:rsidRPr="00D74209" w14:paraId="6E3B8571" w14:textId="77777777" w:rsidTr="0076735F">
        <w:trPr>
          <w:trHeight w:val="284"/>
        </w:trPr>
        <w:tc>
          <w:tcPr>
            <w:tcW w:w="562" w:type="dxa"/>
            <w:vAlign w:val="center"/>
          </w:tcPr>
          <w:p w14:paraId="69263739" w14:textId="77777777" w:rsidR="0016221A" w:rsidRPr="00D74209" w:rsidRDefault="0016221A" w:rsidP="00932EE7">
            <w:pPr>
              <w:widowControl w:val="0"/>
              <w:spacing w:line="240" w:lineRule="auto"/>
              <w:jc w:val="center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9031" w:type="dxa"/>
            <w:vAlign w:val="center"/>
          </w:tcPr>
          <w:p w14:paraId="7A216563" w14:textId="067F56BB" w:rsidR="0016221A" w:rsidRPr="00D74209" w:rsidRDefault="00361FE5" w:rsidP="00932EE7">
            <w:pPr>
              <w:widowControl w:val="0"/>
              <w:spacing w:line="240" w:lineRule="auto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 xml:space="preserve">Descreva qual anexo foi inserido para comprovar a contrapartida realizada, conforme previsto no plano de trabalho. Os comprovantes podem incluir arquivos digitais de fotos, capturas de tela (print </w:t>
            </w:r>
            <w:proofErr w:type="spellStart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screens</w:t>
            </w:r>
            <w:proofErr w:type="spellEnd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), notas fiscais, entre outros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.</w:t>
            </w:r>
          </w:p>
        </w:tc>
      </w:tr>
      <w:tr w:rsidR="0016221A" w:rsidRPr="00D74209" w14:paraId="1F8922B9" w14:textId="77777777" w:rsidTr="0076735F">
        <w:trPr>
          <w:trHeight w:val="284"/>
        </w:trPr>
        <w:tc>
          <w:tcPr>
            <w:tcW w:w="562" w:type="dxa"/>
            <w:vAlign w:val="center"/>
          </w:tcPr>
          <w:p w14:paraId="7C7B3144" w14:textId="77777777" w:rsidR="0016221A" w:rsidRPr="00D74209" w:rsidRDefault="0016221A" w:rsidP="00932EE7">
            <w:pPr>
              <w:widowControl w:val="0"/>
              <w:spacing w:line="240" w:lineRule="auto"/>
              <w:jc w:val="center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9031" w:type="dxa"/>
            <w:vAlign w:val="center"/>
          </w:tcPr>
          <w:p w14:paraId="1D1DE93A" w14:textId="4D6B6B12" w:rsidR="0016221A" w:rsidRPr="00D74209" w:rsidRDefault="00361FE5" w:rsidP="00932EE7">
            <w:pPr>
              <w:widowControl w:val="0"/>
              <w:spacing w:line="240" w:lineRule="auto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 xml:space="preserve">Descreva qual anexo foi inserido para comprovar a contrapartida realizada, conforme previsto no plano de trabalho. Os comprovantes podem incluir arquivos digitais de fotos, capturas de tela (print </w:t>
            </w:r>
            <w:proofErr w:type="spellStart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screens</w:t>
            </w:r>
            <w:proofErr w:type="spellEnd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), notas fiscais, entre outros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.</w:t>
            </w:r>
          </w:p>
        </w:tc>
      </w:tr>
      <w:tr w:rsidR="002D7A85" w:rsidRPr="00D74209" w14:paraId="05836FF7" w14:textId="77777777" w:rsidTr="0076735F">
        <w:trPr>
          <w:trHeight w:val="284"/>
        </w:trPr>
        <w:tc>
          <w:tcPr>
            <w:tcW w:w="562" w:type="dxa"/>
            <w:vAlign w:val="center"/>
          </w:tcPr>
          <w:p w14:paraId="054BF577" w14:textId="0DD112BF" w:rsidR="002D7A85" w:rsidRPr="00D74209" w:rsidRDefault="002D7A85" w:rsidP="00932EE7">
            <w:pPr>
              <w:widowControl w:val="0"/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  <w:tc>
          <w:tcPr>
            <w:tcW w:w="9031" w:type="dxa"/>
            <w:vAlign w:val="center"/>
          </w:tcPr>
          <w:p w14:paraId="4E148D74" w14:textId="770A9EEA" w:rsidR="002D7A85" w:rsidRPr="003E7193" w:rsidRDefault="002D7A85" w:rsidP="00932EE7">
            <w:pPr>
              <w:widowControl w:val="0"/>
              <w:spacing w:line="240" w:lineRule="auto"/>
              <w:jc w:val="both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 xml:space="preserve">Descreva qual anexo foi inserido para comprovar a contrapartida realizada, conforme previsto no plano de trabalho. Os comprovantes podem incluir arquivos digitais de fotos, capturas de tela (print </w:t>
            </w:r>
            <w:proofErr w:type="spellStart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screens</w:t>
            </w:r>
            <w:proofErr w:type="spellEnd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), notas fiscais, entre outros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.</w:t>
            </w:r>
          </w:p>
        </w:tc>
      </w:tr>
      <w:tr w:rsidR="002D7A85" w:rsidRPr="00D74209" w14:paraId="6EA463B7" w14:textId="77777777" w:rsidTr="0076735F">
        <w:trPr>
          <w:trHeight w:val="284"/>
        </w:trPr>
        <w:tc>
          <w:tcPr>
            <w:tcW w:w="562" w:type="dxa"/>
            <w:vAlign w:val="center"/>
          </w:tcPr>
          <w:p w14:paraId="18AE1A7C" w14:textId="28C8E747" w:rsidR="002D7A85" w:rsidRPr="00D74209" w:rsidRDefault="002D7A85" w:rsidP="00932EE7">
            <w:pPr>
              <w:widowControl w:val="0"/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  <w:tc>
          <w:tcPr>
            <w:tcW w:w="9031" w:type="dxa"/>
            <w:vAlign w:val="center"/>
          </w:tcPr>
          <w:p w14:paraId="6A3AD904" w14:textId="33924796" w:rsidR="002D7A85" w:rsidRPr="003E7193" w:rsidRDefault="002D7A85" w:rsidP="00932EE7">
            <w:pPr>
              <w:widowControl w:val="0"/>
              <w:spacing w:line="240" w:lineRule="auto"/>
              <w:jc w:val="both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 xml:space="preserve">Descreva qual anexo foi inserido para comprovar a contrapartida realizada, conforme previsto no plano de trabalho. Os comprovantes podem incluir arquivos digitais de fotos, capturas de tela (print </w:t>
            </w:r>
            <w:proofErr w:type="spellStart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screens</w:t>
            </w:r>
            <w:proofErr w:type="spellEnd"/>
            <w:r w:rsidRPr="00361FE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), notas fiscais, entre outros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.</w:t>
            </w:r>
          </w:p>
        </w:tc>
      </w:tr>
    </w:tbl>
    <w:p w14:paraId="439562D9" w14:textId="77777777" w:rsidR="00A22C3E" w:rsidRDefault="00A22C3E" w:rsidP="0016221A">
      <w:pPr>
        <w:pStyle w:val="Ttulo1"/>
        <w:keepNext w:val="0"/>
        <w:widowControl w:val="0"/>
        <w:rPr>
          <w:rFonts w:ascii="Verdana" w:hAnsi="Verdana" w:cs="Arial"/>
          <w:sz w:val="20"/>
        </w:rPr>
      </w:pPr>
    </w:p>
    <w:p w14:paraId="5C58630F" w14:textId="09F97F4D" w:rsidR="0016221A" w:rsidRPr="00D74209" w:rsidRDefault="0016221A" w:rsidP="0016221A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lastRenderedPageBreak/>
        <w:t>Instruções complementares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8793"/>
      </w:tblGrid>
      <w:tr w:rsidR="00D74209" w:rsidRPr="00D74209" w14:paraId="2FE2D612" w14:textId="77777777" w:rsidTr="00361FE5">
        <w:trPr>
          <w:trHeight w:val="284"/>
        </w:trPr>
        <w:tc>
          <w:tcPr>
            <w:tcW w:w="551" w:type="dxa"/>
            <w:vAlign w:val="center"/>
          </w:tcPr>
          <w:p w14:paraId="45DD0F8A" w14:textId="77777777" w:rsidR="0016221A" w:rsidRPr="00D74209" w:rsidRDefault="0016221A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8793" w:type="dxa"/>
            <w:vAlign w:val="center"/>
          </w:tcPr>
          <w:p w14:paraId="4CA9F9D9" w14:textId="62CF0DD5" w:rsidR="0016221A" w:rsidRPr="00D74209" w:rsidRDefault="0016221A" w:rsidP="00932EE7">
            <w:pPr>
              <w:pStyle w:val="BNDES"/>
              <w:widowControl w:val="0"/>
              <w:rPr>
                <w:rFonts w:ascii="Verdan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>Todas as informações acerca das contrapartidas executadas devem ser informadas e anexadas no Relatório de Execução de Patrocínio,</w:t>
            </w:r>
            <w:r w:rsidR="00361FE5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 </w:t>
            </w: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>notas fiscais das despesas realizadas e arquivos de imagens unificados em um único documento no formato PDF.</w:t>
            </w:r>
          </w:p>
        </w:tc>
      </w:tr>
      <w:tr w:rsidR="00D74209" w:rsidRPr="00D74209" w14:paraId="6B47C472" w14:textId="77777777" w:rsidTr="00361FE5">
        <w:trPr>
          <w:trHeight w:val="284"/>
        </w:trPr>
        <w:tc>
          <w:tcPr>
            <w:tcW w:w="551" w:type="dxa"/>
            <w:vAlign w:val="center"/>
          </w:tcPr>
          <w:p w14:paraId="2C3B3B05" w14:textId="77777777" w:rsidR="0016221A" w:rsidRPr="00D74209" w:rsidRDefault="0016221A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  <w:t>2</w:t>
            </w:r>
          </w:p>
        </w:tc>
        <w:tc>
          <w:tcPr>
            <w:tcW w:w="8793" w:type="dxa"/>
            <w:vAlign w:val="center"/>
          </w:tcPr>
          <w:p w14:paraId="7753F76B" w14:textId="15C87FE9" w:rsidR="0016221A" w:rsidRPr="00D74209" w:rsidRDefault="0016221A" w:rsidP="00932EE7">
            <w:pPr>
              <w:pStyle w:val="BNDES"/>
              <w:widowControl w:val="0"/>
              <w:rPr>
                <w:rFonts w:ascii="Verdan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A comprovação da execução das contrapartidas se dará através de arquivos digitais, referenciando o </w:t>
            </w:r>
            <w:r w:rsidR="00361FE5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nome do evento/publicação </w:t>
            </w: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do </w:t>
            </w:r>
            <w:r w:rsidR="00CF60DD" w:rsidRPr="00D74209">
              <w:rPr>
                <w:rFonts w:ascii="Verdana" w:hAnsi="Verdana" w:cs="Arial"/>
                <w:sz w:val="18"/>
                <w:szCs w:val="18"/>
              </w:rPr>
              <w:t>contrato correspondente (</w:t>
            </w:r>
            <w:r w:rsidR="00361FE5">
              <w:rPr>
                <w:rFonts w:ascii="Verdana" w:hAnsi="Verdana" w:cs="Arial"/>
                <w:sz w:val="18"/>
                <w:szCs w:val="18"/>
              </w:rPr>
              <w:t>Evento/Publicação [</w:t>
            </w:r>
            <w:r w:rsidR="00D541BC">
              <w:rPr>
                <w:rFonts w:ascii="Verdana" w:hAnsi="Verdana" w:cs="Arial"/>
                <w:sz w:val="18"/>
                <w:szCs w:val="18"/>
              </w:rPr>
              <w:t>inserir nome do evento ou título da publicação</w:t>
            </w:r>
            <w:r w:rsidR="00361FE5">
              <w:rPr>
                <w:rFonts w:ascii="Verdana" w:hAnsi="Verdana" w:cs="Arial"/>
                <w:sz w:val="18"/>
                <w:szCs w:val="18"/>
              </w:rPr>
              <w:t>])</w:t>
            </w:r>
            <w:r w:rsidR="002E44C8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2E44C8" w:rsidRPr="002E44C8">
              <w:rPr>
                <w:rFonts w:ascii="Verdana" w:hAnsi="Verdana" w:cs="Arial"/>
                <w:sz w:val="18"/>
                <w:szCs w:val="18"/>
              </w:rPr>
              <w:t>Caso isso não seja possível, a comprovação poderá ser realizada por meio da Declaração de Execução de Patrocínio.</w:t>
            </w:r>
          </w:p>
        </w:tc>
      </w:tr>
      <w:tr w:rsidR="00D74209" w:rsidRPr="00D74209" w14:paraId="0FEC58DC" w14:textId="77777777" w:rsidTr="00361FE5">
        <w:trPr>
          <w:trHeight w:val="284"/>
        </w:trPr>
        <w:tc>
          <w:tcPr>
            <w:tcW w:w="551" w:type="dxa"/>
            <w:vAlign w:val="center"/>
          </w:tcPr>
          <w:p w14:paraId="3B483DEE" w14:textId="77777777" w:rsidR="0016221A" w:rsidRPr="00D74209" w:rsidRDefault="0016221A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  <w:t>3</w:t>
            </w:r>
          </w:p>
        </w:tc>
        <w:tc>
          <w:tcPr>
            <w:tcW w:w="8793" w:type="dxa"/>
            <w:vAlign w:val="center"/>
          </w:tcPr>
          <w:p w14:paraId="5D7C9852" w14:textId="04B03EC4" w:rsidR="0016221A" w:rsidRPr="00D74209" w:rsidRDefault="0016221A" w:rsidP="00932EE7">
            <w:pPr>
              <w:pStyle w:val="BNDES"/>
              <w:widowControl w:val="0"/>
              <w:rPr>
                <w:rFonts w:ascii="Verdan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A comprovação das despesas se dará através de arquivos digitais das notas fiscais, atestadas e datadas, emitidas em nome da contratada, contendo no seu descritivo o serviço prestado relacionados ao objeto do patrocínio, referenciando o </w:t>
            </w:r>
            <w:r w:rsidR="00361FE5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nome do evento/publicação </w:t>
            </w:r>
            <w:r w:rsidR="00361FE5"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do </w:t>
            </w:r>
            <w:r w:rsidR="00361FE5" w:rsidRPr="00D74209">
              <w:rPr>
                <w:rFonts w:ascii="Verdana" w:hAnsi="Verdana" w:cs="Arial"/>
                <w:sz w:val="18"/>
                <w:szCs w:val="18"/>
              </w:rPr>
              <w:t>contrato correspondente (</w:t>
            </w:r>
            <w:r w:rsidR="00361FE5">
              <w:rPr>
                <w:rFonts w:ascii="Verdana" w:hAnsi="Verdana" w:cs="Arial"/>
                <w:sz w:val="18"/>
                <w:szCs w:val="18"/>
              </w:rPr>
              <w:t xml:space="preserve">Evento/Publicação [inserir nome </w:t>
            </w:r>
            <w:r w:rsidR="00D541BC">
              <w:rPr>
                <w:rFonts w:ascii="Verdana" w:hAnsi="Verdana" w:cs="Arial"/>
                <w:sz w:val="18"/>
                <w:szCs w:val="18"/>
              </w:rPr>
              <w:t xml:space="preserve">do evento </w:t>
            </w:r>
            <w:r w:rsidR="00361FE5">
              <w:rPr>
                <w:rFonts w:ascii="Verdana" w:hAnsi="Verdana" w:cs="Arial"/>
                <w:sz w:val="18"/>
                <w:szCs w:val="18"/>
              </w:rPr>
              <w:t>ou título</w:t>
            </w:r>
            <w:r w:rsidR="00D541BC">
              <w:rPr>
                <w:rFonts w:ascii="Verdana" w:hAnsi="Verdana" w:cs="Arial"/>
                <w:sz w:val="18"/>
                <w:szCs w:val="18"/>
              </w:rPr>
              <w:t xml:space="preserve"> da publicação</w:t>
            </w:r>
            <w:r w:rsidR="00361FE5">
              <w:rPr>
                <w:rFonts w:ascii="Verdana" w:hAnsi="Verdana" w:cs="Arial"/>
                <w:sz w:val="18"/>
                <w:szCs w:val="18"/>
              </w:rPr>
              <w:t>])</w:t>
            </w:r>
            <w:r w:rsidR="002E44C8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2E44C8" w:rsidRPr="002E44C8">
              <w:rPr>
                <w:rFonts w:ascii="Verdana" w:hAnsi="Verdana" w:cs="Arial"/>
                <w:sz w:val="18"/>
                <w:szCs w:val="18"/>
              </w:rPr>
              <w:t>Caso isso não seja possível, a comprovação poderá ser realizada por meio da Declaração de Execução de Patrocínio.</w:t>
            </w:r>
          </w:p>
        </w:tc>
      </w:tr>
      <w:tr w:rsidR="00D74209" w:rsidRPr="00D74209" w14:paraId="650C363E" w14:textId="77777777" w:rsidTr="00361FE5">
        <w:trPr>
          <w:trHeight w:val="284"/>
        </w:trPr>
        <w:tc>
          <w:tcPr>
            <w:tcW w:w="551" w:type="dxa"/>
            <w:vAlign w:val="center"/>
          </w:tcPr>
          <w:p w14:paraId="7919A5F1" w14:textId="77777777" w:rsidR="0016221A" w:rsidRPr="00D74209" w:rsidRDefault="0016221A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  <w:t>4</w:t>
            </w:r>
          </w:p>
        </w:tc>
        <w:tc>
          <w:tcPr>
            <w:tcW w:w="8793" w:type="dxa"/>
            <w:vAlign w:val="center"/>
          </w:tcPr>
          <w:p w14:paraId="68000D54" w14:textId="77777777" w:rsidR="0016221A" w:rsidRPr="00D74209" w:rsidRDefault="0016221A" w:rsidP="00932EE7">
            <w:pPr>
              <w:pStyle w:val="BNDES"/>
              <w:widowControl w:val="0"/>
              <w:rPr>
                <w:rFonts w:ascii="Verdan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>Em nenhuma hipótese a contratada poderá aplicar os recursos financeiros em objeto diferente daquele acordado no Contrato.</w:t>
            </w:r>
          </w:p>
        </w:tc>
      </w:tr>
      <w:tr w:rsidR="00D74209" w:rsidRPr="00D74209" w14:paraId="1DD51CB4" w14:textId="77777777" w:rsidTr="00361FE5">
        <w:trPr>
          <w:trHeight w:val="284"/>
        </w:trPr>
        <w:tc>
          <w:tcPr>
            <w:tcW w:w="551" w:type="dxa"/>
            <w:vAlign w:val="center"/>
          </w:tcPr>
          <w:p w14:paraId="58D66275" w14:textId="71EA11BA" w:rsidR="0016221A" w:rsidRPr="00D74209" w:rsidRDefault="00361FE5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  <w:t>5</w:t>
            </w:r>
          </w:p>
        </w:tc>
        <w:tc>
          <w:tcPr>
            <w:tcW w:w="8793" w:type="dxa"/>
            <w:vAlign w:val="center"/>
          </w:tcPr>
          <w:p w14:paraId="338C0629" w14:textId="77777777" w:rsidR="0016221A" w:rsidRPr="00D74209" w:rsidRDefault="0016221A" w:rsidP="00932EE7">
            <w:pPr>
              <w:pStyle w:val="BNDES"/>
              <w:widowControl w:val="0"/>
              <w:rPr>
                <w:rFonts w:ascii="Verdan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A contratada deverá apresentar o Relatório de Execução de Patrocínio no prazo de até 30 (trinta) dias após a realização do objeto, conforme estipulado no Contrato. </w:t>
            </w:r>
          </w:p>
        </w:tc>
      </w:tr>
      <w:tr w:rsidR="0016221A" w:rsidRPr="00D74209" w14:paraId="6372EFE1" w14:textId="77777777" w:rsidTr="00361FE5">
        <w:trPr>
          <w:trHeight w:val="284"/>
        </w:trPr>
        <w:tc>
          <w:tcPr>
            <w:tcW w:w="551" w:type="dxa"/>
            <w:vAlign w:val="center"/>
          </w:tcPr>
          <w:p w14:paraId="13BAD5A6" w14:textId="761080A1" w:rsidR="0016221A" w:rsidRPr="00D74209" w:rsidRDefault="00361FE5" w:rsidP="00932EE7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pt-PT" w:eastAsia="ja-JP"/>
              </w:rPr>
              <w:t>6</w:t>
            </w:r>
          </w:p>
        </w:tc>
        <w:tc>
          <w:tcPr>
            <w:tcW w:w="8793" w:type="dxa"/>
            <w:vAlign w:val="center"/>
          </w:tcPr>
          <w:p w14:paraId="01A2F3E3" w14:textId="77777777" w:rsidR="0016221A" w:rsidRPr="00D74209" w:rsidRDefault="0016221A" w:rsidP="00932EE7">
            <w:pPr>
              <w:pStyle w:val="BNDES"/>
              <w:widowControl w:val="0"/>
              <w:rPr>
                <w:rFonts w:ascii="Verdan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A contratada deve manter em seu poder os documentos fiscais originais por 5 (cinco) anos. </w:t>
            </w:r>
          </w:p>
        </w:tc>
      </w:tr>
    </w:tbl>
    <w:p w14:paraId="4B696F38" w14:textId="77777777" w:rsidR="0016221A" w:rsidRDefault="0016221A" w:rsidP="0016221A">
      <w:pPr>
        <w:spacing w:after="0"/>
        <w:rPr>
          <w:rFonts w:ascii="Verdana" w:hAnsi="Verdana" w:cs="Arial"/>
          <w:sz w:val="18"/>
          <w:szCs w:val="18"/>
        </w:rPr>
      </w:pPr>
    </w:p>
    <w:p w14:paraId="5B5CDD88" w14:textId="77777777" w:rsidR="00361FE5" w:rsidRPr="00D74209" w:rsidRDefault="00361FE5" w:rsidP="0016221A">
      <w:pPr>
        <w:spacing w:after="0"/>
        <w:rPr>
          <w:rFonts w:ascii="Verdana" w:hAnsi="Verdana" w:cs="Arial"/>
          <w:sz w:val="18"/>
          <w:szCs w:val="18"/>
        </w:rPr>
      </w:pPr>
    </w:p>
    <w:p w14:paraId="26DC8C8A" w14:textId="77777777" w:rsidR="0016221A" w:rsidRPr="00D74209" w:rsidRDefault="0016221A" w:rsidP="0016221A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E59CF8A" w14:textId="77777777" w:rsidR="0016221A" w:rsidRPr="00D74209" w:rsidRDefault="0016221A" w:rsidP="0016221A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667BB9FF" w14:textId="77777777" w:rsidR="0016221A" w:rsidRPr="00D74209" w:rsidRDefault="0016221A" w:rsidP="00A22C3E">
      <w:pPr>
        <w:autoSpaceDE w:val="0"/>
        <w:autoSpaceDN w:val="0"/>
        <w:adjustRightInd w:val="0"/>
        <w:spacing w:before="120" w:after="120" w:line="240" w:lineRule="auto"/>
        <w:jc w:val="center"/>
        <w:rPr>
          <w:rStyle w:val="Tipodeletrapredefinidodopargrafo"/>
          <w:rFonts w:ascii="Verdana" w:hAnsi="Verdana"/>
          <w:sz w:val="20"/>
          <w:szCs w:val="20"/>
        </w:rPr>
      </w:pPr>
      <w:r w:rsidRPr="00D74209">
        <w:rPr>
          <w:rFonts w:ascii="Verdana" w:hAnsi="Verdana"/>
          <w:sz w:val="20"/>
          <w:szCs w:val="20"/>
        </w:rPr>
        <w:t xml:space="preserve">____________________, _____ de _________________ </w:t>
      </w:r>
      <w:proofErr w:type="spellStart"/>
      <w:r w:rsidRPr="00D74209">
        <w:rPr>
          <w:rFonts w:ascii="Verdana" w:hAnsi="Verdana"/>
          <w:sz w:val="20"/>
          <w:szCs w:val="20"/>
        </w:rPr>
        <w:t>de</w:t>
      </w:r>
      <w:proofErr w:type="spellEnd"/>
      <w:r w:rsidRPr="00D74209">
        <w:rPr>
          <w:rFonts w:ascii="Verdana" w:hAnsi="Verdana"/>
          <w:sz w:val="20"/>
          <w:szCs w:val="20"/>
        </w:rPr>
        <w:t xml:space="preserve"> _____.</w:t>
      </w:r>
    </w:p>
    <w:p w14:paraId="339B55D0" w14:textId="77777777" w:rsidR="0016221A" w:rsidRPr="00D74209" w:rsidRDefault="0016221A" w:rsidP="0016221A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6937CECC" w14:textId="77777777" w:rsidR="0016221A" w:rsidRPr="00D74209" w:rsidRDefault="0016221A" w:rsidP="0016221A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D0557D4" w14:textId="77777777" w:rsidR="0016221A" w:rsidRPr="00D74209" w:rsidRDefault="0016221A" w:rsidP="0016221A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107332F" w14:textId="77777777" w:rsidR="0016221A" w:rsidRPr="00D74209" w:rsidRDefault="0016221A" w:rsidP="0016221A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C4383BE" w14:textId="77777777" w:rsidR="0016221A" w:rsidRPr="00D74209" w:rsidRDefault="0016221A" w:rsidP="0016221A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  <w:u w:val="single"/>
        </w:rPr>
        <w:t>___________</w:t>
      </w:r>
      <w:r w:rsidRPr="00D74209">
        <w:rPr>
          <w:rFonts w:ascii="Verdana" w:hAnsi="Verdana" w:cs="Arial"/>
          <w:i/>
          <w:iCs/>
          <w:sz w:val="20"/>
          <w:szCs w:val="20"/>
          <w:u w:val="single"/>
        </w:rPr>
        <w:t>(assinatura)</w:t>
      </w:r>
      <w:r w:rsidRPr="00D74209">
        <w:rPr>
          <w:rFonts w:ascii="Verdana" w:hAnsi="Verdana" w:cs="Arial"/>
          <w:sz w:val="20"/>
          <w:szCs w:val="20"/>
          <w:u w:val="single"/>
        </w:rPr>
        <w:t xml:space="preserve"> ___________</w:t>
      </w:r>
    </w:p>
    <w:p w14:paraId="0521D8A2" w14:textId="77777777" w:rsidR="0016221A" w:rsidRPr="00D74209" w:rsidRDefault="0016221A" w:rsidP="0016221A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Nome do Responsável Legal da pessoa jurídica proponente</w:t>
      </w:r>
    </w:p>
    <w:p w14:paraId="7E8072B3" w14:textId="77777777" w:rsidR="0016221A" w:rsidRPr="00D74209" w:rsidRDefault="0016221A" w:rsidP="0016221A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Cargo/Função</w:t>
      </w:r>
    </w:p>
    <w:p w14:paraId="20BD318B" w14:textId="77777777" w:rsidR="0016221A" w:rsidRPr="00D74209" w:rsidRDefault="0016221A" w:rsidP="0016221A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CPF</w:t>
      </w:r>
    </w:p>
    <w:p w14:paraId="3FB8D102" w14:textId="25F71A43" w:rsidR="00377A9A" w:rsidRDefault="0016221A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Razão social da pessoa jurídica proponente</w:t>
      </w:r>
    </w:p>
    <w:p w14:paraId="3AAE8830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4D1F62BF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76DE37F7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53C27581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5B3A03E1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1B1130FE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4ADF0BDB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6B429D80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42C65E73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717255C1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2BEC6AAB" w14:textId="77777777" w:rsidR="00A22C3E" w:rsidRDefault="00A22C3E" w:rsidP="009C3539">
      <w:pPr>
        <w:pStyle w:val="Ttulo1"/>
        <w:keepNext w:val="0"/>
        <w:widowControl w:val="0"/>
        <w:ind w:left="0"/>
        <w:jc w:val="center"/>
        <w:rPr>
          <w:rFonts w:ascii="Verdana" w:hAnsi="Verdana" w:cs="Arial"/>
          <w:sz w:val="20"/>
        </w:rPr>
      </w:pPr>
    </w:p>
    <w:p w14:paraId="3F0E1F61" w14:textId="54FDE94F" w:rsidR="009C3539" w:rsidRDefault="009C3539" w:rsidP="009C3539">
      <w:pPr>
        <w:pStyle w:val="Ttulo1"/>
        <w:keepNext w:val="0"/>
        <w:widowControl w:val="0"/>
        <w:ind w:left="0"/>
        <w:jc w:val="center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Anexos</w:t>
      </w:r>
    </w:p>
    <w:p w14:paraId="6B366B37" w14:textId="77777777" w:rsidR="009C3539" w:rsidRPr="009C3539" w:rsidRDefault="009C3539" w:rsidP="009C3539">
      <w:pPr>
        <w:spacing w:after="0"/>
        <w:rPr>
          <w:lang w:eastAsia="pt-BR"/>
        </w:rPr>
      </w:pPr>
    </w:p>
    <w:p w14:paraId="1BD6A8B4" w14:textId="4039807E" w:rsidR="009C3539" w:rsidRDefault="009C3539" w:rsidP="00AA10D4">
      <w:pPr>
        <w:pStyle w:val="Citao"/>
        <w:pBdr>
          <w:right w:val="single" w:sz="4" w:space="1" w:color="1F497D"/>
        </w:pBdr>
        <w:spacing w:line="276" w:lineRule="auto"/>
        <w:contextualSpacing/>
        <w:rPr>
          <w:rFonts w:ascii="Verdana" w:hAnsi="Verdana" w:cs="Arial"/>
          <w:sz w:val="16"/>
          <w:szCs w:val="16"/>
        </w:rPr>
      </w:pPr>
      <w:bookmarkStart w:id="1" w:name="_Hlk188366061"/>
      <w:r w:rsidRPr="002A70B8">
        <w:rPr>
          <w:rFonts w:ascii="Verdana" w:hAnsi="Verdana" w:cs="Arial"/>
          <w:b/>
          <w:sz w:val="16"/>
          <w:szCs w:val="16"/>
        </w:rPr>
        <w:t>Nota Explicativa 1:</w:t>
      </w:r>
      <w:r w:rsidRPr="002A70B8">
        <w:rPr>
          <w:rFonts w:ascii="Verdana" w:hAnsi="Verdana" w:cs="Arial"/>
          <w:sz w:val="16"/>
          <w:szCs w:val="16"/>
        </w:rPr>
        <w:t xml:space="preserve"> </w:t>
      </w:r>
      <w:r w:rsidRPr="009C3539">
        <w:rPr>
          <w:rFonts w:ascii="Verdana" w:hAnsi="Verdana" w:cs="Arial"/>
          <w:sz w:val="16"/>
          <w:szCs w:val="16"/>
        </w:rPr>
        <w:t xml:space="preserve">O proponente deve preencher os campos destinados à inclusão dos anexos, indicando a qual contrapartida cada arquivo se refere. Deve anexar fotos ou capturas de tela (print </w:t>
      </w:r>
      <w:proofErr w:type="spellStart"/>
      <w:r w:rsidRPr="009C3539">
        <w:rPr>
          <w:rFonts w:ascii="Verdana" w:hAnsi="Verdana" w:cs="Arial"/>
          <w:sz w:val="16"/>
          <w:szCs w:val="16"/>
        </w:rPr>
        <w:t>screens</w:t>
      </w:r>
      <w:proofErr w:type="spellEnd"/>
      <w:r w:rsidRPr="009C3539">
        <w:rPr>
          <w:rFonts w:ascii="Verdana" w:hAnsi="Verdana" w:cs="Arial"/>
          <w:sz w:val="16"/>
          <w:szCs w:val="16"/>
        </w:rPr>
        <w:t>) e, quando aplicável, incluir as notas fiscais correspondentes. Caso existam campos de contrapartidas que não foram selecionadas no plano de trabalho, basta removê-los, mantendo apenas aqueles que foram marcados</w:t>
      </w:r>
      <w:r>
        <w:rPr>
          <w:rFonts w:ascii="Verdana" w:hAnsi="Verdana" w:cs="Arial"/>
          <w:sz w:val="16"/>
          <w:szCs w:val="16"/>
        </w:rPr>
        <w:t xml:space="preserve"> no plano de trabalho.</w:t>
      </w:r>
      <w:r w:rsidR="00AA10D4" w:rsidRPr="00AA10D4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="00AA10D4" w:rsidRPr="00AA10D4">
        <w:rPr>
          <w:rFonts w:ascii="Verdana" w:hAnsi="Verdana" w:cs="Arial"/>
          <w:sz w:val="16"/>
          <w:szCs w:val="16"/>
        </w:rPr>
        <w:t>Os campos servem apenas como referência para a ordem de envio, permitindo a utilização do espaço necessário para os anexos, garantindo sua legibilidade.</w:t>
      </w:r>
    </w:p>
    <w:bookmarkEnd w:id="1"/>
    <w:p w14:paraId="3100960A" w14:textId="77777777" w:rsidR="009C3539" w:rsidRDefault="009C3539" w:rsidP="00361FE5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8375BFA" w14:textId="24BEB699" w:rsidR="009C3539" w:rsidRPr="00CD634E" w:rsidRDefault="00CD634E" w:rsidP="00CD634E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>A-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 </w:t>
      </w:r>
      <w:r w:rsidR="009C3539"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>Tipo de Contrapartida: Obrigatórias</w:t>
      </w:r>
    </w:p>
    <w:p w14:paraId="2FEA4D22" w14:textId="77777777" w:rsidR="009C3539" w:rsidRDefault="009C3539" w:rsidP="009C3539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</w:p>
    <w:p w14:paraId="2706EBF7" w14:textId="66591E95" w:rsidR="009C3539" w:rsidRPr="000318AB" w:rsidRDefault="007A6E19" w:rsidP="000318A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A.</w:t>
      </w:r>
      <w:r w:rsidR="000318AB" w:rsidRPr="000318AB">
        <w:rPr>
          <w:rFonts w:ascii="Verdana" w:eastAsiaTheme="minorEastAsia" w:hAnsi="Verdana" w:cs="Arial"/>
          <w:sz w:val="18"/>
          <w:szCs w:val="18"/>
          <w:lang w:eastAsia="ja-JP"/>
        </w:rPr>
        <w:t>1-</w:t>
      </w:r>
      <w:r w:rsidR="000318AB"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="000318AB" w:rsidRPr="000318AB">
        <w:rPr>
          <w:rFonts w:ascii="Verdana" w:eastAsiaTheme="minorEastAsia" w:hAnsi="Verdana" w:cs="Arial"/>
          <w:sz w:val="18"/>
          <w:szCs w:val="18"/>
          <w:lang w:eastAsia="ja-JP"/>
        </w:rPr>
        <w:t>A aplicação da marca/nome do Crea-MG em materiais promocionais ou em peças de divulgação da ação patrocinada.</w:t>
      </w:r>
    </w:p>
    <w:p w14:paraId="58E0E0D5" w14:textId="77777777" w:rsidR="000318AB" w:rsidRDefault="000318AB" w:rsidP="009C3539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318AB" w14:paraId="2AA34783" w14:textId="77777777" w:rsidTr="00B5278D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711" w14:textId="77777777" w:rsidR="000318AB" w:rsidRDefault="000318AB" w:rsidP="009C3539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E51F7F8" w14:textId="32E24C26" w:rsidR="00451D92" w:rsidRDefault="00451D92" w:rsidP="000318AB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178E54DD" w14:textId="77777777" w:rsidR="00B5278D" w:rsidRDefault="00B5278D" w:rsidP="00B5278D">
            <w:pPr>
              <w:spacing w:before="120"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0318AB">
              <w:rPr>
                <w:rFonts w:ascii="Verdana" w:hAnsi="Verdana"/>
                <w:bCs/>
                <w:color w:val="FF0000"/>
                <w:sz w:val="20"/>
                <w:szCs w:val="20"/>
              </w:rPr>
              <w:t>[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Arquivo digital (print 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foto/ print </w:t>
            </w:r>
            <w:proofErr w:type="spellStart"/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screen</w:t>
            </w:r>
            <w:proofErr w:type="spellEnd"/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) dos materiais promocionais </w:t>
            </w:r>
          </w:p>
          <w:p w14:paraId="4A5A663F" w14:textId="77777777" w:rsidR="00B5278D" w:rsidRDefault="00B5278D" w:rsidP="00B5278D">
            <w:pPr>
              <w:spacing w:before="120"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do evento e peças de divulgação]</w:t>
            </w:r>
          </w:p>
          <w:p w14:paraId="498008B8" w14:textId="77777777" w:rsidR="00451D92" w:rsidRPr="000318AB" w:rsidRDefault="00451D92" w:rsidP="000318AB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515AFCDB" w14:textId="77777777" w:rsidR="000318AB" w:rsidRDefault="000318AB" w:rsidP="009C3539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F97656" w14:textId="77777777" w:rsidR="000318AB" w:rsidRDefault="000318AB" w:rsidP="009C3539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4CEED5B0" w14:textId="3BD7D0B3" w:rsidR="009C3539" w:rsidRDefault="007A6E19" w:rsidP="00DA178B">
      <w:pPr>
        <w:spacing w:before="120"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A.</w:t>
      </w:r>
      <w:r w:rsidR="000318AB">
        <w:rPr>
          <w:rFonts w:ascii="Verdana" w:eastAsiaTheme="minorEastAsia" w:hAnsi="Verdana" w:cs="Arial"/>
          <w:sz w:val="18"/>
          <w:szCs w:val="18"/>
          <w:lang w:eastAsia="ja-JP"/>
        </w:rPr>
        <w:t xml:space="preserve">2- </w:t>
      </w:r>
      <w:r w:rsidR="00DA178B" w:rsidRPr="00DA178B">
        <w:rPr>
          <w:rFonts w:ascii="Verdana" w:eastAsiaTheme="minorEastAsia" w:hAnsi="Verdana" w:cs="Arial"/>
          <w:sz w:val="18"/>
          <w:szCs w:val="18"/>
          <w:lang w:eastAsia="ja-JP"/>
        </w:rPr>
        <w:t>Espaço de fala para representante do Crea-MG na mesa de abertura do evento</w:t>
      </w:r>
    </w:p>
    <w:p w14:paraId="72C8DC19" w14:textId="77777777" w:rsidR="000318AB" w:rsidRDefault="000318AB" w:rsidP="000318A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318AB" w14:paraId="706CDE6B" w14:textId="77777777" w:rsidTr="00950792">
        <w:tc>
          <w:tcPr>
            <w:tcW w:w="9344" w:type="dxa"/>
          </w:tcPr>
          <w:p w14:paraId="4DDBE930" w14:textId="77777777" w:rsidR="000318AB" w:rsidRDefault="000318AB" w:rsidP="00950792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51E7FE1" w14:textId="77777777" w:rsidR="00451D92" w:rsidRDefault="00451D92" w:rsidP="00950792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623F602" w14:textId="77777777" w:rsidR="00451D92" w:rsidRDefault="000318AB" w:rsidP="00DA178B">
            <w:pPr>
              <w:spacing w:before="120" w:after="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0318AB">
              <w:rPr>
                <w:rFonts w:ascii="Verdana" w:hAnsi="Verdana"/>
                <w:bCs/>
                <w:color w:val="FF0000"/>
                <w:sz w:val="20"/>
                <w:szCs w:val="20"/>
              </w:rPr>
              <w:t>[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Arquivo digital 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(foto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) 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comprovando o espaço de fala para representante do Crea-MG </w:t>
            </w:r>
          </w:p>
          <w:p w14:paraId="088DBAB2" w14:textId="1466C86F" w:rsidR="000318AB" w:rsidRDefault="000318AB" w:rsidP="00950792">
            <w:pPr>
              <w:spacing w:before="120"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na mesa de abertura do evento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286EC6D1" w14:textId="77777777" w:rsidR="00451D92" w:rsidRPr="000318AB" w:rsidRDefault="00451D92" w:rsidP="00950792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403FF37D" w14:textId="77777777" w:rsidR="000318AB" w:rsidRDefault="000318AB" w:rsidP="00950792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B7C97B1" w14:textId="77777777" w:rsidR="000318AB" w:rsidRDefault="000318AB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46A4A327" w14:textId="3FD9B243" w:rsidR="000318AB" w:rsidRDefault="007A6E19" w:rsidP="00DA178B">
      <w:pPr>
        <w:spacing w:before="120"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hAnsi="Verdana"/>
          <w:bCs/>
          <w:sz w:val="20"/>
          <w:szCs w:val="20"/>
        </w:rPr>
        <w:t>A.</w:t>
      </w:r>
      <w:r w:rsidR="000318AB" w:rsidRPr="000318AB">
        <w:rPr>
          <w:rFonts w:ascii="Verdana" w:hAnsi="Verdana"/>
          <w:bCs/>
          <w:sz w:val="20"/>
          <w:szCs w:val="20"/>
        </w:rPr>
        <w:t>3</w:t>
      </w:r>
      <w:r w:rsidR="000318AB">
        <w:rPr>
          <w:rFonts w:ascii="Verdana" w:hAnsi="Verdana"/>
          <w:b/>
          <w:sz w:val="20"/>
          <w:szCs w:val="20"/>
        </w:rPr>
        <w:t xml:space="preserve">- </w:t>
      </w:r>
      <w:r w:rsidR="00DA178B" w:rsidRPr="00DA178B">
        <w:rPr>
          <w:rFonts w:ascii="Verdana" w:eastAsiaTheme="minorEastAsia" w:hAnsi="Verdana" w:cs="Arial"/>
          <w:sz w:val="18"/>
          <w:szCs w:val="18"/>
          <w:lang w:eastAsia="ja-JP"/>
        </w:rPr>
        <w:t>Cessão de espaço para exposição da marca do Crea-MG e divulgação dos serviços</w:t>
      </w:r>
    </w:p>
    <w:p w14:paraId="0D7DB839" w14:textId="77777777" w:rsidR="000318AB" w:rsidRDefault="000318AB" w:rsidP="000318A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318AB" w14:paraId="651A201F" w14:textId="77777777" w:rsidTr="00950792">
        <w:tc>
          <w:tcPr>
            <w:tcW w:w="9344" w:type="dxa"/>
          </w:tcPr>
          <w:p w14:paraId="2B112120" w14:textId="77777777" w:rsidR="000318AB" w:rsidRDefault="000318AB" w:rsidP="00451D92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CBE886F" w14:textId="77777777" w:rsidR="00451D92" w:rsidRPr="000318AB" w:rsidRDefault="00451D92" w:rsidP="00451D92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059F5F8F" w14:textId="4E21B369" w:rsidR="00451D92" w:rsidRDefault="000318AB" w:rsidP="00451D92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[Arquivo digital 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(foto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) 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comprovando a 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Cessão de espaço para exposição da</w:t>
            </w:r>
          </w:p>
          <w:p w14:paraId="4B3087DD" w14:textId="481FC397" w:rsidR="000318AB" w:rsidRPr="000318AB" w:rsidRDefault="000318AB" w:rsidP="00451D92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marca do Crea-MG e divulgação dos serviços]</w:t>
            </w:r>
          </w:p>
          <w:p w14:paraId="364C7AB1" w14:textId="77777777" w:rsidR="00451D92" w:rsidRDefault="00451D92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FD90ED1" w14:textId="77777777" w:rsidR="009918EC" w:rsidRPr="000318AB" w:rsidRDefault="009918EC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02E5A740" w14:textId="7FE2C8D5" w:rsidR="007146DA" w:rsidRDefault="00CD634E" w:rsidP="007146DA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eastAsiaTheme="minorEastAsia" w:hAnsi="Verdana" w:cs="Arial"/>
          <w:b/>
          <w:sz w:val="18"/>
          <w:szCs w:val="18"/>
          <w:lang w:eastAsia="ja-JP"/>
        </w:rPr>
        <w:lastRenderedPageBreak/>
        <w:t xml:space="preserve">B- </w:t>
      </w:r>
      <w:r w:rsidR="009918EC">
        <w:rPr>
          <w:rFonts w:ascii="Verdana" w:eastAsiaTheme="minorEastAsia" w:hAnsi="Verdana" w:cs="Arial"/>
          <w:b/>
          <w:sz w:val="18"/>
          <w:szCs w:val="18"/>
          <w:lang w:eastAsia="ja-JP"/>
        </w:rPr>
        <w:t>T</w:t>
      </w:r>
      <w:r w:rsidR="007146DA" w:rsidRPr="00CD3BD4">
        <w:rPr>
          <w:rFonts w:ascii="Verdana" w:eastAsiaTheme="minorEastAsia" w:hAnsi="Verdana" w:cs="Arial"/>
          <w:b/>
          <w:sz w:val="18"/>
          <w:szCs w:val="18"/>
          <w:lang w:eastAsia="ja-JP"/>
        </w:rPr>
        <w:t>ipo de Contrapartida: de Imagem</w:t>
      </w:r>
    </w:p>
    <w:p w14:paraId="2BE45D3D" w14:textId="77777777" w:rsidR="007146DA" w:rsidRDefault="007146DA" w:rsidP="007146DA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4DCCC238" w14:textId="2C3BF234" w:rsidR="007146DA" w:rsidRDefault="007A6E19" w:rsidP="009918EC">
      <w:pPr>
        <w:spacing w:before="120"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hAnsi="Verdana"/>
          <w:bCs/>
          <w:sz w:val="20"/>
          <w:szCs w:val="20"/>
        </w:rPr>
        <w:t>B.</w:t>
      </w:r>
      <w:r w:rsidR="003A3519">
        <w:rPr>
          <w:rFonts w:ascii="Verdana" w:hAnsi="Verdana"/>
          <w:bCs/>
          <w:sz w:val="20"/>
          <w:szCs w:val="20"/>
        </w:rPr>
        <w:t>1</w:t>
      </w:r>
      <w:r w:rsidR="006C591E">
        <w:rPr>
          <w:rFonts w:ascii="Verdana" w:hAnsi="Verdana"/>
          <w:bCs/>
          <w:sz w:val="20"/>
          <w:szCs w:val="20"/>
        </w:rPr>
        <w:t xml:space="preserve"> </w:t>
      </w:r>
      <w:r w:rsidR="007146DA">
        <w:rPr>
          <w:rFonts w:ascii="Verdana" w:hAnsi="Verdana"/>
          <w:b/>
          <w:sz w:val="20"/>
          <w:szCs w:val="20"/>
        </w:rPr>
        <w:t xml:space="preserve">- </w:t>
      </w:r>
      <w:r w:rsidR="007146DA"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gráficas </w:t>
      </w:r>
      <w:r w:rsidR="007146DA" w:rsidRPr="00C95CF3">
        <w:rPr>
          <w:rFonts w:ascii="Verdana" w:eastAsiaTheme="minorEastAsia" w:hAnsi="Verdana" w:cs="Arial"/>
          <w:b/>
          <w:bCs/>
          <w:sz w:val="18"/>
          <w:szCs w:val="18"/>
          <w:lang w:eastAsia="ja-JP"/>
        </w:rPr>
        <w:t>impressas</w:t>
      </w:r>
      <w:r w:rsidR="007146DA"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 de divulgação</w:t>
      </w:r>
      <w:r w:rsidR="007146DA">
        <w:rPr>
          <w:rFonts w:ascii="Verdana" w:eastAsiaTheme="minorEastAsia" w:hAnsi="Verdana" w:cs="Arial"/>
          <w:sz w:val="18"/>
          <w:szCs w:val="18"/>
          <w:lang w:eastAsia="ja-JP"/>
        </w:rPr>
        <w:t xml:space="preserve"> - </w:t>
      </w:r>
      <w:r w:rsidR="007146DA">
        <w:rPr>
          <w:rFonts w:ascii="Verdana" w:hAnsi="Verdana" w:cs="Arial"/>
          <w:sz w:val="18"/>
          <w:szCs w:val="18"/>
        </w:rPr>
        <w:t>Certificados</w:t>
      </w:r>
    </w:p>
    <w:p w14:paraId="67A758AC" w14:textId="77777777" w:rsidR="000318AB" w:rsidRDefault="000318AB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46DA" w14:paraId="1251DBC1" w14:textId="77777777" w:rsidTr="00950792">
        <w:tc>
          <w:tcPr>
            <w:tcW w:w="9344" w:type="dxa"/>
          </w:tcPr>
          <w:p w14:paraId="48ADD5A1" w14:textId="77777777" w:rsidR="009918EC" w:rsidRPr="000318AB" w:rsidRDefault="009918EC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372EA2D" w14:textId="77777777" w:rsidR="00451D92" w:rsidRDefault="00451D92" w:rsidP="00950792">
            <w:pPr>
              <w:pStyle w:val="BNDES"/>
              <w:widowControl w:val="0"/>
              <w:jc w:val="left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113DC2EF" w14:textId="0FEE48FE" w:rsidR="007146DA" w:rsidRDefault="007146DA" w:rsidP="00451D92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7146D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7146DA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dos certificados impressos e nota fiscal comprovando a quantidade.</w:t>
            </w:r>
            <w:r w:rsidRPr="007146D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4641D89C" w14:textId="77777777" w:rsidR="007146DA" w:rsidRDefault="007146DA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096C1442" w14:textId="77777777" w:rsidR="009918EC" w:rsidRPr="000318AB" w:rsidRDefault="009918EC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22F6A868" w14:textId="77777777" w:rsidR="007A6E19" w:rsidRDefault="007A6E19" w:rsidP="009918EC">
      <w:pPr>
        <w:spacing w:before="120" w:after="0" w:line="240" w:lineRule="auto"/>
        <w:rPr>
          <w:rFonts w:ascii="Verdana" w:hAnsi="Verdana"/>
          <w:bCs/>
          <w:sz w:val="20"/>
          <w:szCs w:val="20"/>
        </w:rPr>
      </w:pPr>
    </w:p>
    <w:p w14:paraId="6434AFFB" w14:textId="0D090A1E" w:rsidR="009918EC" w:rsidRDefault="007A6E19" w:rsidP="009918EC">
      <w:pPr>
        <w:spacing w:before="120"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>B.</w:t>
      </w:r>
      <w:r w:rsidR="006C591E">
        <w:rPr>
          <w:rFonts w:ascii="Verdana" w:hAnsi="Verdana"/>
          <w:bCs/>
          <w:sz w:val="20"/>
          <w:szCs w:val="20"/>
        </w:rPr>
        <w:t>1</w:t>
      </w:r>
      <w:r w:rsidR="007146DA">
        <w:rPr>
          <w:rFonts w:ascii="Verdana" w:hAnsi="Verdana"/>
          <w:b/>
          <w:sz w:val="20"/>
          <w:szCs w:val="20"/>
        </w:rPr>
        <w:t xml:space="preserve">- </w:t>
      </w:r>
      <w:r w:rsidR="007146DA"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gráficas </w:t>
      </w:r>
      <w:r w:rsidR="007146DA" w:rsidRPr="00C95CF3">
        <w:rPr>
          <w:rFonts w:ascii="Verdana" w:eastAsiaTheme="minorEastAsia" w:hAnsi="Verdana" w:cs="Arial"/>
          <w:b/>
          <w:bCs/>
          <w:sz w:val="18"/>
          <w:szCs w:val="18"/>
          <w:lang w:eastAsia="ja-JP"/>
        </w:rPr>
        <w:t>impressas</w:t>
      </w:r>
      <w:r w:rsidR="007146DA"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 de divulgação</w:t>
      </w:r>
      <w:r w:rsidR="007146DA">
        <w:rPr>
          <w:rFonts w:ascii="Verdana" w:eastAsiaTheme="minorEastAsia" w:hAnsi="Verdana" w:cs="Arial"/>
          <w:sz w:val="18"/>
          <w:szCs w:val="18"/>
          <w:lang w:eastAsia="ja-JP"/>
        </w:rPr>
        <w:t xml:space="preserve"> – </w:t>
      </w:r>
      <w:r w:rsidR="007146DA" w:rsidRPr="00D74209">
        <w:rPr>
          <w:rFonts w:ascii="Verdana" w:hAnsi="Verdana" w:cs="Arial"/>
          <w:sz w:val="18"/>
          <w:szCs w:val="18"/>
        </w:rPr>
        <w:t>Folders</w:t>
      </w:r>
    </w:p>
    <w:p w14:paraId="3C72CFAE" w14:textId="77777777" w:rsidR="009918EC" w:rsidRPr="009918EC" w:rsidRDefault="009918EC" w:rsidP="009918EC">
      <w:pPr>
        <w:spacing w:before="120" w:after="0" w:line="240" w:lineRule="auto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46DA" w14:paraId="53038B2C" w14:textId="77777777" w:rsidTr="00950792">
        <w:tc>
          <w:tcPr>
            <w:tcW w:w="9344" w:type="dxa"/>
          </w:tcPr>
          <w:p w14:paraId="470A3203" w14:textId="77777777" w:rsidR="009918EC" w:rsidRDefault="009918EC" w:rsidP="00451D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ACF5BB3" w14:textId="77777777" w:rsidR="00451D92" w:rsidRPr="000318AB" w:rsidRDefault="00451D92" w:rsidP="00451D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5A14CE09" w14:textId="77777777" w:rsidR="007146DA" w:rsidRPr="007146DA" w:rsidRDefault="007146DA" w:rsidP="00451D92">
            <w:pPr>
              <w:pStyle w:val="BNDES"/>
              <w:widowControl w:val="0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7146D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7146DA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dos certificados impressos e nota fiscal comprovando a quantidade.</w:t>
            </w:r>
            <w:r w:rsidRPr="007146D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022A51CE" w14:textId="77777777" w:rsidR="00451D92" w:rsidRDefault="00451D92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B3107C2" w14:textId="77777777" w:rsidR="009918EC" w:rsidRPr="000318AB" w:rsidRDefault="009918EC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7D091298" w14:textId="77777777" w:rsidR="007146DA" w:rsidRDefault="007146DA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29E49B5C" w14:textId="579AAD32" w:rsidR="009918EC" w:rsidRDefault="007A6E19" w:rsidP="006C591E">
      <w:pPr>
        <w:spacing w:before="120" w:after="0" w:line="240" w:lineRule="auto"/>
        <w:rPr>
          <w:rFonts w:ascii="Verdana" w:hAnsi="Verdana" w:cs="Arial"/>
          <w:spacing w:val="-5"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>B</w:t>
      </w:r>
      <w:r w:rsidR="006C591E">
        <w:rPr>
          <w:rFonts w:ascii="Verdana" w:hAnsi="Verdana"/>
          <w:bCs/>
          <w:sz w:val="20"/>
          <w:szCs w:val="20"/>
        </w:rPr>
        <w:t>.2</w:t>
      </w:r>
      <w:r w:rsidR="003A3519">
        <w:rPr>
          <w:rFonts w:ascii="Verdana" w:hAnsi="Verdana"/>
          <w:b/>
          <w:sz w:val="20"/>
          <w:szCs w:val="20"/>
        </w:rPr>
        <w:t xml:space="preserve">- </w:t>
      </w:r>
      <w:r w:rsidR="003A3519" w:rsidRPr="00D74209">
        <w:rPr>
          <w:rFonts w:ascii="Verdana" w:eastAsiaTheme="minorEastAsia" w:hAnsi="Verdana" w:cs="Arial"/>
          <w:sz w:val="18"/>
          <w:szCs w:val="18"/>
          <w:lang w:eastAsia="ja-JP"/>
        </w:rPr>
        <w:t>Peças audiovisuais de divulgaçã</w:t>
      </w:r>
      <w:r w:rsidR="009918EC">
        <w:rPr>
          <w:rFonts w:ascii="Verdana" w:eastAsiaTheme="minorEastAsia" w:hAnsi="Verdana" w:cs="Arial"/>
          <w:sz w:val="18"/>
          <w:szCs w:val="18"/>
          <w:lang w:eastAsia="ja-JP"/>
        </w:rPr>
        <w:t>o</w:t>
      </w:r>
      <w:r w:rsidR="006C591E">
        <w:rPr>
          <w:rFonts w:ascii="Verdana" w:eastAsiaTheme="minorEastAsia" w:hAnsi="Verdana" w:cs="Arial"/>
          <w:sz w:val="18"/>
          <w:szCs w:val="18"/>
          <w:lang w:eastAsia="ja-JP"/>
        </w:rPr>
        <w:t xml:space="preserve"> - </w:t>
      </w:r>
      <w:r w:rsidR="006C591E" w:rsidRPr="00D74209">
        <w:rPr>
          <w:rFonts w:ascii="Verdana" w:hAnsi="Verdana" w:cs="Arial"/>
          <w:spacing w:val="-5"/>
          <w:sz w:val="18"/>
          <w:szCs w:val="18"/>
        </w:rPr>
        <w:t>Vídeo d</w:t>
      </w:r>
      <w:r w:rsidR="006C591E">
        <w:rPr>
          <w:rFonts w:ascii="Verdana" w:hAnsi="Verdana" w:cs="Arial"/>
          <w:spacing w:val="-5"/>
          <w:sz w:val="18"/>
          <w:szCs w:val="18"/>
        </w:rPr>
        <w:t xml:space="preserve">e </w:t>
      </w:r>
      <w:r w:rsidR="006C591E" w:rsidRPr="00106F65">
        <w:rPr>
          <w:rFonts w:ascii="Verdana" w:hAnsi="Verdana" w:cs="Arial"/>
          <w:b/>
          <w:bCs/>
          <w:spacing w:val="-5"/>
          <w:sz w:val="18"/>
          <w:szCs w:val="18"/>
        </w:rPr>
        <w:t>divulgação do evento</w:t>
      </w:r>
      <w:r w:rsidR="006C591E">
        <w:rPr>
          <w:rFonts w:ascii="Verdana" w:hAnsi="Verdana" w:cs="Arial"/>
          <w:spacing w:val="-5"/>
          <w:sz w:val="18"/>
          <w:szCs w:val="18"/>
        </w:rPr>
        <w:t xml:space="preserve"> contendo a logo do Crea-MG como patrocinador</w:t>
      </w:r>
    </w:p>
    <w:p w14:paraId="6812992D" w14:textId="77777777" w:rsidR="006C591E" w:rsidRPr="006C591E" w:rsidRDefault="006C591E" w:rsidP="006C591E">
      <w:pPr>
        <w:spacing w:before="120"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A3519" w14:paraId="5BF20910" w14:textId="77777777" w:rsidTr="00950792">
        <w:tc>
          <w:tcPr>
            <w:tcW w:w="9344" w:type="dxa"/>
          </w:tcPr>
          <w:p w14:paraId="052E3D9A" w14:textId="77777777" w:rsidR="001D046A" w:rsidRDefault="001D046A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6B20B89" w14:textId="77777777" w:rsidR="00451D92" w:rsidRPr="000318AB" w:rsidRDefault="00451D92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70C4A62" w14:textId="59FDE27C" w:rsidR="003A3519" w:rsidRPr="001D046A" w:rsidRDefault="003A3519" w:rsidP="001D046A">
            <w:pPr>
              <w:widowControl w:val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7146D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7146DA">
              <w:rPr>
                <w:rFonts w:ascii="Verdana" w:hAnsi="Verdana" w:cs="Arial"/>
                <w:color w:val="FF0000"/>
                <w:sz w:val="16"/>
                <w:szCs w:val="16"/>
              </w:rPr>
              <w:t xml:space="preserve">Arquivo digital 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>(v</w:t>
            </w:r>
            <w:r w:rsidRPr="003A3519">
              <w:rPr>
                <w:rFonts w:ascii="Verdana" w:hAnsi="Verdana" w:cs="Arial"/>
                <w:color w:val="FF0000"/>
                <w:sz w:val="16"/>
                <w:szCs w:val="16"/>
              </w:rPr>
              <w:t>ídeo) de divulgação do evento contendo a logo do Crea-MG como patrocinador]</w:t>
            </w:r>
          </w:p>
          <w:p w14:paraId="5E0AF21F" w14:textId="77777777" w:rsidR="00451D92" w:rsidRDefault="00451D92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C5109CE" w14:textId="77777777" w:rsidR="001D046A" w:rsidRPr="000318AB" w:rsidRDefault="001D046A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755F6CAE" w14:textId="77777777" w:rsidR="003A3519" w:rsidRDefault="003A3519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5684761C" w14:textId="50B7FC33" w:rsidR="003A3519" w:rsidRDefault="006C591E" w:rsidP="009918EC">
      <w:pPr>
        <w:spacing w:before="120"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hAnsi="Verdana"/>
          <w:bCs/>
          <w:sz w:val="20"/>
          <w:szCs w:val="20"/>
        </w:rPr>
        <w:t>B</w:t>
      </w:r>
      <w:r w:rsidR="003A3519">
        <w:rPr>
          <w:rFonts w:ascii="Verdana" w:hAnsi="Verdana"/>
          <w:bCs/>
          <w:sz w:val="20"/>
          <w:szCs w:val="20"/>
        </w:rPr>
        <w:t>.2</w:t>
      </w:r>
      <w:r w:rsidR="003A3519">
        <w:rPr>
          <w:rFonts w:ascii="Verdana" w:hAnsi="Verdana"/>
          <w:b/>
          <w:sz w:val="20"/>
          <w:szCs w:val="20"/>
        </w:rPr>
        <w:t xml:space="preserve">- </w:t>
      </w:r>
      <w:r w:rsidR="003A3519" w:rsidRPr="00D74209">
        <w:rPr>
          <w:rFonts w:ascii="Verdana" w:eastAsiaTheme="minorEastAsia" w:hAnsi="Verdana" w:cs="Arial"/>
          <w:sz w:val="18"/>
          <w:szCs w:val="18"/>
          <w:lang w:eastAsia="ja-JP"/>
        </w:rPr>
        <w:t>Peças audiovisuais de divulgação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- </w:t>
      </w:r>
      <w:r w:rsidRPr="006C591E">
        <w:rPr>
          <w:rFonts w:ascii="Verdana" w:eastAsiaTheme="minorEastAsia" w:hAnsi="Verdana" w:cs="Arial"/>
          <w:sz w:val="18"/>
          <w:szCs w:val="18"/>
          <w:lang w:eastAsia="ja-JP"/>
        </w:rPr>
        <w:t xml:space="preserve">Vídeo de </w:t>
      </w:r>
      <w:r w:rsidRPr="00106F65">
        <w:rPr>
          <w:rFonts w:ascii="Verdana" w:eastAsiaTheme="minorEastAsia" w:hAnsi="Verdana" w:cs="Arial"/>
          <w:b/>
          <w:bCs/>
          <w:sz w:val="18"/>
          <w:szCs w:val="18"/>
          <w:lang w:eastAsia="ja-JP"/>
        </w:rPr>
        <w:t>divulgação pós-evento</w:t>
      </w:r>
      <w:r w:rsidRPr="006C591E">
        <w:rPr>
          <w:rFonts w:ascii="Verdana" w:eastAsiaTheme="minorEastAsia" w:hAnsi="Verdana" w:cs="Arial"/>
          <w:sz w:val="18"/>
          <w:szCs w:val="18"/>
          <w:lang w:eastAsia="ja-JP"/>
        </w:rPr>
        <w:t xml:space="preserve"> contendo a logo do Crea-MG como patrocinador</w:t>
      </w:r>
    </w:p>
    <w:p w14:paraId="213446E3" w14:textId="77777777" w:rsidR="009918EC" w:rsidRDefault="009918EC" w:rsidP="003A3519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A3519" w14:paraId="3EC82B51" w14:textId="77777777" w:rsidTr="00950792">
        <w:tc>
          <w:tcPr>
            <w:tcW w:w="9344" w:type="dxa"/>
          </w:tcPr>
          <w:p w14:paraId="087EFE5E" w14:textId="77777777" w:rsidR="001D046A" w:rsidRDefault="001D046A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00143529" w14:textId="77777777" w:rsidR="009918EC" w:rsidRPr="000318AB" w:rsidRDefault="009918EC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A92AD5C" w14:textId="01E85024" w:rsidR="003A3519" w:rsidRPr="003A3519" w:rsidRDefault="003A3519" w:rsidP="00950792">
            <w:pPr>
              <w:widowControl w:val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7146D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7146DA">
              <w:rPr>
                <w:rFonts w:ascii="Verdana" w:hAnsi="Verdana" w:cs="Arial"/>
                <w:color w:val="FF0000"/>
                <w:sz w:val="16"/>
                <w:szCs w:val="16"/>
              </w:rPr>
              <w:t xml:space="preserve">Arquivo digital 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>(v</w:t>
            </w:r>
            <w:r w:rsidRPr="003A3519">
              <w:rPr>
                <w:rFonts w:ascii="Verdana" w:hAnsi="Verdana" w:cs="Arial"/>
                <w:color w:val="FF0000"/>
                <w:sz w:val="16"/>
                <w:szCs w:val="16"/>
              </w:rPr>
              <w:t xml:space="preserve">ídeo) de divulgação do evento 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 xml:space="preserve">(pós-evento) </w:t>
            </w:r>
            <w:r w:rsidRPr="003A3519">
              <w:rPr>
                <w:rFonts w:ascii="Verdana" w:hAnsi="Verdana" w:cs="Arial"/>
                <w:color w:val="FF0000"/>
                <w:sz w:val="16"/>
                <w:szCs w:val="16"/>
              </w:rPr>
              <w:t>contendo a logo do Crea-MG como patrocinador]</w:t>
            </w:r>
          </w:p>
          <w:p w14:paraId="5F43ADEE" w14:textId="77777777" w:rsidR="00451D92" w:rsidRDefault="00451D92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281167CF" w14:textId="77777777" w:rsidR="001D046A" w:rsidRPr="000318AB" w:rsidRDefault="001D046A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5CE55700" w14:textId="77777777" w:rsidR="009918EC" w:rsidRDefault="009918EC" w:rsidP="003A3519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53D2D095" w14:textId="77777777" w:rsidR="009918EC" w:rsidRDefault="009918EC" w:rsidP="003A3519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06712356" w14:textId="2DFD2013" w:rsidR="003A3519" w:rsidRDefault="006C591E" w:rsidP="003A3519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B.</w:t>
      </w:r>
      <w:r w:rsidR="003A3519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A3519">
        <w:rPr>
          <w:rFonts w:ascii="Verdana" w:hAnsi="Verdana"/>
          <w:b/>
          <w:sz w:val="20"/>
          <w:szCs w:val="20"/>
        </w:rPr>
        <w:t xml:space="preserve">- </w:t>
      </w:r>
      <w:r w:rsidR="003A3519"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</w:t>
      </w:r>
      <w:r>
        <w:rPr>
          <w:rFonts w:ascii="Verdana" w:eastAsiaTheme="minorEastAsia" w:hAnsi="Verdana" w:cs="Arial"/>
          <w:sz w:val="18"/>
          <w:szCs w:val="18"/>
          <w:lang w:eastAsia="ja-JP"/>
        </w:rPr>
        <w:t>eletrônicas</w:t>
      </w:r>
      <w:r w:rsidR="003A3519"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 de divulgação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– </w:t>
      </w:r>
      <w:bookmarkStart w:id="2" w:name="_Hlk34839921"/>
      <w:r w:rsidRPr="00D74209">
        <w:rPr>
          <w:rFonts w:ascii="Verdana" w:hAnsi="Verdana" w:cs="Arial"/>
          <w:spacing w:val="-5"/>
          <w:sz w:val="18"/>
          <w:szCs w:val="18"/>
        </w:rPr>
        <w:t>Convites eletrônicos</w:t>
      </w:r>
      <w:bookmarkEnd w:id="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A3519" w14:paraId="7051617C" w14:textId="77777777" w:rsidTr="00950792">
        <w:tc>
          <w:tcPr>
            <w:tcW w:w="9344" w:type="dxa"/>
          </w:tcPr>
          <w:p w14:paraId="3D654E2B" w14:textId="77777777" w:rsidR="003A3519" w:rsidRDefault="003A3519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43B8096" w14:textId="77777777" w:rsidR="009918EC" w:rsidRPr="000318AB" w:rsidRDefault="009918EC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007E60CB" w14:textId="77777777" w:rsidR="006C591E" w:rsidRDefault="003A3519" w:rsidP="001D046A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C591E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bookmarkStart w:id="3" w:name="_Hlk34839974"/>
            <w:r w:rsidR="006C591E" w:rsidRPr="006C591E">
              <w:rPr>
                <w:rFonts w:ascii="Verdana" w:hAnsi="Verdana" w:cs="Arial"/>
                <w:color w:val="FF0000"/>
                <w:sz w:val="16"/>
                <w:szCs w:val="16"/>
              </w:rPr>
              <w:t>Arquivo digital (</w:t>
            </w:r>
            <w:r w:rsidR="006C591E" w:rsidRPr="006C591E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 xml:space="preserve">print </w:t>
            </w:r>
            <w:proofErr w:type="spellStart"/>
            <w:r w:rsidR="006C591E" w:rsidRPr="006C591E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screen</w:t>
            </w:r>
            <w:proofErr w:type="spellEnd"/>
            <w:r w:rsidR="006C591E" w:rsidRPr="006C591E">
              <w:rPr>
                <w:rFonts w:ascii="Verdana" w:hAnsi="Verdana" w:cs="Arial"/>
                <w:color w:val="FF0000"/>
                <w:sz w:val="16"/>
                <w:szCs w:val="16"/>
              </w:rPr>
              <w:t xml:space="preserve">) do envio dos convites com a exposição </w:t>
            </w:r>
          </w:p>
          <w:p w14:paraId="1C3076B1" w14:textId="0B53FB1B" w:rsidR="006C591E" w:rsidRPr="006C591E" w:rsidRDefault="006C591E" w:rsidP="001D046A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C591E">
              <w:rPr>
                <w:rFonts w:ascii="Verdana" w:hAnsi="Verdana" w:cs="Arial"/>
                <w:color w:val="FF0000"/>
                <w:sz w:val="16"/>
                <w:szCs w:val="16"/>
              </w:rPr>
              <w:t>da marca do Crea-MG entre os patrocinadores.</w:t>
            </w:r>
            <w:bookmarkEnd w:id="3"/>
          </w:p>
          <w:p w14:paraId="72749CBD" w14:textId="0A461B14" w:rsidR="003A3519" w:rsidRPr="006C591E" w:rsidRDefault="006C591E" w:rsidP="006C591E">
            <w:pPr>
              <w:widowControl w:val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C591E">
              <w:rPr>
                <w:rFonts w:ascii="Verdana" w:hAnsi="Verdana" w:cs="Arial"/>
                <w:color w:val="FF0000"/>
                <w:sz w:val="16"/>
                <w:szCs w:val="16"/>
              </w:rPr>
              <w:t>(O envio do layout não serve como comprovante.)</w:t>
            </w:r>
            <w:r w:rsidR="003A3519" w:rsidRPr="006C591E">
              <w:rPr>
                <w:rFonts w:ascii="Verdana" w:hAnsi="Verdana" w:cs="Arial"/>
                <w:color w:val="FF0000"/>
                <w:sz w:val="16"/>
                <w:szCs w:val="16"/>
              </w:rPr>
              <w:t>]</w:t>
            </w:r>
          </w:p>
          <w:p w14:paraId="1A3F32A9" w14:textId="77777777" w:rsidR="003A3519" w:rsidRDefault="003A3519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7EADE5AF" w14:textId="77777777" w:rsidR="00451D92" w:rsidRPr="000318AB" w:rsidRDefault="00451D92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7D15B613" w14:textId="77777777" w:rsidR="003A3519" w:rsidRDefault="003A3519" w:rsidP="003A3519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44F6E3A0" w14:textId="0D3C0547" w:rsidR="003A3519" w:rsidRDefault="006C591E" w:rsidP="003A3519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B.</w:t>
      </w:r>
      <w:r w:rsidR="003A3519">
        <w:rPr>
          <w:rFonts w:ascii="Verdana" w:hAnsi="Verdana"/>
          <w:bCs/>
          <w:sz w:val="20"/>
          <w:szCs w:val="20"/>
        </w:rPr>
        <w:t>3</w:t>
      </w:r>
      <w:r w:rsidR="003A3519">
        <w:rPr>
          <w:rFonts w:ascii="Verdana" w:hAnsi="Verdana"/>
          <w:b/>
          <w:sz w:val="20"/>
          <w:szCs w:val="20"/>
        </w:rPr>
        <w:t xml:space="preserve">-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</w:t>
      </w:r>
      <w:r>
        <w:rPr>
          <w:rFonts w:ascii="Verdana" w:eastAsiaTheme="minorEastAsia" w:hAnsi="Verdana" w:cs="Arial"/>
          <w:sz w:val="18"/>
          <w:szCs w:val="18"/>
          <w:lang w:eastAsia="ja-JP"/>
        </w:rPr>
        <w:t>eletrônicas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 de divulgação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- </w:t>
      </w:r>
      <w:bookmarkStart w:id="4" w:name="_Hlk34840455"/>
      <w:r w:rsidRPr="00D74209">
        <w:rPr>
          <w:rFonts w:ascii="Verdana" w:hAnsi="Verdana" w:cs="Arial"/>
          <w:sz w:val="18"/>
          <w:szCs w:val="18"/>
        </w:rPr>
        <w:t>Divulgação no site d</w:t>
      </w:r>
      <w:bookmarkEnd w:id="4"/>
      <w:r>
        <w:rPr>
          <w:rFonts w:ascii="Verdana" w:hAnsi="Verdana" w:cs="Arial"/>
          <w:sz w:val="18"/>
          <w:szCs w:val="18"/>
        </w:rPr>
        <w:t>o 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A3519" w14:paraId="0C317D02" w14:textId="77777777" w:rsidTr="00950792">
        <w:tc>
          <w:tcPr>
            <w:tcW w:w="9344" w:type="dxa"/>
          </w:tcPr>
          <w:p w14:paraId="4E873A2E" w14:textId="77777777" w:rsidR="003A3519" w:rsidRDefault="003A3519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7A3B4706" w14:textId="77777777" w:rsidR="00451D92" w:rsidRPr="000318AB" w:rsidRDefault="00451D92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117651E" w14:textId="77777777" w:rsidR="006C591E" w:rsidRPr="006C591E" w:rsidRDefault="003A3519" w:rsidP="006C591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C591E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="006C591E" w:rsidRPr="006C591E">
              <w:rPr>
                <w:rFonts w:ascii="Verdana" w:hAnsi="Verdana" w:cs="Arial"/>
                <w:color w:val="FF0000"/>
                <w:sz w:val="16"/>
                <w:szCs w:val="16"/>
              </w:rPr>
              <w:t>Arquivo digital da imagem da tela (</w:t>
            </w:r>
            <w:r w:rsidR="006C591E" w:rsidRPr="006C591E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 xml:space="preserve">print </w:t>
            </w:r>
            <w:proofErr w:type="spellStart"/>
            <w:r w:rsidR="006C591E" w:rsidRPr="006C591E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screen</w:t>
            </w:r>
            <w:proofErr w:type="spellEnd"/>
            <w:r w:rsidR="006C591E" w:rsidRPr="006C591E">
              <w:rPr>
                <w:rFonts w:ascii="Verdana" w:hAnsi="Verdana" w:cs="Arial"/>
                <w:color w:val="FF0000"/>
                <w:sz w:val="16"/>
                <w:szCs w:val="16"/>
              </w:rPr>
              <w:t xml:space="preserve">) das peças de divulgação </w:t>
            </w:r>
          </w:p>
          <w:p w14:paraId="34CFD45F" w14:textId="72FCA373" w:rsidR="003A3519" w:rsidRPr="006C591E" w:rsidRDefault="006C591E" w:rsidP="00950792">
            <w:pPr>
              <w:widowControl w:val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C591E">
              <w:rPr>
                <w:rFonts w:ascii="Verdana" w:hAnsi="Verdana" w:cs="Arial"/>
                <w:color w:val="FF0000"/>
                <w:sz w:val="16"/>
                <w:szCs w:val="16"/>
              </w:rPr>
              <w:t>contendo a logo do Crea-MG e endereço da página.]</w:t>
            </w:r>
          </w:p>
          <w:p w14:paraId="3319BB98" w14:textId="77777777" w:rsidR="003A3519" w:rsidRDefault="003A3519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24131C4D" w14:textId="77777777" w:rsidR="00451D92" w:rsidRPr="000318AB" w:rsidRDefault="00451D92" w:rsidP="00950792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180156F1" w14:textId="77777777" w:rsidR="003A3519" w:rsidRDefault="003A3519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4B88DFCE" w14:textId="51A4B434" w:rsidR="006C591E" w:rsidRDefault="006C591E" w:rsidP="006C591E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B.4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>Peças publicitárias de mídia eletrônica ou online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- </w:t>
      </w:r>
      <w:r w:rsidRPr="00D74209">
        <w:rPr>
          <w:rFonts w:ascii="Verdana" w:hAnsi="Verdana" w:cs="Arial"/>
          <w:spacing w:val="-5"/>
          <w:sz w:val="18"/>
          <w:szCs w:val="18"/>
        </w:rPr>
        <w:t>Banners diversos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C591E" w14:paraId="30130090" w14:textId="77777777" w:rsidTr="00583ADE">
        <w:tc>
          <w:tcPr>
            <w:tcW w:w="9344" w:type="dxa"/>
          </w:tcPr>
          <w:p w14:paraId="5CFEB142" w14:textId="77777777" w:rsidR="006C591E" w:rsidRDefault="006C591E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1E31F7F" w14:textId="77777777" w:rsidR="006C591E" w:rsidRPr="000318AB" w:rsidRDefault="006C591E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78F0982" w14:textId="77777777" w:rsidR="006C591E" w:rsidRPr="006C591E" w:rsidRDefault="006C591E" w:rsidP="006C591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C591E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6C591E">
              <w:rPr>
                <w:rFonts w:ascii="Verdana" w:hAnsi="Verdana" w:cs="Arial"/>
                <w:color w:val="FF0000"/>
                <w:sz w:val="16"/>
                <w:szCs w:val="16"/>
              </w:rPr>
              <w:t>Arquivo digital da imagem (</w:t>
            </w:r>
            <w:r w:rsidRPr="006C591E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 xml:space="preserve">print </w:t>
            </w:r>
            <w:proofErr w:type="spellStart"/>
            <w:r w:rsidRPr="006C591E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screen</w:t>
            </w:r>
            <w:proofErr w:type="spellEnd"/>
            <w:r w:rsidRPr="006C591E">
              <w:rPr>
                <w:rFonts w:ascii="Verdana" w:hAnsi="Verdana" w:cs="Arial"/>
                <w:color w:val="FF0000"/>
                <w:sz w:val="16"/>
                <w:szCs w:val="16"/>
              </w:rPr>
              <w:t>) de cada item contendo a marca do Crea-MG.</w:t>
            </w:r>
          </w:p>
          <w:p w14:paraId="431E8A16" w14:textId="57F2ECD3" w:rsidR="006C591E" w:rsidRPr="006C591E" w:rsidRDefault="006C591E" w:rsidP="006C591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C591E">
              <w:rPr>
                <w:rFonts w:ascii="Verdana" w:hAnsi="Verdana" w:cs="Arial"/>
                <w:color w:val="FF0000"/>
                <w:sz w:val="16"/>
                <w:szCs w:val="16"/>
              </w:rPr>
              <w:t xml:space="preserve">Informação do sistema </w:t>
            </w:r>
            <w:r w:rsidR="002847A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do site </w:t>
            </w:r>
            <w:r w:rsidRPr="006C591E">
              <w:rPr>
                <w:rFonts w:ascii="Verdana" w:hAnsi="Verdana" w:cs="Arial"/>
                <w:color w:val="FF0000"/>
                <w:sz w:val="16"/>
                <w:szCs w:val="16"/>
              </w:rPr>
              <w:t>acerca do número de cliques realizados.</w:t>
            </w:r>
          </w:p>
          <w:p w14:paraId="2AED81CC" w14:textId="05A456AC" w:rsidR="006C591E" w:rsidRPr="006C591E" w:rsidRDefault="006C591E" w:rsidP="006C591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C591E">
              <w:rPr>
                <w:rFonts w:ascii="Verdana" w:hAnsi="Verdana" w:cs="Arial"/>
                <w:color w:val="FF0000"/>
                <w:sz w:val="16"/>
                <w:szCs w:val="16"/>
              </w:rPr>
              <w:t>(O envio do layout não serve como comprovante.)]</w:t>
            </w:r>
          </w:p>
          <w:p w14:paraId="749931B8" w14:textId="77777777" w:rsidR="006C591E" w:rsidRDefault="006C591E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4154C0B" w14:textId="77777777" w:rsidR="006C591E" w:rsidRPr="000318AB" w:rsidRDefault="006C591E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6409617D" w14:textId="77777777" w:rsidR="006C591E" w:rsidRDefault="006C591E" w:rsidP="006C591E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03962EA5" w14:textId="77777777" w:rsidR="00BE0AA4" w:rsidRDefault="000A7F08" w:rsidP="00BE0AA4">
      <w:pPr>
        <w:widowControl w:val="0"/>
        <w:spacing w:after="0"/>
        <w:rPr>
          <w:rFonts w:ascii="Verdana" w:hAnsi="Verdana" w:cs="Arial"/>
          <w:spacing w:val="-5"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>B.5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de sinalização - </w:t>
      </w:r>
      <w:r w:rsidR="00BE0AA4" w:rsidRPr="00D74209">
        <w:rPr>
          <w:rFonts w:ascii="Verdana" w:hAnsi="Verdana" w:cs="Arial"/>
          <w:spacing w:val="-5"/>
          <w:sz w:val="18"/>
          <w:szCs w:val="18"/>
        </w:rPr>
        <w:t>Fundo de palco</w:t>
      </w:r>
      <w:r w:rsidR="00BE0AA4">
        <w:rPr>
          <w:rFonts w:ascii="Verdana" w:hAnsi="Verdana" w:cs="Arial"/>
          <w:spacing w:val="-5"/>
          <w:sz w:val="18"/>
          <w:szCs w:val="18"/>
        </w:rPr>
        <w:t xml:space="preserve"> </w:t>
      </w:r>
    </w:p>
    <w:p w14:paraId="1EFB1849" w14:textId="338813D5" w:rsidR="000A7F08" w:rsidRDefault="000A7F08" w:rsidP="001A3754">
      <w:pPr>
        <w:spacing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A7F08" w14:paraId="55505918" w14:textId="77777777" w:rsidTr="00583ADE">
        <w:tc>
          <w:tcPr>
            <w:tcW w:w="9344" w:type="dxa"/>
          </w:tcPr>
          <w:p w14:paraId="21DF6118" w14:textId="77777777" w:rsidR="000A7F08" w:rsidRDefault="000A7F08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B4BBE59" w14:textId="77777777" w:rsidR="007449E8" w:rsidRDefault="007449E8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19C8E84" w14:textId="77777777" w:rsidR="000A7F08" w:rsidRPr="000318AB" w:rsidRDefault="000A7F08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FCB37F9" w14:textId="3DC2AA90" w:rsidR="000A7F08" w:rsidRPr="000A7F08" w:rsidRDefault="000A7F08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A7F08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0A7F08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 item e nota fiscal comprovando a quantidade]</w:t>
            </w:r>
          </w:p>
          <w:p w14:paraId="422F29B8" w14:textId="77777777" w:rsidR="000A7F08" w:rsidRDefault="000A7F08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DE7AF26" w14:textId="77777777" w:rsidR="007449E8" w:rsidRDefault="007449E8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26603EA7" w14:textId="77777777" w:rsidR="000A7F08" w:rsidRPr="000318AB" w:rsidRDefault="000A7F08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0676D20D" w14:textId="77777777" w:rsidR="000A7F08" w:rsidRDefault="000A7F08" w:rsidP="000A7F08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2759E5AB" w14:textId="77777777" w:rsidR="002D14BD" w:rsidRDefault="002D14BD" w:rsidP="00BE0AA4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</w:p>
    <w:p w14:paraId="5FF7B77D" w14:textId="77777777" w:rsidR="007449E8" w:rsidRDefault="007449E8" w:rsidP="00BE0AA4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</w:p>
    <w:p w14:paraId="50D9C08C" w14:textId="1E57BF7D" w:rsidR="00D90DDD" w:rsidRDefault="00D90DDD" w:rsidP="00BE0AA4">
      <w:pPr>
        <w:spacing w:before="120"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>B.5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de sinalização </w:t>
      </w:r>
      <w:r w:rsidR="00BE0AA4">
        <w:rPr>
          <w:rFonts w:ascii="Verdana" w:eastAsiaTheme="minorEastAsia" w:hAnsi="Verdana" w:cs="Arial"/>
          <w:sz w:val="18"/>
          <w:szCs w:val="18"/>
          <w:lang w:eastAsia="ja-JP"/>
        </w:rPr>
        <w:t>–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="00BE0AA4" w:rsidRPr="00D74209">
        <w:rPr>
          <w:rFonts w:ascii="Verdana" w:hAnsi="Verdana" w:cs="Arial"/>
          <w:sz w:val="18"/>
          <w:szCs w:val="18"/>
        </w:rPr>
        <w:t>Testeiras</w:t>
      </w:r>
    </w:p>
    <w:p w14:paraId="6C90566C" w14:textId="77777777" w:rsidR="00BE0AA4" w:rsidRDefault="00BE0AA4" w:rsidP="00D90DDD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0DDD" w14:paraId="695AF274" w14:textId="77777777" w:rsidTr="00583ADE">
        <w:tc>
          <w:tcPr>
            <w:tcW w:w="9344" w:type="dxa"/>
          </w:tcPr>
          <w:p w14:paraId="4CBC9C1E" w14:textId="77777777" w:rsidR="00D90DDD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7ABDFBE5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5756797" w14:textId="77777777" w:rsidR="00D90DDD" w:rsidRPr="000A7F08" w:rsidRDefault="00D90DDD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A7F08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0A7F08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 item e nota fiscal comprovando a quantidade]</w:t>
            </w:r>
          </w:p>
          <w:p w14:paraId="6413FF2B" w14:textId="77777777" w:rsidR="00D90DDD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E31035D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61144D17" w14:textId="77777777" w:rsidR="00D90DDD" w:rsidRDefault="00D90DDD" w:rsidP="00D90DDD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62DE5C58" w14:textId="23A6126C" w:rsidR="00D90DDD" w:rsidRDefault="00D90DDD" w:rsidP="00BE0AA4">
      <w:pPr>
        <w:spacing w:before="120"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>B.5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de sinalização - </w:t>
      </w:r>
      <w:r w:rsidR="00BE0AA4" w:rsidRPr="00D74209">
        <w:rPr>
          <w:rFonts w:ascii="Verdana" w:hAnsi="Verdana" w:cs="Arial"/>
          <w:sz w:val="18"/>
          <w:szCs w:val="18"/>
        </w:rPr>
        <w:t>Totens e outros</w:t>
      </w:r>
      <w:r w:rsidR="00BE0AA4">
        <w:rPr>
          <w:rFonts w:ascii="Verdana" w:hAnsi="Verdana" w:cs="Arial"/>
          <w:sz w:val="18"/>
          <w:szCs w:val="18"/>
        </w:rPr>
        <w:t xml:space="preserve">  </w:t>
      </w:r>
    </w:p>
    <w:p w14:paraId="05127CDE" w14:textId="77777777" w:rsidR="00BE0AA4" w:rsidRDefault="00BE0AA4" w:rsidP="00D90DDD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0DDD" w14:paraId="46C659DB" w14:textId="77777777" w:rsidTr="00583ADE">
        <w:tc>
          <w:tcPr>
            <w:tcW w:w="9344" w:type="dxa"/>
          </w:tcPr>
          <w:p w14:paraId="078998E1" w14:textId="77777777" w:rsidR="00D90DDD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4BA9B59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5E6743B" w14:textId="77777777" w:rsidR="00D90DDD" w:rsidRPr="000A7F08" w:rsidRDefault="00D90DDD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A7F08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0A7F08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 item e nota fiscal comprovando a quantidade]</w:t>
            </w:r>
          </w:p>
          <w:p w14:paraId="3505DF8A" w14:textId="77777777" w:rsidR="00D90DDD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D5D7E62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39589B9B" w14:textId="77777777" w:rsidR="00D90DDD" w:rsidRDefault="00D90DDD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0A26913F" w14:textId="0CB8D914" w:rsidR="00D90DDD" w:rsidRDefault="00D90DDD" w:rsidP="00D90DDD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B.6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promocionais - </w:t>
      </w:r>
      <w:r w:rsidR="00BE0AA4" w:rsidRPr="00BE0AA4">
        <w:rPr>
          <w:rFonts w:ascii="Verdana" w:eastAsiaTheme="minorEastAsia" w:hAnsi="Verdana" w:cs="Arial"/>
          <w:sz w:val="18"/>
          <w:szCs w:val="18"/>
          <w:lang w:eastAsia="ja-JP"/>
        </w:rPr>
        <w:t>Bloco de notas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0DDD" w14:paraId="5C6136C7" w14:textId="77777777" w:rsidTr="00583ADE">
        <w:tc>
          <w:tcPr>
            <w:tcW w:w="9344" w:type="dxa"/>
          </w:tcPr>
          <w:p w14:paraId="049ED09E" w14:textId="77777777" w:rsidR="00D90DDD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5BB5EFC0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DBB74FC" w14:textId="77777777" w:rsidR="00D90DDD" w:rsidRPr="000A7F08" w:rsidRDefault="00D90DDD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A7F08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0A7F08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 item e nota fiscal comprovando a quantidade]</w:t>
            </w:r>
          </w:p>
          <w:p w14:paraId="4B83D863" w14:textId="77777777" w:rsidR="00D90DDD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C113D16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36AF9CFE" w14:textId="77777777" w:rsidR="00D90DDD" w:rsidRDefault="00D90DDD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6486860F" w14:textId="0E804E94" w:rsidR="00D90DDD" w:rsidRDefault="00D90DDD" w:rsidP="00D90DDD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B.6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promocionais - </w:t>
      </w:r>
      <w:r w:rsidR="00BE0AA4" w:rsidRPr="00D74209">
        <w:rPr>
          <w:rFonts w:ascii="Verdana" w:hAnsi="Verdana" w:cs="Arial"/>
          <w:sz w:val="18"/>
          <w:szCs w:val="18"/>
        </w:rPr>
        <w:t>Canetas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0DDD" w14:paraId="1EAAB76A" w14:textId="77777777" w:rsidTr="00583ADE">
        <w:tc>
          <w:tcPr>
            <w:tcW w:w="9344" w:type="dxa"/>
          </w:tcPr>
          <w:p w14:paraId="17D1DC32" w14:textId="77777777" w:rsidR="00D90DDD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8F92F78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A9F0F79" w14:textId="77777777" w:rsidR="00D90DDD" w:rsidRPr="000A7F08" w:rsidRDefault="00D90DDD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A7F08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0A7F08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 item e nota fiscal comprovando a quantidade]</w:t>
            </w:r>
          </w:p>
          <w:p w14:paraId="0321589F" w14:textId="77777777" w:rsidR="00D90DDD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1518010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666BCE64" w14:textId="77777777" w:rsidR="00D90DDD" w:rsidRDefault="00D90DDD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7388F7FD" w14:textId="51F4CB87" w:rsidR="00D90DDD" w:rsidRDefault="00D90DDD" w:rsidP="00D90DDD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B.6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 xml:space="preserve">Peças 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promocionais - </w:t>
      </w:r>
      <w:r w:rsidR="00BE0AA4" w:rsidRPr="00D74209">
        <w:rPr>
          <w:rFonts w:ascii="Verdana" w:hAnsi="Verdana" w:cs="Arial"/>
          <w:sz w:val="18"/>
          <w:szCs w:val="18"/>
        </w:rPr>
        <w:t>Pastas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0DDD" w14:paraId="00AEA8CF" w14:textId="77777777" w:rsidTr="00583ADE">
        <w:tc>
          <w:tcPr>
            <w:tcW w:w="9344" w:type="dxa"/>
          </w:tcPr>
          <w:p w14:paraId="27A18D2F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7BB21AD6" w14:textId="77777777" w:rsidR="00D90DDD" w:rsidRPr="000A7F08" w:rsidRDefault="00D90DDD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A7F08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0A7F08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 item e nota fiscal comprovando a quantidade]</w:t>
            </w:r>
          </w:p>
          <w:p w14:paraId="7ABC90FB" w14:textId="77777777" w:rsidR="00D90DDD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2F12D629" w14:textId="77777777" w:rsidR="00D90DDD" w:rsidRPr="000318AB" w:rsidRDefault="00D90DD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3ECCA0FF" w14:textId="39E9808B" w:rsidR="002D14BD" w:rsidRDefault="002D14BD" w:rsidP="002D14BD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B.7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>Divulgação em redes sociais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- Postagens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14BD" w14:paraId="00BDC5BB" w14:textId="77777777" w:rsidTr="00583ADE">
        <w:tc>
          <w:tcPr>
            <w:tcW w:w="9344" w:type="dxa"/>
          </w:tcPr>
          <w:p w14:paraId="4B49223D" w14:textId="77777777" w:rsidR="002D14BD" w:rsidRDefault="002D14B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FB36290" w14:textId="77777777" w:rsidR="002D14BD" w:rsidRPr="000318AB" w:rsidRDefault="002D14B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47B313B" w14:textId="551C616D" w:rsidR="002D14BD" w:rsidRPr="002D14BD" w:rsidRDefault="002D14BD" w:rsidP="002D14BD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2D14BD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2D14BD">
              <w:rPr>
                <w:rFonts w:ascii="Verdana" w:hAnsi="Verdana" w:cs="Arial"/>
                <w:color w:val="FF0000"/>
                <w:sz w:val="16"/>
                <w:szCs w:val="16"/>
              </w:rPr>
              <w:t>Arquivo digital com imagem (</w:t>
            </w:r>
            <w:r w:rsidRPr="002D14BD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 xml:space="preserve">print </w:t>
            </w:r>
            <w:proofErr w:type="spellStart"/>
            <w:r w:rsidRPr="002D14BD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screen</w:t>
            </w:r>
            <w:proofErr w:type="spellEnd"/>
            <w:r w:rsidRPr="002D14BD">
              <w:rPr>
                <w:rFonts w:ascii="Verdana" w:hAnsi="Verdana" w:cs="Arial"/>
                <w:color w:val="FF0000"/>
                <w:sz w:val="16"/>
                <w:szCs w:val="16"/>
              </w:rPr>
              <w:t>) de cada item contendo a marca</w:t>
            </w:r>
          </w:p>
          <w:p w14:paraId="294CDE0F" w14:textId="49B7350E" w:rsidR="002D14BD" w:rsidRPr="002D14BD" w:rsidRDefault="002D14BD" w:rsidP="002D14BD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2D14BD">
              <w:rPr>
                <w:rFonts w:ascii="Verdana" w:hAnsi="Verdana" w:cs="Arial"/>
                <w:color w:val="FF0000"/>
                <w:sz w:val="16"/>
                <w:szCs w:val="16"/>
              </w:rPr>
              <w:t>do Crea-MG e o número de curtidas.</w:t>
            </w:r>
          </w:p>
          <w:p w14:paraId="2FD91770" w14:textId="04EF9C60" w:rsidR="002D14BD" w:rsidRPr="002D14BD" w:rsidRDefault="002D14BD" w:rsidP="002D14BD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2D14BD">
              <w:rPr>
                <w:rFonts w:ascii="Verdana" w:hAnsi="Verdana" w:cs="Arial"/>
                <w:color w:val="FF0000"/>
                <w:sz w:val="16"/>
                <w:szCs w:val="16"/>
              </w:rPr>
              <w:t>O envio do layout não serve como comprovante.]</w:t>
            </w:r>
          </w:p>
          <w:p w14:paraId="3664F775" w14:textId="77777777" w:rsidR="002D14BD" w:rsidRDefault="002D14B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5A762030" w14:textId="77777777" w:rsidR="002D14BD" w:rsidRPr="000318AB" w:rsidRDefault="002D14BD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5B2D4A51" w14:textId="77777777" w:rsidR="00D90DDD" w:rsidRDefault="00D90DDD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5B729A81" w14:textId="07C88DA2" w:rsidR="0017772B" w:rsidRDefault="0017772B" w:rsidP="0017772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B.8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17772B">
        <w:rPr>
          <w:rFonts w:ascii="Verdana" w:eastAsiaTheme="minorEastAsia" w:hAnsi="Verdana" w:cs="Arial"/>
          <w:sz w:val="18"/>
          <w:szCs w:val="18"/>
          <w:lang w:eastAsia="ja-JP"/>
        </w:rPr>
        <w:t>Citação do Crea-MG durante a realização do evento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- </w:t>
      </w:r>
      <w:r w:rsidRPr="00D74209">
        <w:rPr>
          <w:rFonts w:ascii="Verdana" w:hAnsi="Verdana" w:cs="Arial"/>
          <w:spacing w:val="-5"/>
          <w:sz w:val="18"/>
          <w:szCs w:val="18"/>
        </w:rPr>
        <w:t>Citação por mestre de cerimônias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7772B" w14:paraId="1002E98E" w14:textId="77777777" w:rsidTr="00583ADE">
        <w:tc>
          <w:tcPr>
            <w:tcW w:w="9344" w:type="dxa"/>
          </w:tcPr>
          <w:p w14:paraId="569E3844" w14:textId="77777777" w:rsidR="0017772B" w:rsidRDefault="0017772B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0EE15B6D" w14:textId="77777777" w:rsidR="0017772B" w:rsidRPr="000318AB" w:rsidRDefault="0017772B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23767574" w14:textId="3255DFE2" w:rsidR="0017772B" w:rsidRPr="0017772B" w:rsidRDefault="0017772B" w:rsidP="0017772B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7772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17772B">
              <w:rPr>
                <w:rFonts w:ascii="Verdana" w:hAnsi="Verdana" w:cs="Arial"/>
                <w:color w:val="FF0000"/>
                <w:sz w:val="16"/>
                <w:szCs w:val="16"/>
              </w:rPr>
              <w:t>Arquivo digital de vídeo que comprove o item, citando a marca do Crea-MG</w:t>
            </w:r>
          </w:p>
          <w:p w14:paraId="5F44279D" w14:textId="7DB4FDB8" w:rsidR="0017772B" w:rsidRPr="0017772B" w:rsidRDefault="0017772B" w:rsidP="0017772B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7772B">
              <w:rPr>
                <w:rFonts w:ascii="Verdana" w:hAnsi="Verdana" w:cs="Arial"/>
                <w:color w:val="FF0000"/>
                <w:sz w:val="16"/>
                <w:szCs w:val="16"/>
              </w:rPr>
              <w:t>entre os patrocinadores ou roteiro do cerimonial. Vídeo deve mostrar a plateia.</w:t>
            </w:r>
          </w:p>
          <w:p w14:paraId="38CFFD34" w14:textId="083347CB" w:rsidR="0017772B" w:rsidRPr="0017772B" w:rsidRDefault="0017772B" w:rsidP="0017772B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7772B">
              <w:rPr>
                <w:rFonts w:ascii="Verdana" w:hAnsi="Verdana" w:cs="Arial"/>
                <w:color w:val="FF0000"/>
                <w:sz w:val="16"/>
                <w:szCs w:val="16"/>
              </w:rPr>
              <w:t>Informação acerca do público e o número de menções realizadas.]</w:t>
            </w:r>
          </w:p>
          <w:p w14:paraId="1E3182DE" w14:textId="77777777" w:rsidR="0017772B" w:rsidRDefault="0017772B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C76435B" w14:textId="77777777" w:rsidR="0017772B" w:rsidRPr="000318AB" w:rsidRDefault="0017772B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025A40BF" w14:textId="77777777" w:rsidR="0017772B" w:rsidRPr="00E374E0" w:rsidRDefault="0017772B" w:rsidP="000318AB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2FB937EF" w14:textId="719BF902" w:rsidR="00E374E0" w:rsidRPr="00E374E0" w:rsidRDefault="00E374E0" w:rsidP="00E374E0">
      <w:pPr>
        <w:spacing w:before="120" w:after="0" w:line="240" w:lineRule="auto"/>
        <w:rPr>
          <w:rFonts w:ascii="Verdana" w:hAnsi="Verdana"/>
          <w:bCs/>
          <w:sz w:val="20"/>
          <w:szCs w:val="20"/>
        </w:rPr>
      </w:pPr>
      <w:r w:rsidRPr="00E374E0">
        <w:rPr>
          <w:rFonts w:ascii="Verdana" w:hAnsi="Verdana"/>
          <w:bCs/>
          <w:sz w:val="20"/>
          <w:szCs w:val="20"/>
        </w:rPr>
        <w:t>B.9- Exibição de vídeo do Crea-MG durante o evento ou exposição</w:t>
      </w:r>
    </w:p>
    <w:p w14:paraId="49B1F1CB" w14:textId="6FA3951A" w:rsidR="00E374E0" w:rsidRDefault="00E374E0" w:rsidP="00A5369E">
      <w:pPr>
        <w:spacing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374E0" w14:paraId="6359F959" w14:textId="77777777" w:rsidTr="00583ADE">
        <w:tc>
          <w:tcPr>
            <w:tcW w:w="9344" w:type="dxa"/>
          </w:tcPr>
          <w:p w14:paraId="4A95D9B4" w14:textId="77777777" w:rsidR="00E374E0" w:rsidRDefault="00E374E0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71CDA9E0" w14:textId="77777777" w:rsidR="00E374E0" w:rsidRPr="000318AB" w:rsidRDefault="00E374E0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FCF8149" w14:textId="0817FF2F" w:rsidR="00E374E0" w:rsidRPr="00E374E0" w:rsidRDefault="00E374E0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E374E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E374E0">
              <w:rPr>
                <w:rFonts w:ascii="Verdana" w:hAnsi="Verdana" w:cs="Arial"/>
                <w:color w:val="FF0000"/>
                <w:sz w:val="16"/>
                <w:szCs w:val="16"/>
              </w:rPr>
              <w:t>Arquivo que comprove a exibição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>.</w:t>
            </w:r>
            <w:r w:rsidRPr="00E374E0">
              <w:rPr>
                <w:rFonts w:ascii="Verdana" w:hAnsi="Verdana" w:cs="Arial"/>
                <w:color w:val="FF0000"/>
                <w:sz w:val="16"/>
                <w:szCs w:val="16"/>
              </w:rPr>
              <w:t>]</w:t>
            </w:r>
          </w:p>
          <w:p w14:paraId="069FC5DC" w14:textId="77777777" w:rsidR="00E374E0" w:rsidRDefault="00E374E0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A76319C" w14:textId="77777777" w:rsidR="00E374E0" w:rsidRPr="000318AB" w:rsidRDefault="00E374E0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588D8EF3" w14:textId="77777777" w:rsidR="00E374E0" w:rsidRDefault="00E374E0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0FE95502" w14:textId="69CED87C" w:rsidR="00F06603" w:rsidRDefault="00A5369E" w:rsidP="00F06603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C- </w:t>
      </w:r>
      <w:r w:rsidR="00F06603">
        <w:rPr>
          <w:rFonts w:ascii="Verdana" w:eastAsiaTheme="minorEastAsia" w:hAnsi="Verdana" w:cs="Arial"/>
          <w:b/>
          <w:sz w:val="18"/>
          <w:szCs w:val="18"/>
          <w:lang w:eastAsia="ja-JP"/>
        </w:rPr>
        <w:t>T</w:t>
      </w:r>
      <w:r w:rsidR="00F06603" w:rsidRPr="00CD3BD4"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ipo de Contrapartida: </w:t>
      </w:r>
      <w:r w:rsidR="00F06603">
        <w:rPr>
          <w:rFonts w:ascii="Verdana" w:eastAsiaTheme="minorEastAsia" w:hAnsi="Verdana" w:cs="Arial"/>
          <w:b/>
          <w:sz w:val="18"/>
          <w:szCs w:val="18"/>
          <w:lang w:eastAsia="ja-JP"/>
        </w:rPr>
        <w:t>Negocial</w:t>
      </w:r>
    </w:p>
    <w:p w14:paraId="3E759181" w14:textId="77777777" w:rsidR="00D5342B" w:rsidRDefault="00D5342B" w:rsidP="00F06603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</w:p>
    <w:p w14:paraId="54404ED6" w14:textId="2C6AFD49" w:rsidR="00D5342B" w:rsidRPr="00E374E0" w:rsidRDefault="00D5342B" w:rsidP="00D5342B">
      <w:pPr>
        <w:spacing w:before="120"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</w:t>
      </w:r>
      <w:r w:rsidRPr="00E374E0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1</w:t>
      </w:r>
      <w:r w:rsidRPr="00E374E0">
        <w:rPr>
          <w:rFonts w:ascii="Verdana" w:hAnsi="Verdana"/>
          <w:bCs/>
          <w:sz w:val="20"/>
          <w:szCs w:val="20"/>
        </w:rPr>
        <w:t xml:space="preserve">- </w:t>
      </w:r>
      <w:r w:rsidRPr="00D5342B">
        <w:rPr>
          <w:rFonts w:ascii="Verdana" w:hAnsi="Verdana"/>
          <w:bCs/>
          <w:sz w:val="20"/>
          <w:szCs w:val="20"/>
        </w:rPr>
        <w:t>Distribuição de material institucional do Crea-MG durante o evento</w:t>
      </w:r>
    </w:p>
    <w:p w14:paraId="421D4268" w14:textId="77777777" w:rsidR="00D5342B" w:rsidRDefault="00D5342B" w:rsidP="00AA199D">
      <w:pPr>
        <w:spacing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5342B" w14:paraId="6C8B2B62" w14:textId="77777777" w:rsidTr="00583ADE">
        <w:tc>
          <w:tcPr>
            <w:tcW w:w="9344" w:type="dxa"/>
          </w:tcPr>
          <w:p w14:paraId="77896160" w14:textId="77777777" w:rsidR="00D5342B" w:rsidRDefault="00D5342B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C6998A8" w14:textId="77777777" w:rsidR="00D5342B" w:rsidRPr="000318AB" w:rsidRDefault="00D5342B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2A125DBE" w14:textId="24129E1F" w:rsidR="00D5342B" w:rsidRPr="00E374E0" w:rsidRDefault="00D5342B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E374E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E374E0">
              <w:rPr>
                <w:rFonts w:ascii="Verdana" w:hAnsi="Verdana" w:cs="Arial"/>
                <w:color w:val="FF0000"/>
                <w:sz w:val="16"/>
                <w:szCs w:val="16"/>
              </w:rPr>
              <w:t>Arquivo que comprove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 xml:space="preserve"> o item.</w:t>
            </w:r>
            <w:r w:rsidRPr="00E374E0">
              <w:rPr>
                <w:rFonts w:ascii="Verdana" w:hAnsi="Verdana" w:cs="Arial"/>
                <w:color w:val="FF0000"/>
                <w:sz w:val="16"/>
                <w:szCs w:val="16"/>
              </w:rPr>
              <w:t>]</w:t>
            </w:r>
          </w:p>
          <w:p w14:paraId="1DA30D7B" w14:textId="77777777" w:rsidR="00D5342B" w:rsidRDefault="00D5342B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348D7CA" w14:textId="77777777" w:rsidR="00D5342B" w:rsidRPr="000318AB" w:rsidRDefault="00D5342B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3FD7D348" w14:textId="77777777" w:rsidR="00D5342B" w:rsidRDefault="00D5342B" w:rsidP="00F06603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15CA788B" w14:textId="77777777" w:rsidR="00AA199D" w:rsidRDefault="00AA199D" w:rsidP="00F06603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1033B709" w14:textId="77777777" w:rsidR="00AA199D" w:rsidRDefault="00AA199D" w:rsidP="00F06603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37364C31" w14:textId="47809E76" w:rsidR="00A847B6" w:rsidRDefault="00A847B6" w:rsidP="00A847B6">
      <w:pPr>
        <w:spacing w:before="120"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hAnsi="Verdana"/>
          <w:bCs/>
          <w:sz w:val="20"/>
          <w:szCs w:val="20"/>
        </w:rPr>
        <w:t>C</w:t>
      </w:r>
      <w:r w:rsidRPr="00E374E0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2</w:t>
      </w:r>
      <w:r w:rsidRPr="00E374E0">
        <w:rPr>
          <w:rFonts w:ascii="Verdana" w:hAnsi="Verdana"/>
          <w:bCs/>
          <w:sz w:val="20"/>
          <w:szCs w:val="20"/>
        </w:rPr>
        <w:t>-</w:t>
      </w:r>
      <w:r w:rsidRPr="00A847B6"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>Cessão de convites e inscrições</w:t>
      </w:r>
    </w:p>
    <w:p w14:paraId="1F0FE2C5" w14:textId="77777777" w:rsidR="00A847B6" w:rsidRDefault="00A847B6" w:rsidP="00A847B6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47B6" w14:paraId="3235E847" w14:textId="77777777" w:rsidTr="00583ADE">
        <w:tc>
          <w:tcPr>
            <w:tcW w:w="9344" w:type="dxa"/>
          </w:tcPr>
          <w:p w14:paraId="3915D37C" w14:textId="77777777" w:rsidR="00A847B6" w:rsidRDefault="00A847B6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55F142A" w14:textId="77777777" w:rsidR="00A847B6" w:rsidRPr="000318AB" w:rsidRDefault="00A847B6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7EB9A638" w14:textId="77777777" w:rsidR="00A847B6" w:rsidRPr="00A847B6" w:rsidRDefault="00A847B6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A847B6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A847B6">
              <w:rPr>
                <w:rFonts w:ascii="Verdana" w:hAnsi="Verdana" w:cs="Arial"/>
                <w:color w:val="FF0000"/>
                <w:sz w:val="16"/>
                <w:szCs w:val="16"/>
              </w:rPr>
              <w:t>Arquivo digital de imagem (</w:t>
            </w:r>
            <w:r w:rsidRPr="00A847B6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 xml:space="preserve">print </w:t>
            </w:r>
            <w:proofErr w:type="spellStart"/>
            <w:r w:rsidRPr="00A847B6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screen</w:t>
            </w:r>
            <w:proofErr w:type="spellEnd"/>
            <w:r w:rsidRPr="00A847B6">
              <w:rPr>
                <w:rFonts w:ascii="Verdana" w:hAnsi="Verdana" w:cs="Arial"/>
                <w:color w:val="FF0000"/>
                <w:sz w:val="16"/>
                <w:szCs w:val="16"/>
              </w:rPr>
              <w:t xml:space="preserve">) do e-mail ou de foto do ofício assinado </w:t>
            </w:r>
          </w:p>
          <w:p w14:paraId="7B955A1C" w14:textId="13B415EB" w:rsidR="00A847B6" w:rsidRPr="00A847B6" w:rsidRDefault="00A847B6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A847B6">
              <w:rPr>
                <w:rFonts w:ascii="Verdana" w:hAnsi="Verdana" w:cs="Arial"/>
                <w:color w:val="FF0000"/>
                <w:sz w:val="16"/>
                <w:szCs w:val="16"/>
              </w:rPr>
              <w:t>pela patrocinada que comprove a cessão dos convites ou inscrições.]</w:t>
            </w:r>
          </w:p>
          <w:p w14:paraId="2BAECF9F" w14:textId="77777777" w:rsidR="00A847B6" w:rsidRDefault="00A847B6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C5FCC85" w14:textId="77777777" w:rsidR="00A847B6" w:rsidRPr="000318AB" w:rsidRDefault="00A847B6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327A10F5" w14:textId="77777777" w:rsidR="00F06603" w:rsidRDefault="00F06603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p w14:paraId="0EFF18B0" w14:textId="4D6A4866" w:rsidR="003D5158" w:rsidRDefault="00AA199D" w:rsidP="003D5158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D- </w:t>
      </w:r>
      <w:r w:rsidR="003D5158">
        <w:rPr>
          <w:rFonts w:ascii="Verdana" w:eastAsiaTheme="minorEastAsia" w:hAnsi="Verdana" w:cs="Arial"/>
          <w:b/>
          <w:sz w:val="18"/>
          <w:szCs w:val="18"/>
          <w:lang w:eastAsia="ja-JP"/>
        </w:rPr>
        <w:t>T</w:t>
      </w:r>
      <w:r w:rsidR="003D5158" w:rsidRPr="00CD3BD4"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ipo de Contrapartida: </w:t>
      </w:r>
      <w:r w:rsidR="003D5158">
        <w:rPr>
          <w:rFonts w:ascii="Verdana" w:eastAsiaTheme="minorEastAsia" w:hAnsi="Verdana" w:cs="Arial"/>
          <w:b/>
          <w:sz w:val="18"/>
          <w:szCs w:val="18"/>
          <w:lang w:eastAsia="ja-JP"/>
        </w:rPr>
        <w:t>Sustentabilidade</w:t>
      </w:r>
    </w:p>
    <w:p w14:paraId="6B62BF46" w14:textId="77777777" w:rsidR="003D5158" w:rsidRDefault="003D5158" w:rsidP="003D5158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</w:p>
    <w:p w14:paraId="4650C821" w14:textId="01684474" w:rsidR="003D5158" w:rsidRPr="00E374E0" w:rsidRDefault="003D5158" w:rsidP="003D5158">
      <w:pPr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E374E0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1</w:t>
      </w:r>
      <w:r w:rsidRPr="00E374E0">
        <w:rPr>
          <w:rFonts w:ascii="Verdana" w:hAnsi="Verdana"/>
          <w:bCs/>
          <w:sz w:val="20"/>
          <w:szCs w:val="20"/>
        </w:rPr>
        <w:t xml:space="preserve">- </w:t>
      </w:r>
      <w:r w:rsidRPr="003D5158">
        <w:rPr>
          <w:rFonts w:ascii="Verdana" w:eastAsiaTheme="minorEastAsia" w:hAnsi="Verdana" w:cs="Arial"/>
          <w:sz w:val="18"/>
          <w:szCs w:val="18"/>
          <w:lang w:eastAsia="ja-JP"/>
        </w:rPr>
        <w:t>Doação de produtos ou materiais a instituições de caridade, cooperativas de reciclagem</w:t>
      </w:r>
    </w:p>
    <w:p w14:paraId="241A82D1" w14:textId="77777777" w:rsidR="003D5158" w:rsidRDefault="003D5158" w:rsidP="003D5158">
      <w:pPr>
        <w:spacing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5158" w14:paraId="75DEB6D6" w14:textId="77777777" w:rsidTr="00583ADE">
        <w:tc>
          <w:tcPr>
            <w:tcW w:w="9344" w:type="dxa"/>
          </w:tcPr>
          <w:p w14:paraId="281943D3" w14:textId="77777777" w:rsidR="003D5158" w:rsidRDefault="003D5158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C4BBC75" w14:textId="77777777" w:rsidR="003D5158" w:rsidRPr="000318AB" w:rsidRDefault="003D5158" w:rsidP="003D515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0C821A82" w14:textId="77777777" w:rsidR="003D5158" w:rsidRDefault="003D5158" w:rsidP="003D5158">
            <w:pPr>
              <w:widowControl w:val="0"/>
              <w:spacing w:after="0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E374E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3D5158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Declaração da instituição, endereço da página com publicação de matéria ou arquivo digital de fotos ou de vídeo que comprovem o item.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0346DC95" w14:textId="77777777" w:rsidR="003D5158" w:rsidRDefault="003D5158" w:rsidP="003D5158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0BCD592" w14:textId="77777777" w:rsidR="003D5158" w:rsidRDefault="003D5158" w:rsidP="003D5158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356849DF" w14:textId="77777777" w:rsidR="003D5158" w:rsidRDefault="003D5158" w:rsidP="003D5158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54E5258F" w14:textId="376359F4" w:rsidR="003D5158" w:rsidRPr="000318AB" w:rsidRDefault="003D5158" w:rsidP="003D5158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7C19326A" w14:textId="77777777" w:rsidR="003D5158" w:rsidRDefault="003D5158" w:rsidP="003D5158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5309DE88" w14:textId="1816CFFD" w:rsidR="003D5158" w:rsidRPr="00E374E0" w:rsidRDefault="003D5158" w:rsidP="003D5158">
      <w:pPr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E374E0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2</w:t>
      </w:r>
      <w:r w:rsidRPr="00E374E0">
        <w:rPr>
          <w:rFonts w:ascii="Verdana" w:hAnsi="Verdana"/>
          <w:bCs/>
          <w:sz w:val="20"/>
          <w:szCs w:val="20"/>
        </w:rPr>
        <w:t xml:space="preserve">- </w:t>
      </w:r>
      <w:r w:rsidR="00985E3D" w:rsidRPr="00985E3D">
        <w:rPr>
          <w:rFonts w:ascii="Verdana" w:eastAsiaTheme="minorEastAsia" w:hAnsi="Verdana" w:cs="Arial"/>
          <w:sz w:val="18"/>
          <w:szCs w:val="18"/>
          <w:lang w:eastAsia="ja-JP"/>
        </w:rPr>
        <w:t>Confecção de material gráfico em papel com certificado/reciclado</w:t>
      </w:r>
    </w:p>
    <w:p w14:paraId="3CAAD8DB" w14:textId="77777777" w:rsidR="003D5158" w:rsidRDefault="003D5158" w:rsidP="003D5158">
      <w:pPr>
        <w:spacing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5158" w14:paraId="04477EB7" w14:textId="77777777" w:rsidTr="00583ADE">
        <w:tc>
          <w:tcPr>
            <w:tcW w:w="9344" w:type="dxa"/>
          </w:tcPr>
          <w:p w14:paraId="014E0E0C" w14:textId="77777777" w:rsidR="003D5158" w:rsidRDefault="003D5158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2A7D9696" w14:textId="77777777" w:rsidR="003D5158" w:rsidRPr="00985E3D" w:rsidRDefault="003D5158" w:rsidP="00583ADE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7657348F" w14:textId="0588EF3B" w:rsidR="00985E3D" w:rsidRPr="00985E3D" w:rsidRDefault="003D5158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985E3D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="00985E3D" w:rsidRPr="00985E3D">
              <w:rPr>
                <w:rFonts w:ascii="Verdana" w:hAnsi="Verdana" w:cs="Arial"/>
                <w:color w:val="FF0000"/>
                <w:sz w:val="16"/>
                <w:szCs w:val="16"/>
              </w:rPr>
              <w:t xml:space="preserve">Arquivo digital de fotos do item e nota fiscal comprovando a quantidade ou </w:t>
            </w:r>
            <w:r w:rsidR="00AA199D">
              <w:rPr>
                <w:rFonts w:ascii="Verdana" w:hAnsi="Verdana" w:cs="Arial"/>
                <w:color w:val="FF0000"/>
                <w:sz w:val="16"/>
                <w:szCs w:val="16"/>
              </w:rPr>
              <w:t>c</w:t>
            </w:r>
            <w:r w:rsidR="00B966F6">
              <w:rPr>
                <w:rFonts w:ascii="Verdana" w:hAnsi="Verdana" w:cs="Arial"/>
                <w:color w:val="FF0000"/>
                <w:sz w:val="16"/>
                <w:szCs w:val="16"/>
              </w:rPr>
              <w:t>ertificado</w:t>
            </w:r>
          </w:p>
          <w:p w14:paraId="2F06C320" w14:textId="776EF26D" w:rsidR="003D5158" w:rsidRDefault="00985E3D" w:rsidP="00583ADE">
            <w:pPr>
              <w:widowControl w:val="0"/>
              <w:spacing w:after="0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985E3D">
              <w:rPr>
                <w:rFonts w:ascii="Verdana" w:hAnsi="Verdana" w:cs="Arial"/>
                <w:color w:val="FF0000"/>
                <w:sz w:val="16"/>
                <w:szCs w:val="16"/>
              </w:rPr>
              <w:t>de aquisição do material gráfico com descrição do</w:t>
            </w:r>
            <w:r w:rsidRPr="00985E3D">
              <w:rPr>
                <w:rFonts w:ascii="Verdana" w:hAnsi="Verdana" w:cs="Arial"/>
                <w:color w:val="FF0000"/>
                <w:spacing w:val="-5"/>
                <w:sz w:val="16"/>
                <w:szCs w:val="16"/>
              </w:rPr>
              <w:t xml:space="preserve"> </w:t>
            </w:r>
            <w:r w:rsidRPr="00985E3D">
              <w:rPr>
                <w:rFonts w:ascii="Verdana" w:hAnsi="Verdana" w:cs="Arial"/>
                <w:color w:val="FF0000"/>
                <w:sz w:val="16"/>
                <w:szCs w:val="16"/>
              </w:rPr>
              <w:t>papel com certificado / reciclado.</w:t>
            </w:r>
            <w:r w:rsidR="003D5158" w:rsidRPr="00985E3D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31785E4E" w14:textId="77777777" w:rsidR="003D5158" w:rsidRDefault="003D5158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71C6B6F4" w14:textId="77777777" w:rsidR="003D5158" w:rsidRDefault="003D5158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6F65A450" w14:textId="77777777" w:rsidR="003D5158" w:rsidRDefault="003D5158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295D886D" w14:textId="77777777" w:rsidR="003D5158" w:rsidRPr="000318AB" w:rsidRDefault="003D5158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45D4E009" w14:textId="77777777" w:rsidR="003D5158" w:rsidRDefault="003D5158" w:rsidP="003D5158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1C376CAC" w14:textId="486D1E40" w:rsidR="00AE0754" w:rsidRPr="00B966F6" w:rsidRDefault="00AE0754" w:rsidP="00AE075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E374E0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2</w:t>
      </w:r>
      <w:r w:rsidRPr="00E374E0">
        <w:rPr>
          <w:rFonts w:ascii="Verdana" w:hAnsi="Verdana"/>
          <w:bCs/>
          <w:sz w:val="20"/>
          <w:szCs w:val="20"/>
        </w:rPr>
        <w:t xml:space="preserve">- </w:t>
      </w:r>
      <w:r w:rsidRPr="00B966F6">
        <w:rPr>
          <w:rStyle w:val="Forte"/>
          <w:rFonts w:ascii="Verdana" w:eastAsiaTheme="majorEastAsia" w:hAnsi="Verdana" w:cs="Arial"/>
          <w:b w:val="0"/>
          <w:bCs w:val="0"/>
          <w:sz w:val="18"/>
          <w:szCs w:val="18"/>
        </w:rPr>
        <w:t>Adoção de medidas voltadas para redução da emissão e neutralização de gases de efeito estufa, alinhadas ao Programa Carbono Neutro/Zero</w:t>
      </w:r>
    </w:p>
    <w:p w14:paraId="1550D61B" w14:textId="77777777" w:rsidR="00AE0754" w:rsidRPr="00B966F6" w:rsidRDefault="00AE0754" w:rsidP="00AE0754">
      <w:pPr>
        <w:spacing w:after="120" w:line="240" w:lineRule="auto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E0754" w14:paraId="29F8E5BF" w14:textId="77777777" w:rsidTr="00583ADE">
        <w:tc>
          <w:tcPr>
            <w:tcW w:w="9344" w:type="dxa"/>
          </w:tcPr>
          <w:p w14:paraId="05137C1F" w14:textId="77777777" w:rsidR="00AE0754" w:rsidRPr="00AE0754" w:rsidRDefault="00AE0754" w:rsidP="00583ADE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5887EE0C" w14:textId="77777777" w:rsidR="00CF4AD4" w:rsidRDefault="00CF4AD4" w:rsidP="00583ADE">
            <w:pPr>
              <w:widowControl w:val="0"/>
              <w:spacing w:after="0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32E398D" w14:textId="62AB166B" w:rsidR="00AE0754" w:rsidRPr="00AE0754" w:rsidRDefault="00AE0754" w:rsidP="00583AD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AE0754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AE0754">
              <w:rPr>
                <w:rFonts w:ascii="Verdana" w:hAnsi="Verdana" w:cs="Arial"/>
                <w:color w:val="FF0000"/>
                <w:sz w:val="16"/>
                <w:szCs w:val="16"/>
              </w:rPr>
              <w:t xml:space="preserve">Comprovantes de compra de créditos no mercado de carbono ou plantio de árvores </w:t>
            </w:r>
          </w:p>
          <w:p w14:paraId="65B7BFD5" w14:textId="555C5B7A" w:rsidR="00AE0754" w:rsidRDefault="00AE0754" w:rsidP="00583ADE">
            <w:pPr>
              <w:widowControl w:val="0"/>
              <w:spacing w:after="0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AE0754">
              <w:rPr>
                <w:rFonts w:ascii="Verdana" w:hAnsi="Verdana" w:cs="Arial"/>
                <w:color w:val="FF0000"/>
                <w:sz w:val="16"/>
                <w:szCs w:val="16"/>
              </w:rPr>
              <w:t>e neutralização de gases de efeito estufa, alinhadas ao Programa Carbono Neutro/Zero</w:t>
            </w:r>
            <w:r w:rsidRPr="00AE0754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5547309C" w14:textId="77777777" w:rsidR="00AE0754" w:rsidRDefault="00AE0754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2BFACC99" w14:textId="77777777" w:rsidR="00AE0754" w:rsidRDefault="00AE0754" w:rsidP="00CF4AD4">
            <w:pPr>
              <w:widowControl w:val="0"/>
              <w:spacing w:after="0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F87DB67" w14:textId="77777777" w:rsidR="00AE0754" w:rsidRPr="000318AB" w:rsidRDefault="00AE0754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173FCE7A" w14:textId="77777777" w:rsidR="00B966F6" w:rsidRDefault="00B966F6" w:rsidP="00445340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</w:p>
    <w:p w14:paraId="0836EE63" w14:textId="7EFF58B4" w:rsidR="00445340" w:rsidRDefault="00B966F6" w:rsidP="00445340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E- </w:t>
      </w:r>
      <w:r w:rsidR="00445340">
        <w:rPr>
          <w:rFonts w:ascii="Verdana" w:eastAsiaTheme="minorEastAsia" w:hAnsi="Verdana" w:cs="Arial"/>
          <w:b/>
          <w:sz w:val="18"/>
          <w:szCs w:val="18"/>
          <w:lang w:eastAsia="ja-JP"/>
        </w:rPr>
        <w:t>T</w:t>
      </w:r>
      <w:r w:rsidR="00445340" w:rsidRPr="00CD3BD4"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ipo de Contrapartida: </w:t>
      </w:r>
      <w:r w:rsidR="00445340">
        <w:rPr>
          <w:rFonts w:ascii="Verdana" w:eastAsiaTheme="minorEastAsia" w:hAnsi="Verdana" w:cs="Arial"/>
          <w:b/>
          <w:sz w:val="18"/>
          <w:szCs w:val="18"/>
          <w:lang w:eastAsia="ja-JP"/>
        </w:rPr>
        <w:t>Extras</w:t>
      </w:r>
    </w:p>
    <w:p w14:paraId="3E63FBD8" w14:textId="77777777" w:rsidR="00445340" w:rsidRDefault="00445340" w:rsidP="00445340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</w:p>
    <w:p w14:paraId="1CC169EF" w14:textId="20BE6541" w:rsidR="00445340" w:rsidRPr="00E374E0" w:rsidRDefault="00445340" w:rsidP="00445340">
      <w:pPr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</w:t>
      </w:r>
      <w:r w:rsidRPr="00E374E0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1</w:t>
      </w:r>
      <w:r w:rsidRPr="00E374E0">
        <w:rPr>
          <w:rFonts w:ascii="Verdana" w:hAnsi="Verdana"/>
          <w:bCs/>
          <w:sz w:val="20"/>
          <w:szCs w:val="20"/>
        </w:rPr>
        <w:t xml:space="preserve">- </w:t>
      </w:r>
      <w:r>
        <w:rPr>
          <w:rFonts w:ascii="Verdana" w:eastAsiaTheme="minorEastAsia" w:hAnsi="Verdana" w:cs="Arial"/>
          <w:sz w:val="18"/>
          <w:szCs w:val="18"/>
          <w:lang w:eastAsia="ja-JP"/>
        </w:rPr>
        <w:t>Extras</w:t>
      </w:r>
    </w:p>
    <w:p w14:paraId="4309AED8" w14:textId="77777777" w:rsidR="00445340" w:rsidRDefault="00445340" w:rsidP="00445340">
      <w:pPr>
        <w:spacing w:after="12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45340" w14:paraId="7796A309" w14:textId="77777777" w:rsidTr="00583ADE">
        <w:tc>
          <w:tcPr>
            <w:tcW w:w="9344" w:type="dxa"/>
          </w:tcPr>
          <w:p w14:paraId="65857713" w14:textId="77777777" w:rsidR="00445340" w:rsidRDefault="00445340" w:rsidP="00583A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C35EF3D" w14:textId="77777777" w:rsidR="00445340" w:rsidRPr="000318AB" w:rsidRDefault="00445340" w:rsidP="00583ADE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4C27E11C" w14:textId="06A23A33" w:rsidR="00445340" w:rsidRPr="00445340" w:rsidRDefault="00445340" w:rsidP="00583ADE">
            <w:pPr>
              <w:widowControl w:val="0"/>
              <w:spacing w:after="0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44534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445340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 item e nota fiscal comprovando a quantidade (se pertinente).]</w:t>
            </w:r>
          </w:p>
          <w:p w14:paraId="30F3C2DE" w14:textId="77777777" w:rsidR="00445340" w:rsidRDefault="00445340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1287945F" w14:textId="77777777" w:rsidR="00445340" w:rsidRDefault="00445340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7653AC31" w14:textId="77777777" w:rsidR="00445340" w:rsidRDefault="00445340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  <w:p w14:paraId="0301D009" w14:textId="77777777" w:rsidR="00445340" w:rsidRPr="000318AB" w:rsidRDefault="00445340" w:rsidP="00583ADE">
            <w:pPr>
              <w:widowControl w:val="0"/>
              <w:spacing w:after="0"/>
              <w:jc w:val="center"/>
              <w:rPr>
                <w:rFonts w:ascii="Verdana" w:eastAsia="Times New Roman" w:hAnsi="Verdana" w:cs="Arial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68F99232" w14:textId="77777777" w:rsidR="00445340" w:rsidRDefault="00445340" w:rsidP="00445340">
      <w:pPr>
        <w:spacing w:before="120" w:after="120" w:line="240" w:lineRule="auto"/>
        <w:rPr>
          <w:rFonts w:ascii="Verdana" w:hAnsi="Verdana"/>
          <w:bCs/>
          <w:sz w:val="20"/>
          <w:szCs w:val="20"/>
        </w:rPr>
      </w:pPr>
    </w:p>
    <w:p w14:paraId="7015CA4E" w14:textId="77777777" w:rsidR="003D5158" w:rsidRPr="00D74209" w:rsidRDefault="003D5158" w:rsidP="000318AB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</w:p>
    <w:sectPr w:rsidR="003D5158" w:rsidRPr="00D74209" w:rsidSect="007658F2">
      <w:headerReference w:type="default" r:id="rId8"/>
      <w:footerReference w:type="default" r:id="rId9"/>
      <w:pgSz w:w="11906" w:h="16838"/>
      <w:pgMar w:top="851" w:right="851" w:bottom="851" w:left="1701" w:header="1474" w:footer="4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D9B7" w14:textId="77777777" w:rsidR="007658F2" w:rsidRDefault="007658F2">
      <w:pPr>
        <w:spacing w:after="0" w:line="240" w:lineRule="auto"/>
      </w:pPr>
      <w:r>
        <w:separator/>
      </w:r>
    </w:p>
  </w:endnote>
  <w:endnote w:type="continuationSeparator" w:id="0">
    <w:p w14:paraId="70760EAB" w14:textId="77777777" w:rsidR="007658F2" w:rsidRDefault="0076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98A5" w14:textId="77777777" w:rsidR="00C02CF9" w:rsidRPr="00A46B5E" w:rsidRDefault="00C02CF9" w:rsidP="00E015AC">
    <w:pPr>
      <w:pStyle w:val="Rodap"/>
      <w:jc w:val="right"/>
      <w:rPr>
        <w:rFonts w:ascii="Verdana" w:hAnsi="Verdana"/>
      </w:rPr>
    </w:pPr>
    <w:r w:rsidRPr="00A46B5E">
      <w:rPr>
        <w:rFonts w:ascii="Verdana" w:hAnsi="Verdana" w:cs="Arial"/>
        <w:sz w:val="16"/>
        <w:szCs w:val="16"/>
      </w:rPr>
      <w:t xml:space="preserve">Página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PAGE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1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  <w:r w:rsidRPr="00A46B5E">
      <w:rPr>
        <w:rFonts w:ascii="Verdana" w:hAnsi="Verdana" w:cs="Arial"/>
        <w:sz w:val="16"/>
        <w:szCs w:val="16"/>
      </w:rPr>
      <w:t xml:space="preserve"> de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NUMPAGES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48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</w:p>
  <w:p w14:paraId="13E2B83A" w14:textId="0B2BC941" w:rsidR="00C02CF9" w:rsidRPr="00F67185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>
      <w:rPr>
        <w:rFonts w:ascii="Verdana" w:hAnsi="Verdana" w:cs="Arial"/>
        <w:b/>
        <w:bCs/>
        <w:sz w:val="16"/>
        <w:szCs w:val="16"/>
      </w:rPr>
      <w:t>Edital</w:t>
    </w:r>
    <w:r w:rsidRPr="00A46B5E">
      <w:rPr>
        <w:rFonts w:ascii="Verdana" w:hAnsi="Verdana" w:cs="Arial"/>
        <w:b/>
        <w:bCs/>
        <w:sz w:val="16"/>
        <w:szCs w:val="16"/>
      </w:rPr>
      <w:t xml:space="preserve"> </w:t>
    </w:r>
    <w:r w:rsidR="000A1B4E">
      <w:rPr>
        <w:rFonts w:ascii="Verdana" w:hAnsi="Verdana" w:cs="Arial"/>
        <w:b/>
        <w:bCs/>
        <w:sz w:val="16"/>
        <w:szCs w:val="16"/>
      </w:rPr>
      <w:t xml:space="preserve">de </w:t>
    </w:r>
    <w:r>
      <w:rPr>
        <w:rFonts w:ascii="Verdana" w:hAnsi="Verdana" w:cs="Arial"/>
        <w:b/>
        <w:bCs/>
        <w:sz w:val="16"/>
        <w:szCs w:val="16"/>
      </w:rPr>
      <w:t>Chamamento Público - Credenciamento</w:t>
    </w:r>
  </w:p>
  <w:p w14:paraId="7BC24B14" w14:textId="7BBEC11B" w:rsidR="00C02CF9" w:rsidRPr="008C4B20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 w:rsidRPr="00F67185">
      <w:rPr>
        <w:rFonts w:ascii="Verdana" w:hAnsi="Verdana" w:cs="Arial"/>
        <w:b/>
        <w:bCs/>
        <w:sz w:val="16"/>
        <w:szCs w:val="16"/>
      </w:rPr>
      <w:t xml:space="preserve">Atualização: </w:t>
    </w:r>
    <w:r w:rsidR="00E66FE4">
      <w:rPr>
        <w:rFonts w:ascii="Verdana" w:hAnsi="Verdana" w:cs="Arial"/>
        <w:b/>
        <w:bCs/>
        <w:sz w:val="16"/>
        <w:szCs w:val="16"/>
      </w:rPr>
      <w:t>18</w:t>
    </w:r>
    <w:r w:rsidRPr="00F67185">
      <w:rPr>
        <w:rFonts w:ascii="Verdana" w:hAnsi="Verdana" w:cs="Arial"/>
        <w:b/>
        <w:bCs/>
        <w:sz w:val="16"/>
        <w:szCs w:val="16"/>
      </w:rPr>
      <w:t>/0</w:t>
    </w:r>
    <w:r>
      <w:rPr>
        <w:rFonts w:ascii="Verdana" w:hAnsi="Verdana" w:cs="Arial"/>
        <w:b/>
        <w:bCs/>
        <w:sz w:val="16"/>
        <w:szCs w:val="16"/>
      </w:rPr>
      <w:t>4</w:t>
    </w:r>
    <w:r w:rsidRPr="00F67185">
      <w:rPr>
        <w:rFonts w:ascii="Verdana" w:hAnsi="Verdana" w:cs="Arial"/>
        <w:b/>
        <w:bCs/>
        <w:sz w:val="16"/>
        <w:szCs w:val="16"/>
      </w:rPr>
      <w:t>/202</w:t>
    </w:r>
    <w:r>
      <w:rPr>
        <w:rFonts w:ascii="Verdana" w:hAnsi="Verdana" w:cs="Arial"/>
        <w:b/>
        <w:bCs/>
        <w:sz w:val="16"/>
        <w:szCs w:val="16"/>
      </w:rPr>
      <w:t>4</w:t>
    </w:r>
  </w:p>
  <w:p w14:paraId="1F96C3CB" w14:textId="68BD7B60" w:rsidR="00C02CF9" w:rsidRPr="00E015AC" w:rsidRDefault="000A1B4E" w:rsidP="00E015AC">
    <w:pPr>
      <w:pStyle w:val="Rodap"/>
    </w:pPr>
    <w:r w:rsidRPr="00F671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C73F71" wp14:editId="5F5D4896">
          <wp:simplePos x="0" y="0"/>
          <wp:positionH relativeFrom="margin">
            <wp:posOffset>-1270</wp:posOffset>
          </wp:positionH>
          <wp:positionV relativeFrom="paragraph">
            <wp:posOffset>8255</wp:posOffset>
          </wp:positionV>
          <wp:extent cx="5943600" cy="379730"/>
          <wp:effectExtent l="0" t="0" r="0" b="1270"/>
          <wp:wrapNone/>
          <wp:docPr id="236553376" name="Imagem 236553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408C" w14:textId="77777777" w:rsidR="007658F2" w:rsidRDefault="007658F2">
      <w:pPr>
        <w:spacing w:after="0" w:line="240" w:lineRule="auto"/>
      </w:pPr>
      <w:r>
        <w:separator/>
      </w:r>
    </w:p>
  </w:footnote>
  <w:footnote w:type="continuationSeparator" w:id="0">
    <w:p w14:paraId="76A9E56C" w14:textId="77777777" w:rsidR="007658F2" w:rsidRDefault="0076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2FD5" w14:textId="21264C40" w:rsidR="00C02CF9" w:rsidRPr="00E015AC" w:rsidRDefault="00C02CF9" w:rsidP="00E015AC">
    <w:pPr>
      <w:pStyle w:val="Cabealho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1312" behindDoc="1" locked="0" layoutInCell="1" allowOverlap="1" wp14:anchorId="5547E860" wp14:editId="738D20EE">
          <wp:simplePos x="0" y="0"/>
          <wp:positionH relativeFrom="page">
            <wp:posOffset>477891</wp:posOffset>
          </wp:positionH>
          <wp:positionV relativeFrom="page">
            <wp:posOffset>198755</wp:posOffset>
          </wp:positionV>
          <wp:extent cx="7145655" cy="1170305"/>
          <wp:effectExtent l="0" t="0" r="0" b="0"/>
          <wp:wrapThrough wrapText="bothSides">
            <wp:wrapPolygon edited="0">
              <wp:start x="0" y="0"/>
              <wp:lineTo x="0" y="21096"/>
              <wp:lineTo x="21537" y="21096"/>
              <wp:lineTo x="21537" y="0"/>
              <wp:lineTo x="0" y="0"/>
            </wp:wrapPolygon>
          </wp:wrapThrough>
          <wp:docPr id="1776342107" name="Imagem 1776342107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65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7C45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C100D"/>
    <w:multiLevelType w:val="multilevel"/>
    <w:tmpl w:val="CD18A9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Verdana" w:hAnsi="Verdana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Verdana" w:hAnsi="Verdana" w:hint="default"/>
        <w:b/>
        <w:bCs/>
        <w:sz w:val="20"/>
        <w:szCs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8" w15:restartNumberingAfterBreak="0">
    <w:nsid w:val="7B094DCD"/>
    <w:multiLevelType w:val="hybridMultilevel"/>
    <w:tmpl w:val="63B48926"/>
    <w:lvl w:ilvl="0" w:tplc="045CA2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36727018">
    <w:abstractNumId w:val="0"/>
  </w:num>
  <w:num w:numId="2" w16cid:durableId="592864039">
    <w:abstractNumId w:val="3"/>
  </w:num>
  <w:num w:numId="3" w16cid:durableId="446389404">
    <w:abstractNumId w:val="4"/>
  </w:num>
  <w:num w:numId="4" w16cid:durableId="976102849">
    <w:abstractNumId w:val="5"/>
  </w:num>
  <w:num w:numId="5" w16cid:durableId="741023250">
    <w:abstractNumId w:val="6"/>
  </w:num>
  <w:num w:numId="6" w16cid:durableId="83650089">
    <w:abstractNumId w:val="7"/>
  </w:num>
  <w:num w:numId="7" w16cid:durableId="352878467">
    <w:abstractNumId w:val="9"/>
  </w:num>
  <w:num w:numId="8" w16cid:durableId="801970549">
    <w:abstractNumId w:val="2"/>
  </w:num>
  <w:num w:numId="9" w16cid:durableId="395862666">
    <w:abstractNumId w:val="1"/>
  </w:num>
  <w:num w:numId="10" w16cid:durableId="13570754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9A"/>
    <w:rsid w:val="0000041F"/>
    <w:rsid w:val="00001682"/>
    <w:rsid w:val="00002778"/>
    <w:rsid w:val="00007F1D"/>
    <w:rsid w:val="00011F52"/>
    <w:rsid w:val="000216AE"/>
    <w:rsid w:val="0002193F"/>
    <w:rsid w:val="00021A4F"/>
    <w:rsid w:val="000222D2"/>
    <w:rsid w:val="0002386F"/>
    <w:rsid w:val="0002554B"/>
    <w:rsid w:val="00026170"/>
    <w:rsid w:val="00027BB3"/>
    <w:rsid w:val="000318AB"/>
    <w:rsid w:val="00031904"/>
    <w:rsid w:val="00033F63"/>
    <w:rsid w:val="00034958"/>
    <w:rsid w:val="00034A44"/>
    <w:rsid w:val="000400C7"/>
    <w:rsid w:val="000450E5"/>
    <w:rsid w:val="00050712"/>
    <w:rsid w:val="00052A00"/>
    <w:rsid w:val="000532BB"/>
    <w:rsid w:val="00054B6D"/>
    <w:rsid w:val="00056BC1"/>
    <w:rsid w:val="00057098"/>
    <w:rsid w:val="00057F1C"/>
    <w:rsid w:val="00060967"/>
    <w:rsid w:val="00060B3A"/>
    <w:rsid w:val="00061189"/>
    <w:rsid w:val="000618F1"/>
    <w:rsid w:val="000619E2"/>
    <w:rsid w:val="00070908"/>
    <w:rsid w:val="0007711D"/>
    <w:rsid w:val="00077287"/>
    <w:rsid w:val="00083412"/>
    <w:rsid w:val="00083D93"/>
    <w:rsid w:val="00085880"/>
    <w:rsid w:val="00085DF5"/>
    <w:rsid w:val="00096E48"/>
    <w:rsid w:val="000974FC"/>
    <w:rsid w:val="00097A39"/>
    <w:rsid w:val="000A1101"/>
    <w:rsid w:val="000A1B4E"/>
    <w:rsid w:val="000A2EF6"/>
    <w:rsid w:val="000A30DC"/>
    <w:rsid w:val="000A5642"/>
    <w:rsid w:val="000A69C1"/>
    <w:rsid w:val="000A7F08"/>
    <w:rsid w:val="000B0287"/>
    <w:rsid w:val="000B2312"/>
    <w:rsid w:val="000B24FE"/>
    <w:rsid w:val="000B26BA"/>
    <w:rsid w:val="000B358E"/>
    <w:rsid w:val="000B3B51"/>
    <w:rsid w:val="000B7C6F"/>
    <w:rsid w:val="000C0837"/>
    <w:rsid w:val="000C0D77"/>
    <w:rsid w:val="000C26A6"/>
    <w:rsid w:val="000C7B3C"/>
    <w:rsid w:val="000D6720"/>
    <w:rsid w:val="000E4DDB"/>
    <w:rsid w:val="000E4E2B"/>
    <w:rsid w:val="000F0BD3"/>
    <w:rsid w:val="000F1B01"/>
    <w:rsid w:val="000F25E9"/>
    <w:rsid w:val="00103C35"/>
    <w:rsid w:val="0010468F"/>
    <w:rsid w:val="00106F65"/>
    <w:rsid w:val="00112B86"/>
    <w:rsid w:val="00113218"/>
    <w:rsid w:val="00114D00"/>
    <w:rsid w:val="001170EF"/>
    <w:rsid w:val="00120372"/>
    <w:rsid w:val="00126D4C"/>
    <w:rsid w:val="0012764E"/>
    <w:rsid w:val="00132199"/>
    <w:rsid w:val="00133C37"/>
    <w:rsid w:val="00141310"/>
    <w:rsid w:val="00141878"/>
    <w:rsid w:val="00143E5A"/>
    <w:rsid w:val="001475D7"/>
    <w:rsid w:val="00147C5F"/>
    <w:rsid w:val="00151BD1"/>
    <w:rsid w:val="00151E95"/>
    <w:rsid w:val="0015218E"/>
    <w:rsid w:val="001523F7"/>
    <w:rsid w:val="0015371A"/>
    <w:rsid w:val="00156ECD"/>
    <w:rsid w:val="00160D05"/>
    <w:rsid w:val="001621BF"/>
    <w:rsid w:val="0016221A"/>
    <w:rsid w:val="00164C2C"/>
    <w:rsid w:val="0016537A"/>
    <w:rsid w:val="00165380"/>
    <w:rsid w:val="001730B4"/>
    <w:rsid w:val="0017343C"/>
    <w:rsid w:val="001736A8"/>
    <w:rsid w:val="001737C4"/>
    <w:rsid w:val="00174137"/>
    <w:rsid w:val="00174FC6"/>
    <w:rsid w:val="00175E79"/>
    <w:rsid w:val="00176922"/>
    <w:rsid w:val="0017772B"/>
    <w:rsid w:val="0018029C"/>
    <w:rsid w:val="001807F7"/>
    <w:rsid w:val="0018493E"/>
    <w:rsid w:val="001851BB"/>
    <w:rsid w:val="00185B6C"/>
    <w:rsid w:val="00185BAB"/>
    <w:rsid w:val="00193CEB"/>
    <w:rsid w:val="00196672"/>
    <w:rsid w:val="001973BD"/>
    <w:rsid w:val="001979AA"/>
    <w:rsid w:val="00197E81"/>
    <w:rsid w:val="001A1104"/>
    <w:rsid w:val="001A13D3"/>
    <w:rsid w:val="001A166A"/>
    <w:rsid w:val="001A2540"/>
    <w:rsid w:val="001A3754"/>
    <w:rsid w:val="001A66A9"/>
    <w:rsid w:val="001A6CF2"/>
    <w:rsid w:val="001A7191"/>
    <w:rsid w:val="001B1BE8"/>
    <w:rsid w:val="001B4F3E"/>
    <w:rsid w:val="001B7069"/>
    <w:rsid w:val="001C1B7D"/>
    <w:rsid w:val="001C2510"/>
    <w:rsid w:val="001C3609"/>
    <w:rsid w:val="001C3884"/>
    <w:rsid w:val="001C4685"/>
    <w:rsid w:val="001C5CC7"/>
    <w:rsid w:val="001C7365"/>
    <w:rsid w:val="001C79AD"/>
    <w:rsid w:val="001C7FC7"/>
    <w:rsid w:val="001D046A"/>
    <w:rsid w:val="001D0EC0"/>
    <w:rsid w:val="001D1380"/>
    <w:rsid w:val="001D14F3"/>
    <w:rsid w:val="001D7FEF"/>
    <w:rsid w:val="001E0F33"/>
    <w:rsid w:val="001E1CF8"/>
    <w:rsid w:val="001E2744"/>
    <w:rsid w:val="001E3531"/>
    <w:rsid w:val="001E45E5"/>
    <w:rsid w:val="001F1C58"/>
    <w:rsid w:val="001F3301"/>
    <w:rsid w:val="001F3FBF"/>
    <w:rsid w:val="001F74DF"/>
    <w:rsid w:val="00201218"/>
    <w:rsid w:val="002039EB"/>
    <w:rsid w:val="002053E2"/>
    <w:rsid w:val="00205B69"/>
    <w:rsid w:val="0021016D"/>
    <w:rsid w:val="00210888"/>
    <w:rsid w:val="00211FCF"/>
    <w:rsid w:val="0021285D"/>
    <w:rsid w:val="00233CC2"/>
    <w:rsid w:val="00234E70"/>
    <w:rsid w:val="002361B1"/>
    <w:rsid w:val="002362F9"/>
    <w:rsid w:val="00242FDF"/>
    <w:rsid w:val="00244834"/>
    <w:rsid w:val="00250575"/>
    <w:rsid w:val="00252293"/>
    <w:rsid w:val="00252ABB"/>
    <w:rsid w:val="0025324A"/>
    <w:rsid w:val="00253536"/>
    <w:rsid w:val="002544D7"/>
    <w:rsid w:val="00255C76"/>
    <w:rsid w:val="002577A7"/>
    <w:rsid w:val="00261149"/>
    <w:rsid w:val="002612CB"/>
    <w:rsid w:val="00262365"/>
    <w:rsid w:val="002624B5"/>
    <w:rsid w:val="002630A5"/>
    <w:rsid w:val="00266876"/>
    <w:rsid w:val="00271910"/>
    <w:rsid w:val="00271AD3"/>
    <w:rsid w:val="002740BA"/>
    <w:rsid w:val="00277162"/>
    <w:rsid w:val="002772D5"/>
    <w:rsid w:val="00281244"/>
    <w:rsid w:val="00282D0D"/>
    <w:rsid w:val="00282D1F"/>
    <w:rsid w:val="00283AD2"/>
    <w:rsid w:val="00283F93"/>
    <w:rsid w:val="002847AC"/>
    <w:rsid w:val="00284C9F"/>
    <w:rsid w:val="00290597"/>
    <w:rsid w:val="00292C81"/>
    <w:rsid w:val="00294CCD"/>
    <w:rsid w:val="00294CD3"/>
    <w:rsid w:val="002966B0"/>
    <w:rsid w:val="00296FE3"/>
    <w:rsid w:val="002A0148"/>
    <w:rsid w:val="002A404A"/>
    <w:rsid w:val="002A41B5"/>
    <w:rsid w:val="002A42B3"/>
    <w:rsid w:val="002A6D70"/>
    <w:rsid w:val="002A6EDF"/>
    <w:rsid w:val="002B1EE1"/>
    <w:rsid w:val="002B3FE1"/>
    <w:rsid w:val="002B4278"/>
    <w:rsid w:val="002B4F77"/>
    <w:rsid w:val="002B4FAB"/>
    <w:rsid w:val="002C05E6"/>
    <w:rsid w:val="002C0B40"/>
    <w:rsid w:val="002C1868"/>
    <w:rsid w:val="002C1AAF"/>
    <w:rsid w:val="002C4445"/>
    <w:rsid w:val="002C5BEC"/>
    <w:rsid w:val="002C78BA"/>
    <w:rsid w:val="002D14BD"/>
    <w:rsid w:val="002D1753"/>
    <w:rsid w:val="002D7A85"/>
    <w:rsid w:val="002E0648"/>
    <w:rsid w:val="002E1CBB"/>
    <w:rsid w:val="002E44C8"/>
    <w:rsid w:val="002E50A2"/>
    <w:rsid w:val="002F103B"/>
    <w:rsid w:val="002F1BC3"/>
    <w:rsid w:val="002F30AC"/>
    <w:rsid w:val="002F6980"/>
    <w:rsid w:val="0030052B"/>
    <w:rsid w:val="00305592"/>
    <w:rsid w:val="00307442"/>
    <w:rsid w:val="00310523"/>
    <w:rsid w:val="003107CC"/>
    <w:rsid w:val="00313538"/>
    <w:rsid w:val="003135CF"/>
    <w:rsid w:val="003144BB"/>
    <w:rsid w:val="00314FAE"/>
    <w:rsid w:val="0031769B"/>
    <w:rsid w:val="00323FFE"/>
    <w:rsid w:val="00326B9E"/>
    <w:rsid w:val="00326D81"/>
    <w:rsid w:val="00327B54"/>
    <w:rsid w:val="00327FA6"/>
    <w:rsid w:val="00336306"/>
    <w:rsid w:val="00341868"/>
    <w:rsid w:val="00341FFF"/>
    <w:rsid w:val="003427B9"/>
    <w:rsid w:val="00343B80"/>
    <w:rsid w:val="00347169"/>
    <w:rsid w:val="00352AA3"/>
    <w:rsid w:val="00353896"/>
    <w:rsid w:val="00361EA5"/>
    <w:rsid w:val="00361FE5"/>
    <w:rsid w:val="003637CB"/>
    <w:rsid w:val="00363E65"/>
    <w:rsid w:val="00364230"/>
    <w:rsid w:val="003651F7"/>
    <w:rsid w:val="003663FE"/>
    <w:rsid w:val="00366F5F"/>
    <w:rsid w:val="00372DD7"/>
    <w:rsid w:val="00374A76"/>
    <w:rsid w:val="003771AC"/>
    <w:rsid w:val="00377A9A"/>
    <w:rsid w:val="0038030A"/>
    <w:rsid w:val="00382E2E"/>
    <w:rsid w:val="00383FC8"/>
    <w:rsid w:val="00386ACB"/>
    <w:rsid w:val="00386BAD"/>
    <w:rsid w:val="00387740"/>
    <w:rsid w:val="00395526"/>
    <w:rsid w:val="003A1613"/>
    <w:rsid w:val="003A3519"/>
    <w:rsid w:val="003A513D"/>
    <w:rsid w:val="003A64A8"/>
    <w:rsid w:val="003A782C"/>
    <w:rsid w:val="003B269F"/>
    <w:rsid w:val="003B3B6E"/>
    <w:rsid w:val="003B4D68"/>
    <w:rsid w:val="003B5400"/>
    <w:rsid w:val="003B6A57"/>
    <w:rsid w:val="003C14A0"/>
    <w:rsid w:val="003C396E"/>
    <w:rsid w:val="003C4D84"/>
    <w:rsid w:val="003C5E52"/>
    <w:rsid w:val="003D127E"/>
    <w:rsid w:val="003D2231"/>
    <w:rsid w:val="003D2A6B"/>
    <w:rsid w:val="003D2FA6"/>
    <w:rsid w:val="003D4289"/>
    <w:rsid w:val="003D5158"/>
    <w:rsid w:val="003D7486"/>
    <w:rsid w:val="003E07F3"/>
    <w:rsid w:val="003E139B"/>
    <w:rsid w:val="003E2C18"/>
    <w:rsid w:val="003E4F96"/>
    <w:rsid w:val="003E5C73"/>
    <w:rsid w:val="003E7193"/>
    <w:rsid w:val="003E71B0"/>
    <w:rsid w:val="003E7F92"/>
    <w:rsid w:val="003F1886"/>
    <w:rsid w:val="003F295C"/>
    <w:rsid w:val="003F69C0"/>
    <w:rsid w:val="003F7E33"/>
    <w:rsid w:val="00400154"/>
    <w:rsid w:val="0040318C"/>
    <w:rsid w:val="00403E53"/>
    <w:rsid w:val="00414602"/>
    <w:rsid w:val="00415A05"/>
    <w:rsid w:val="00416653"/>
    <w:rsid w:val="00416A8E"/>
    <w:rsid w:val="00416E10"/>
    <w:rsid w:val="00420AFD"/>
    <w:rsid w:val="00421645"/>
    <w:rsid w:val="00423350"/>
    <w:rsid w:val="00424A62"/>
    <w:rsid w:val="00430FA8"/>
    <w:rsid w:val="00431859"/>
    <w:rsid w:val="00431C8B"/>
    <w:rsid w:val="0043303C"/>
    <w:rsid w:val="00435944"/>
    <w:rsid w:val="00435C2A"/>
    <w:rsid w:val="00435F2D"/>
    <w:rsid w:val="00443709"/>
    <w:rsid w:val="00445340"/>
    <w:rsid w:val="00445737"/>
    <w:rsid w:val="004465E8"/>
    <w:rsid w:val="0044795C"/>
    <w:rsid w:val="00447DF8"/>
    <w:rsid w:val="00450695"/>
    <w:rsid w:val="00451D92"/>
    <w:rsid w:val="00452690"/>
    <w:rsid w:val="004534CB"/>
    <w:rsid w:val="0045491E"/>
    <w:rsid w:val="00454A30"/>
    <w:rsid w:val="00455629"/>
    <w:rsid w:val="00455D4C"/>
    <w:rsid w:val="00460784"/>
    <w:rsid w:val="0046138A"/>
    <w:rsid w:val="004619F1"/>
    <w:rsid w:val="00462719"/>
    <w:rsid w:val="004702E7"/>
    <w:rsid w:val="00470F3E"/>
    <w:rsid w:val="0047122F"/>
    <w:rsid w:val="00472AD0"/>
    <w:rsid w:val="00477C1A"/>
    <w:rsid w:val="00477EDB"/>
    <w:rsid w:val="00481155"/>
    <w:rsid w:val="00482193"/>
    <w:rsid w:val="004831E6"/>
    <w:rsid w:val="00484938"/>
    <w:rsid w:val="00485307"/>
    <w:rsid w:val="004873A9"/>
    <w:rsid w:val="00487D30"/>
    <w:rsid w:val="00490848"/>
    <w:rsid w:val="00492249"/>
    <w:rsid w:val="004923A1"/>
    <w:rsid w:val="004A1FF7"/>
    <w:rsid w:val="004A43B1"/>
    <w:rsid w:val="004A56AE"/>
    <w:rsid w:val="004A6441"/>
    <w:rsid w:val="004B0F1F"/>
    <w:rsid w:val="004B2A74"/>
    <w:rsid w:val="004B5077"/>
    <w:rsid w:val="004B5EFC"/>
    <w:rsid w:val="004B705C"/>
    <w:rsid w:val="004B7F88"/>
    <w:rsid w:val="004C3077"/>
    <w:rsid w:val="004D08C3"/>
    <w:rsid w:val="004D097C"/>
    <w:rsid w:val="004D1127"/>
    <w:rsid w:val="004D1485"/>
    <w:rsid w:val="004D3385"/>
    <w:rsid w:val="004D3495"/>
    <w:rsid w:val="004D4DE0"/>
    <w:rsid w:val="004D5753"/>
    <w:rsid w:val="004D5925"/>
    <w:rsid w:val="004D7038"/>
    <w:rsid w:val="004E3D4B"/>
    <w:rsid w:val="004E5600"/>
    <w:rsid w:val="004F51B0"/>
    <w:rsid w:val="004F7263"/>
    <w:rsid w:val="0050015E"/>
    <w:rsid w:val="0050248F"/>
    <w:rsid w:val="00502600"/>
    <w:rsid w:val="0050548F"/>
    <w:rsid w:val="0051191B"/>
    <w:rsid w:val="0051395F"/>
    <w:rsid w:val="00520FA5"/>
    <w:rsid w:val="00522319"/>
    <w:rsid w:val="00522C0A"/>
    <w:rsid w:val="00523B44"/>
    <w:rsid w:val="005264C1"/>
    <w:rsid w:val="005326A1"/>
    <w:rsid w:val="00532B68"/>
    <w:rsid w:val="00533874"/>
    <w:rsid w:val="005373A2"/>
    <w:rsid w:val="00537B8C"/>
    <w:rsid w:val="00541E97"/>
    <w:rsid w:val="0054375E"/>
    <w:rsid w:val="00550D53"/>
    <w:rsid w:val="00550F58"/>
    <w:rsid w:val="0055291D"/>
    <w:rsid w:val="00555575"/>
    <w:rsid w:val="0055785F"/>
    <w:rsid w:val="00557B1D"/>
    <w:rsid w:val="00564151"/>
    <w:rsid w:val="00564414"/>
    <w:rsid w:val="00565CB4"/>
    <w:rsid w:val="00571528"/>
    <w:rsid w:val="0057323D"/>
    <w:rsid w:val="00576520"/>
    <w:rsid w:val="00577456"/>
    <w:rsid w:val="00577A9C"/>
    <w:rsid w:val="005808D3"/>
    <w:rsid w:val="00580FBE"/>
    <w:rsid w:val="005854D9"/>
    <w:rsid w:val="00585F5C"/>
    <w:rsid w:val="005878B8"/>
    <w:rsid w:val="0059099A"/>
    <w:rsid w:val="00590A91"/>
    <w:rsid w:val="005914F4"/>
    <w:rsid w:val="00591D7C"/>
    <w:rsid w:val="00591EC2"/>
    <w:rsid w:val="0059490B"/>
    <w:rsid w:val="005950B2"/>
    <w:rsid w:val="00596D7A"/>
    <w:rsid w:val="005A22D5"/>
    <w:rsid w:val="005A535C"/>
    <w:rsid w:val="005B105C"/>
    <w:rsid w:val="005B5237"/>
    <w:rsid w:val="005C0061"/>
    <w:rsid w:val="005C2BBA"/>
    <w:rsid w:val="005C2EB0"/>
    <w:rsid w:val="005C3E29"/>
    <w:rsid w:val="005D0618"/>
    <w:rsid w:val="005D134B"/>
    <w:rsid w:val="005D1EFA"/>
    <w:rsid w:val="005D32B2"/>
    <w:rsid w:val="005D72DF"/>
    <w:rsid w:val="005E19E7"/>
    <w:rsid w:val="005E3944"/>
    <w:rsid w:val="005E3C1D"/>
    <w:rsid w:val="005E5C43"/>
    <w:rsid w:val="005F1188"/>
    <w:rsid w:val="005F14EE"/>
    <w:rsid w:val="005F72F4"/>
    <w:rsid w:val="005F7BD1"/>
    <w:rsid w:val="005F7ECD"/>
    <w:rsid w:val="00602B65"/>
    <w:rsid w:val="00602F58"/>
    <w:rsid w:val="0061607B"/>
    <w:rsid w:val="00616249"/>
    <w:rsid w:val="00617978"/>
    <w:rsid w:val="006205A3"/>
    <w:rsid w:val="006247DB"/>
    <w:rsid w:val="006325AD"/>
    <w:rsid w:val="00635518"/>
    <w:rsid w:val="0063790E"/>
    <w:rsid w:val="00637E79"/>
    <w:rsid w:val="00641FB7"/>
    <w:rsid w:val="00644890"/>
    <w:rsid w:val="00647062"/>
    <w:rsid w:val="006520BC"/>
    <w:rsid w:val="00652253"/>
    <w:rsid w:val="00653F5C"/>
    <w:rsid w:val="00654754"/>
    <w:rsid w:val="00661363"/>
    <w:rsid w:val="00664054"/>
    <w:rsid w:val="0066791C"/>
    <w:rsid w:val="00667A05"/>
    <w:rsid w:val="00673682"/>
    <w:rsid w:val="00676DCC"/>
    <w:rsid w:val="006771B3"/>
    <w:rsid w:val="00677939"/>
    <w:rsid w:val="00677C17"/>
    <w:rsid w:val="006812F7"/>
    <w:rsid w:val="00687D1B"/>
    <w:rsid w:val="00690DE7"/>
    <w:rsid w:val="00691964"/>
    <w:rsid w:val="006928D8"/>
    <w:rsid w:val="00693F8A"/>
    <w:rsid w:val="006A121D"/>
    <w:rsid w:val="006A1F0D"/>
    <w:rsid w:val="006A4343"/>
    <w:rsid w:val="006A4D8E"/>
    <w:rsid w:val="006B34A5"/>
    <w:rsid w:val="006B420D"/>
    <w:rsid w:val="006B4C36"/>
    <w:rsid w:val="006B50CA"/>
    <w:rsid w:val="006B5CB2"/>
    <w:rsid w:val="006C4A6C"/>
    <w:rsid w:val="006C591E"/>
    <w:rsid w:val="006D3EE5"/>
    <w:rsid w:val="006D433B"/>
    <w:rsid w:val="006D4493"/>
    <w:rsid w:val="006D7152"/>
    <w:rsid w:val="006D76D7"/>
    <w:rsid w:val="006D78B2"/>
    <w:rsid w:val="006D7BFC"/>
    <w:rsid w:val="006E033F"/>
    <w:rsid w:val="006E038B"/>
    <w:rsid w:val="006E47E5"/>
    <w:rsid w:val="006E7278"/>
    <w:rsid w:val="006E76B7"/>
    <w:rsid w:val="006E7C62"/>
    <w:rsid w:val="006F0C2C"/>
    <w:rsid w:val="006F1C75"/>
    <w:rsid w:val="006F3444"/>
    <w:rsid w:val="006F6829"/>
    <w:rsid w:val="00701B65"/>
    <w:rsid w:val="00707685"/>
    <w:rsid w:val="00712421"/>
    <w:rsid w:val="007146DA"/>
    <w:rsid w:val="00715BB2"/>
    <w:rsid w:val="00715C74"/>
    <w:rsid w:val="00715DAE"/>
    <w:rsid w:val="00720701"/>
    <w:rsid w:val="00724608"/>
    <w:rsid w:val="007250DF"/>
    <w:rsid w:val="00725D10"/>
    <w:rsid w:val="00727003"/>
    <w:rsid w:val="0072734F"/>
    <w:rsid w:val="0073106B"/>
    <w:rsid w:val="0073152A"/>
    <w:rsid w:val="00733A96"/>
    <w:rsid w:val="00735DEC"/>
    <w:rsid w:val="00737E87"/>
    <w:rsid w:val="0074235D"/>
    <w:rsid w:val="007434F3"/>
    <w:rsid w:val="00744862"/>
    <w:rsid w:val="007449E8"/>
    <w:rsid w:val="007524FB"/>
    <w:rsid w:val="00753D62"/>
    <w:rsid w:val="0075761B"/>
    <w:rsid w:val="007620AD"/>
    <w:rsid w:val="00764230"/>
    <w:rsid w:val="00764909"/>
    <w:rsid w:val="007650A1"/>
    <w:rsid w:val="007658F2"/>
    <w:rsid w:val="00766253"/>
    <w:rsid w:val="007662D8"/>
    <w:rsid w:val="00767016"/>
    <w:rsid w:val="007718D0"/>
    <w:rsid w:val="00773827"/>
    <w:rsid w:val="00774214"/>
    <w:rsid w:val="00774921"/>
    <w:rsid w:val="00777BEC"/>
    <w:rsid w:val="0078199A"/>
    <w:rsid w:val="00783BB5"/>
    <w:rsid w:val="00784395"/>
    <w:rsid w:val="007858A5"/>
    <w:rsid w:val="00786448"/>
    <w:rsid w:val="00787430"/>
    <w:rsid w:val="007918F0"/>
    <w:rsid w:val="00792319"/>
    <w:rsid w:val="00792743"/>
    <w:rsid w:val="00793C39"/>
    <w:rsid w:val="007943C8"/>
    <w:rsid w:val="00794543"/>
    <w:rsid w:val="007947E4"/>
    <w:rsid w:val="00797671"/>
    <w:rsid w:val="00797936"/>
    <w:rsid w:val="007A18DE"/>
    <w:rsid w:val="007A271F"/>
    <w:rsid w:val="007A274D"/>
    <w:rsid w:val="007A6E19"/>
    <w:rsid w:val="007A721A"/>
    <w:rsid w:val="007A7927"/>
    <w:rsid w:val="007A7F1D"/>
    <w:rsid w:val="007B0E6F"/>
    <w:rsid w:val="007B158B"/>
    <w:rsid w:val="007B159F"/>
    <w:rsid w:val="007B1916"/>
    <w:rsid w:val="007B26E6"/>
    <w:rsid w:val="007B3465"/>
    <w:rsid w:val="007B3B41"/>
    <w:rsid w:val="007B4F74"/>
    <w:rsid w:val="007B5A55"/>
    <w:rsid w:val="007B5D6D"/>
    <w:rsid w:val="007C10BE"/>
    <w:rsid w:val="007C2A12"/>
    <w:rsid w:val="007C3FA4"/>
    <w:rsid w:val="007D09A6"/>
    <w:rsid w:val="007D0C95"/>
    <w:rsid w:val="007D1EC6"/>
    <w:rsid w:val="007E19F9"/>
    <w:rsid w:val="007E2A28"/>
    <w:rsid w:val="007E4221"/>
    <w:rsid w:val="007E641A"/>
    <w:rsid w:val="007F0CC2"/>
    <w:rsid w:val="007F1C2B"/>
    <w:rsid w:val="007F292A"/>
    <w:rsid w:val="007F2BA4"/>
    <w:rsid w:val="007F370D"/>
    <w:rsid w:val="007F7AAA"/>
    <w:rsid w:val="0080283F"/>
    <w:rsid w:val="008110AF"/>
    <w:rsid w:val="008131E9"/>
    <w:rsid w:val="008159F8"/>
    <w:rsid w:val="00817B44"/>
    <w:rsid w:val="00820EA6"/>
    <w:rsid w:val="008213E3"/>
    <w:rsid w:val="00822CF2"/>
    <w:rsid w:val="00822E98"/>
    <w:rsid w:val="0082643C"/>
    <w:rsid w:val="00832C03"/>
    <w:rsid w:val="00834A64"/>
    <w:rsid w:val="00836B9B"/>
    <w:rsid w:val="00840B5D"/>
    <w:rsid w:val="00852261"/>
    <w:rsid w:val="0085296A"/>
    <w:rsid w:val="0085382A"/>
    <w:rsid w:val="00853E66"/>
    <w:rsid w:val="00854E2A"/>
    <w:rsid w:val="00854E7A"/>
    <w:rsid w:val="008563EF"/>
    <w:rsid w:val="00856AE4"/>
    <w:rsid w:val="008571C9"/>
    <w:rsid w:val="00860827"/>
    <w:rsid w:val="00863682"/>
    <w:rsid w:val="008707F6"/>
    <w:rsid w:val="0087492F"/>
    <w:rsid w:val="00876F0D"/>
    <w:rsid w:val="0087765A"/>
    <w:rsid w:val="00882840"/>
    <w:rsid w:val="00885C2E"/>
    <w:rsid w:val="00890EB7"/>
    <w:rsid w:val="00891C93"/>
    <w:rsid w:val="008956E1"/>
    <w:rsid w:val="00896402"/>
    <w:rsid w:val="008A19EB"/>
    <w:rsid w:val="008A3514"/>
    <w:rsid w:val="008A615E"/>
    <w:rsid w:val="008A6227"/>
    <w:rsid w:val="008A679F"/>
    <w:rsid w:val="008A6DFC"/>
    <w:rsid w:val="008A7341"/>
    <w:rsid w:val="008A7613"/>
    <w:rsid w:val="008B0108"/>
    <w:rsid w:val="008B011E"/>
    <w:rsid w:val="008B12D3"/>
    <w:rsid w:val="008B16CA"/>
    <w:rsid w:val="008B193A"/>
    <w:rsid w:val="008B2D86"/>
    <w:rsid w:val="008B41F2"/>
    <w:rsid w:val="008B7E1F"/>
    <w:rsid w:val="008C23AB"/>
    <w:rsid w:val="008C2C7B"/>
    <w:rsid w:val="008C311D"/>
    <w:rsid w:val="008C4CDA"/>
    <w:rsid w:val="008C6580"/>
    <w:rsid w:val="008C71E5"/>
    <w:rsid w:val="008C76E8"/>
    <w:rsid w:val="008D0F63"/>
    <w:rsid w:val="008D5427"/>
    <w:rsid w:val="008D779F"/>
    <w:rsid w:val="008D7BFB"/>
    <w:rsid w:val="008E12B7"/>
    <w:rsid w:val="008E2AE3"/>
    <w:rsid w:val="008E5954"/>
    <w:rsid w:val="008F1A69"/>
    <w:rsid w:val="008F46D9"/>
    <w:rsid w:val="008F6D29"/>
    <w:rsid w:val="009017C8"/>
    <w:rsid w:val="00902F67"/>
    <w:rsid w:val="00904746"/>
    <w:rsid w:val="00906C23"/>
    <w:rsid w:val="0090757A"/>
    <w:rsid w:val="0091321F"/>
    <w:rsid w:val="00913A84"/>
    <w:rsid w:val="009147ED"/>
    <w:rsid w:val="009148B6"/>
    <w:rsid w:val="00914A28"/>
    <w:rsid w:val="00921601"/>
    <w:rsid w:val="009265AB"/>
    <w:rsid w:val="009272E7"/>
    <w:rsid w:val="009275C3"/>
    <w:rsid w:val="00930046"/>
    <w:rsid w:val="00930876"/>
    <w:rsid w:val="009315F9"/>
    <w:rsid w:val="00932EE7"/>
    <w:rsid w:val="00933DC9"/>
    <w:rsid w:val="009344B2"/>
    <w:rsid w:val="009349F7"/>
    <w:rsid w:val="0093528E"/>
    <w:rsid w:val="00946CE7"/>
    <w:rsid w:val="0095207C"/>
    <w:rsid w:val="0095256A"/>
    <w:rsid w:val="00953A87"/>
    <w:rsid w:val="00954390"/>
    <w:rsid w:val="009623FF"/>
    <w:rsid w:val="00962983"/>
    <w:rsid w:val="0096392D"/>
    <w:rsid w:val="00963E83"/>
    <w:rsid w:val="00964279"/>
    <w:rsid w:val="009651AE"/>
    <w:rsid w:val="0096673B"/>
    <w:rsid w:val="00972E38"/>
    <w:rsid w:val="00973161"/>
    <w:rsid w:val="0097394C"/>
    <w:rsid w:val="00975E55"/>
    <w:rsid w:val="00976AB4"/>
    <w:rsid w:val="00981771"/>
    <w:rsid w:val="00981939"/>
    <w:rsid w:val="00983C5B"/>
    <w:rsid w:val="00983C8F"/>
    <w:rsid w:val="00985E3D"/>
    <w:rsid w:val="009918EC"/>
    <w:rsid w:val="00993744"/>
    <w:rsid w:val="00996133"/>
    <w:rsid w:val="009A13A4"/>
    <w:rsid w:val="009A1A62"/>
    <w:rsid w:val="009A1A7B"/>
    <w:rsid w:val="009A4A8F"/>
    <w:rsid w:val="009A6338"/>
    <w:rsid w:val="009B16FF"/>
    <w:rsid w:val="009B1DF4"/>
    <w:rsid w:val="009B20A6"/>
    <w:rsid w:val="009B2F9B"/>
    <w:rsid w:val="009B39C6"/>
    <w:rsid w:val="009B59D3"/>
    <w:rsid w:val="009B7D46"/>
    <w:rsid w:val="009C1215"/>
    <w:rsid w:val="009C1A84"/>
    <w:rsid w:val="009C3539"/>
    <w:rsid w:val="009C553A"/>
    <w:rsid w:val="009C58F9"/>
    <w:rsid w:val="009C60E1"/>
    <w:rsid w:val="009D32A8"/>
    <w:rsid w:val="009E0865"/>
    <w:rsid w:val="009E2C74"/>
    <w:rsid w:val="009E4DA2"/>
    <w:rsid w:val="009E55E0"/>
    <w:rsid w:val="009E7109"/>
    <w:rsid w:val="009F0110"/>
    <w:rsid w:val="009F0A21"/>
    <w:rsid w:val="009F1AD9"/>
    <w:rsid w:val="00A031B4"/>
    <w:rsid w:val="00A04BDF"/>
    <w:rsid w:val="00A14309"/>
    <w:rsid w:val="00A17BD7"/>
    <w:rsid w:val="00A2018E"/>
    <w:rsid w:val="00A21220"/>
    <w:rsid w:val="00A21F9C"/>
    <w:rsid w:val="00A22A8C"/>
    <w:rsid w:val="00A22C3E"/>
    <w:rsid w:val="00A25E95"/>
    <w:rsid w:val="00A268A0"/>
    <w:rsid w:val="00A279E8"/>
    <w:rsid w:val="00A310B7"/>
    <w:rsid w:val="00A33EE5"/>
    <w:rsid w:val="00A3402B"/>
    <w:rsid w:val="00A36C5A"/>
    <w:rsid w:val="00A36DE2"/>
    <w:rsid w:val="00A36F5E"/>
    <w:rsid w:val="00A444A5"/>
    <w:rsid w:val="00A45BC4"/>
    <w:rsid w:val="00A47AC2"/>
    <w:rsid w:val="00A509F8"/>
    <w:rsid w:val="00A50D9E"/>
    <w:rsid w:val="00A510B2"/>
    <w:rsid w:val="00A5120B"/>
    <w:rsid w:val="00A517C3"/>
    <w:rsid w:val="00A5369E"/>
    <w:rsid w:val="00A55C6D"/>
    <w:rsid w:val="00A6168E"/>
    <w:rsid w:val="00A61939"/>
    <w:rsid w:val="00A6232D"/>
    <w:rsid w:val="00A627F4"/>
    <w:rsid w:val="00A638AD"/>
    <w:rsid w:val="00A6520E"/>
    <w:rsid w:val="00A65E81"/>
    <w:rsid w:val="00A72F25"/>
    <w:rsid w:val="00A756E0"/>
    <w:rsid w:val="00A76A1F"/>
    <w:rsid w:val="00A80780"/>
    <w:rsid w:val="00A8238E"/>
    <w:rsid w:val="00A83DF3"/>
    <w:rsid w:val="00A847B6"/>
    <w:rsid w:val="00A86745"/>
    <w:rsid w:val="00A867BC"/>
    <w:rsid w:val="00A90A31"/>
    <w:rsid w:val="00A941DF"/>
    <w:rsid w:val="00A942D7"/>
    <w:rsid w:val="00A9627E"/>
    <w:rsid w:val="00A96571"/>
    <w:rsid w:val="00AA0C80"/>
    <w:rsid w:val="00AA0CA2"/>
    <w:rsid w:val="00AA0DD3"/>
    <w:rsid w:val="00AA10D4"/>
    <w:rsid w:val="00AA199D"/>
    <w:rsid w:val="00AA3CD1"/>
    <w:rsid w:val="00AB36BF"/>
    <w:rsid w:val="00AB5195"/>
    <w:rsid w:val="00AC2DC3"/>
    <w:rsid w:val="00AC37AD"/>
    <w:rsid w:val="00AC4D68"/>
    <w:rsid w:val="00AC6F93"/>
    <w:rsid w:val="00AC7AE8"/>
    <w:rsid w:val="00AC7C3B"/>
    <w:rsid w:val="00AD43E0"/>
    <w:rsid w:val="00AD5C8F"/>
    <w:rsid w:val="00AD65FE"/>
    <w:rsid w:val="00AD739C"/>
    <w:rsid w:val="00AE0754"/>
    <w:rsid w:val="00AE1589"/>
    <w:rsid w:val="00AE29A0"/>
    <w:rsid w:val="00AE3B1C"/>
    <w:rsid w:val="00AE6474"/>
    <w:rsid w:val="00AE6B0D"/>
    <w:rsid w:val="00AF6AC3"/>
    <w:rsid w:val="00AF7031"/>
    <w:rsid w:val="00AF7162"/>
    <w:rsid w:val="00B01BCB"/>
    <w:rsid w:val="00B02575"/>
    <w:rsid w:val="00B038C2"/>
    <w:rsid w:val="00B03C8F"/>
    <w:rsid w:val="00B1282F"/>
    <w:rsid w:val="00B14BE2"/>
    <w:rsid w:val="00B14EE5"/>
    <w:rsid w:val="00B1574B"/>
    <w:rsid w:val="00B16D6A"/>
    <w:rsid w:val="00B176F5"/>
    <w:rsid w:val="00B204E8"/>
    <w:rsid w:val="00B20E0C"/>
    <w:rsid w:val="00B2167F"/>
    <w:rsid w:val="00B23C0D"/>
    <w:rsid w:val="00B24DD7"/>
    <w:rsid w:val="00B30A26"/>
    <w:rsid w:val="00B368C7"/>
    <w:rsid w:val="00B428FA"/>
    <w:rsid w:val="00B431B2"/>
    <w:rsid w:val="00B43C6C"/>
    <w:rsid w:val="00B45CC3"/>
    <w:rsid w:val="00B46CF9"/>
    <w:rsid w:val="00B47E93"/>
    <w:rsid w:val="00B5278D"/>
    <w:rsid w:val="00B53ECC"/>
    <w:rsid w:val="00B54A4D"/>
    <w:rsid w:val="00B5516C"/>
    <w:rsid w:val="00B56B00"/>
    <w:rsid w:val="00B600D3"/>
    <w:rsid w:val="00B602DE"/>
    <w:rsid w:val="00B60D49"/>
    <w:rsid w:val="00B616A4"/>
    <w:rsid w:val="00B61FD3"/>
    <w:rsid w:val="00B65922"/>
    <w:rsid w:val="00B66370"/>
    <w:rsid w:val="00B70A13"/>
    <w:rsid w:val="00B71114"/>
    <w:rsid w:val="00B72A06"/>
    <w:rsid w:val="00B75DE3"/>
    <w:rsid w:val="00B76147"/>
    <w:rsid w:val="00B772E1"/>
    <w:rsid w:val="00B77828"/>
    <w:rsid w:val="00B77D6F"/>
    <w:rsid w:val="00B80C4B"/>
    <w:rsid w:val="00B82E4B"/>
    <w:rsid w:val="00B840CB"/>
    <w:rsid w:val="00B86F54"/>
    <w:rsid w:val="00B87D36"/>
    <w:rsid w:val="00B911FE"/>
    <w:rsid w:val="00B92511"/>
    <w:rsid w:val="00B9262A"/>
    <w:rsid w:val="00B94410"/>
    <w:rsid w:val="00B966F6"/>
    <w:rsid w:val="00BA1714"/>
    <w:rsid w:val="00BA281B"/>
    <w:rsid w:val="00BA3353"/>
    <w:rsid w:val="00BA43E3"/>
    <w:rsid w:val="00BA4D91"/>
    <w:rsid w:val="00BA6170"/>
    <w:rsid w:val="00BB199E"/>
    <w:rsid w:val="00BB26DD"/>
    <w:rsid w:val="00BB3752"/>
    <w:rsid w:val="00BB73AF"/>
    <w:rsid w:val="00BB79B0"/>
    <w:rsid w:val="00BC2AC4"/>
    <w:rsid w:val="00BC3277"/>
    <w:rsid w:val="00BC4096"/>
    <w:rsid w:val="00BC60AE"/>
    <w:rsid w:val="00BC7681"/>
    <w:rsid w:val="00BC76DB"/>
    <w:rsid w:val="00BD3DF8"/>
    <w:rsid w:val="00BD5ACC"/>
    <w:rsid w:val="00BD7049"/>
    <w:rsid w:val="00BE0AA4"/>
    <w:rsid w:val="00BE10E1"/>
    <w:rsid w:val="00BE2A50"/>
    <w:rsid w:val="00BE466A"/>
    <w:rsid w:val="00BE747E"/>
    <w:rsid w:val="00BF0ADF"/>
    <w:rsid w:val="00BF1CA4"/>
    <w:rsid w:val="00BF55A6"/>
    <w:rsid w:val="00BF6325"/>
    <w:rsid w:val="00BF655F"/>
    <w:rsid w:val="00BF67EC"/>
    <w:rsid w:val="00BF70CF"/>
    <w:rsid w:val="00C0096C"/>
    <w:rsid w:val="00C0282C"/>
    <w:rsid w:val="00C02CF9"/>
    <w:rsid w:val="00C07D67"/>
    <w:rsid w:val="00C10266"/>
    <w:rsid w:val="00C11669"/>
    <w:rsid w:val="00C11EF1"/>
    <w:rsid w:val="00C11FC4"/>
    <w:rsid w:val="00C12366"/>
    <w:rsid w:val="00C12835"/>
    <w:rsid w:val="00C1461C"/>
    <w:rsid w:val="00C15115"/>
    <w:rsid w:val="00C17619"/>
    <w:rsid w:val="00C207A2"/>
    <w:rsid w:val="00C22F4D"/>
    <w:rsid w:val="00C309A1"/>
    <w:rsid w:val="00C34C26"/>
    <w:rsid w:val="00C34DF6"/>
    <w:rsid w:val="00C355AB"/>
    <w:rsid w:val="00C40358"/>
    <w:rsid w:val="00C40FF4"/>
    <w:rsid w:val="00C424B7"/>
    <w:rsid w:val="00C42AF1"/>
    <w:rsid w:val="00C467AA"/>
    <w:rsid w:val="00C46805"/>
    <w:rsid w:val="00C506C0"/>
    <w:rsid w:val="00C51CE7"/>
    <w:rsid w:val="00C54C7A"/>
    <w:rsid w:val="00C55944"/>
    <w:rsid w:val="00C55A23"/>
    <w:rsid w:val="00C5741C"/>
    <w:rsid w:val="00C603E5"/>
    <w:rsid w:val="00C64B58"/>
    <w:rsid w:val="00C66206"/>
    <w:rsid w:val="00C71E35"/>
    <w:rsid w:val="00C77365"/>
    <w:rsid w:val="00C8179B"/>
    <w:rsid w:val="00C8225E"/>
    <w:rsid w:val="00C85A20"/>
    <w:rsid w:val="00C9109F"/>
    <w:rsid w:val="00C91F81"/>
    <w:rsid w:val="00C92D8B"/>
    <w:rsid w:val="00C939B0"/>
    <w:rsid w:val="00C9588A"/>
    <w:rsid w:val="00C963E4"/>
    <w:rsid w:val="00C9707E"/>
    <w:rsid w:val="00CA0158"/>
    <w:rsid w:val="00CA0D38"/>
    <w:rsid w:val="00CA5787"/>
    <w:rsid w:val="00CA67C3"/>
    <w:rsid w:val="00CA6FD6"/>
    <w:rsid w:val="00CA7EC6"/>
    <w:rsid w:val="00CB0717"/>
    <w:rsid w:val="00CB2DC1"/>
    <w:rsid w:val="00CB377D"/>
    <w:rsid w:val="00CB69AB"/>
    <w:rsid w:val="00CC1590"/>
    <w:rsid w:val="00CC6F7D"/>
    <w:rsid w:val="00CD1782"/>
    <w:rsid w:val="00CD5430"/>
    <w:rsid w:val="00CD62CB"/>
    <w:rsid w:val="00CD634E"/>
    <w:rsid w:val="00CD7584"/>
    <w:rsid w:val="00CD7B38"/>
    <w:rsid w:val="00CE00A9"/>
    <w:rsid w:val="00CE04A0"/>
    <w:rsid w:val="00CE1C65"/>
    <w:rsid w:val="00CE2F17"/>
    <w:rsid w:val="00CE4498"/>
    <w:rsid w:val="00CF07B0"/>
    <w:rsid w:val="00CF21F3"/>
    <w:rsid w:val="00CF2CD0"/>
    <w:rsid w:val="00CF4AD4"/>
    <w:rsid w:val="00CF60DD"/>
    <w:rsid w:val="00CF6D74"/>
    <w:rsid w:val="00CF781D"/>
    <w:rsid w:val="00D00FA9"/>
    <w:rsid w:val="00D03D39"/>
    <w:rsid w:val="00D1054C"/>
    <w:rsid w:val="00D112DB"/>
    <w:rsid w:val="00D16CAA"/>
    <w:rsid w:val="00D16D3B"/>
    <w:rsid w:val="00D21CF4"/>
    <w:rsid w:val="00D24D03"/>
    <w:rsid w:val="00D25B8D"/>
    <w:rsid w:val="00D25DB5"/>
    <w:rsid w:val="00D26763"/>
    <w:rsid w:val="00D276CC"/>
    <w:rsid w:val="00D31767"/>
    <w:rsid w:val="00D35135"/>
    <w:rsid w:val="00D41409"/>
    <w:rsid w:val="00D431F5"/>
    <w:rsid w:val="00D442EF"/>
    <w:rsid w:val="00D44A38"/>
    <w:rsid w:val="00D44EE5"/>
    <w:rsid w:val="00D52FAD"/>
    <w:rsid w:val="00D5342B"/>
    <w:rsid w:val="00D541BC"/>
    <w:rsid w:val="00D5669D"/>
    <w:rsid w:val="00D56C1F"/>
    <w:rsid w:val="00D5717E"/>
    <w:rsid w:val="00D57B36"/>
    <w:rsid w:val="00D62361"/>
    <w:rsid w:val="00D63165"/>
    <w:rsid w:val="00D6316B"/>
    <w:rsid w:val="00D63B2B"/>
    <w:rsid w:val="00D66A10"/>
    <w:rsid w:val="00D7079E"/>
    <w:rsid w:val="00D70BD0"/>
    <w:rsid w:val="00D74209"/>
    <w:rsid w:val="00D76B07"/>
    <w:rsid w:val="00D81993"/>
    <w:rsid w:val="00D81F7A"/>
    <w:rsid w:val="00D84A02"/>
    <w:rsid w:val="00D8522B"/>
    <w:rsid w:val="00D8623F"/>
    <w:rsid w:val="00D86517"/>
    <w:rsid w:val="00D869BE"/>
    <w:rsid w:val="00D86FF6"/>
    <w:rsid w:val="00D8731B"/>
    <w:rsid w:val="00D90A6B"/>
    <w:rsid w:val="00D90DDD"/>
    <w:rsid w:val="00D915B0"/>
    <w:rsid w:val="00D91664"/>
    <w:rsid w:val="00D91F92"/>
    <w:rsid w:val="00D94083"/>
    <w:rsid w:val="00D9690B"/>
    <w:rsid w:val="00D96E35"/>
    <w:rsid w:val="00D96FEE"/>
    <w:rsid w:val="00DA178B"/>
    <w:rsid w:val="00DA22E1"/>
    <w:rsid w:val="00DA2901"/>
    <w:rsid w:val="00DA6AA0"/>
    <w:rsid w:val="00DB1798"/>
    <w:rsid w:val="00DB37FC"/>
    <w:rsid w:val="00DB57D5"/>
    <w:rsid w:val="00DC49F4"/>
    <w:rsid w:val="00DC5836"/>
    <w:rsid w:val="00DC5A39"/>
    <w:rsid w:val="00DC7B45"/>
    <w:rsid w:val="00DD087E"/>
    <w:rsid w:val="00DD361C"/>
    <w:rsid w:val="00DD4DA0"/>
    <w:rsid w:val="00DE3A56"/>
    <w:rsid w:val="00DE3DFB"/>
    <w:rsid w:val="00DE4497"/>
    <w:rsid w:val="00DE4847"/>
    <w:rsid w:val="00DE5662"/>
    <w:rsid w:val="00DE5A2C"/>
    <w:rsid w:val="00DE6591"/>
    <w:rsid w:val="00DF07AF"/>
    <w:rsid w:val="00DF0A8C"/>
    <w:rsid w:val="00DF3E66"/>
    <w:rsid w:val="00E008CA"/>
    <w:rsid w:val="00E015AC"/>
    <w:rsid w:val="00E03F93"/>
    <w:rsid w:val="00E07384"/>
    <w:rsid w:val="00E13649"/>
    <w:rsid w:val="00E1580A"/>
    <w:rsid w:val="00E16A80"/>
    <w:rsid w:val="00E24EFB"/>
    <w:rsid w:val="00E25F09"/>
    <w:rsid w:val="00E304ED"/>
    <w:rsid w:val="00E30CB4"/>
    <w:rsid w:val="00E31636"/>
    <w:rsid w:val="00E33328"/>
    <w:rsid w:val="00E35461"/>
    <w:rsid w:val="00E374E0"/>
    <w:rsid w:val="00E37842"/>
    <w:rsid w:val="00E41CC5"/>
    <w:rsid w:val="00E45C06"/>
    <w:rsid w:val="00E4635C"/>
    <w:rsid w:val="00E464E0"/>
    <w:rsid w:val="00E4786F"/>
    <w:rsid w:val="00E54627"/>
    <w:rsid w:val="00E56E9F"/>
    <w:rsid w:val="00E6068D"/>
    <w:rsid w:val="00E60E5C"/>
    <w:rsid w:val="00E62587"/>
    <w:rsid w:val="00E63D5E"/>
    <w:rsid w:val="00E64206"/>
    <w:rsid w:val="00E666B7"/>
    <w:rsid w:val="00E66FE4"/>
    <w:rsid w:val="00E70159"/>
    <w:rsid w:val="00E752BB"/>
    <w:rsid w:val="00E7661B"/>
    <w:rsid w:val="00E818DB"/>
    <w:rsid w:val="00E834D4"/>
    <w:rsid w:val="00E8436B"/>
    <w:rsid w:val="00E91020"/>
    <w:rsid w:val="00E91DFC"/>
    <w:rsid w:val="00E93BC0"/>
    <w:rsid w:val="00E940FA"/>
    <w:rsid w:val="00E94441"/>
    <w:rsid w:val="00E97619"/>
    <w:rsid w:val="00EA1D56"/>
    <w:rsid w:val="00EA356D"/>
    <w:rsid w:val="00EA3661"/>
    <w:rsid w:val="00EA4B1B"/>
    <w:rsid w:val="00EA4E61"/>
    <w:rsid w:val="00EA5416"/>
    <w:rsid w:val="00EA5C3B"/>
    <w:rsid w:val="00EA63A7"/>
    <w:rsid w:val="00EA6FCB"/>
    <w:rsid w:val="00EA7C20"/>
    <w:rsid w:val="00EB2FFE"/>
    <w:rsid w:val="00EB3EAA"/>
    <w:rsid w:val="00EB482E"/>
    <w:rsid w:val="00EB490B"/>
    <w:rsid w:val="00EB7FFE"/>
    <w:rsid w:val="00EC06AD"/>
    <w:rsid w:val="00EC6FFE"/>
    <w:rsid w:val="00ED0635"/>
    <w:rsid w:val="00ED1F40"/>
    <w:rsid w:val="00ED27FD"/>
    <w:rsid w:val="00ED2CDE"/>
    <w:rsid w:val="00ED761A"/>
    <w:rsid w:val="00ED771A"/>
    <w:rsid w:val="00ED7788"/>
    <w:rsid w:val="00EE11B5"/>
    <w:rsid w:val="00EE246B"/>
    <w:rsid w:val="00EE2505"/>
    <w:rsid w:val="00EE2D66"/>
    <w:rsid w:val="00EE30BC"/>
    <w:rsid w:val="00EE51BE"/>
    <w:rsid w:val="00EE5732"/>
    <w:rsid w:val="00EE6DFB"/>
    <w:rsid w:val="00EF5687"/>
    <w:rsid w:val="00F00EEC"/>
    <w:rsid w:val="00F020C5"/>
    <w:rsid w:val="00F02E57"/>
    <w:rsid w:val="00F03EE5"/>
    <w:rsid w:val="00F05AD1"/>
    <w:rsid w:val="00F05F87"/>
    <w:rsid w:val="00F06603"/>
    <w:rsid w:val="00F07DD7"/>
    <w:rsid w:val="00F101BF"/>
    <w:rsid w:val="00F1069A"/>
    <w:rsid w:val="00F1234B"/>
    <w:rsid w:val="00F13BED"/>
    <w:rsid w:val="00F1421F"/>
    <w:rsid w:val="00F14A60"/>
    <w:rsid w:val="00F1593F"/>
    <w:rsid w:val="00F15F98"/>
    <w:rsid w:val="00F20965"/>
    <w:rsid w:val="00F20E14"/>
    <w:rsid w:val="00F23093"/>
    <w:rsid w:val="00F24C99"/>
    <w:rsid w:val="00F31BA2"/>
    <w:rsid w:val="00F32687"/>
    <w:rsid w:val="00F33924"/>
    <w:rsid w:val="00F347B3"/>
    <w:rsid w:val="00F37E0A"/>
    <w:rsid w:val="00F41F33"/>
    <w:rsid w:val="00F4606D"/>
    <w:rsid w:val="00F51685"/>
    <w:rsid w:val="00F528C8"/>
    <w:rsid w:val="00F52AA2"/>
    <w:rsid w:val="00F5550E"/>
    <w:rsid w:val="00F56BF3"/>
    <w:rsid w:val="00F57A80"/>
    <w:rsid w:val="00F60B3A"/>
    <w:rsid w:val="00F645FB"/>
    <w:rsid w:val="00F6750D"/>
    <w:rsid w:val="00F709E8"/>
    <w:rsid w:val="00F71EA8"/>
    <w:rsid w:val="00F71F7F"/>
    <w:rsid w:val="00F74B35"/>
    <w:rsid w:val="00F77211"/>
    <w:rsid w:val="00F80AE4"/>
    <w:rsid w:val="00F81B7E"/>
    <w:rsid w:val="00F85E9B"/>
    <w:rsid w:val="00F87338"/>
    <w:rsid w:val="00F92177"/>
    <w:rsid w:val="00FA52A8"/>
    <w:rsid w:val="00FB0282"/>
    <w:rsid w:val="00FB0524"/>
    <w:rsid w:val="00FB0605"/>
    <w:rsid w:val="00FB0F16"/>
    <w:rsid w:val="00FB16BC"/>
    <w:rsid w:val="00FB3294"/>
    <w:rsid w:val="00FB431F"/>
    <w:rsid w:val="00FB5F08"/>
    <w:rsid w:val="00FB64C2"/>
    <w:rsid w:val="00FC319B"/>
    <w:rsid w:val="00FC3375"/>
    <w:rsid w:val="00FC48DF"/>
    <w:rsid w:val="00FC496F"/>
    <w:rsid w:val="00FC49C1"/>
    <w:rsid w:val="00FC6890"/>
    <w:rsid w:val="00FC7AA6"/>
    <w:rsid w:val="00FD3C69"/>
    <w:rsid w:val="00FD7877"/>
    <w:rsid w:val="00FE10E5"/>
    <w:rsid w:val="00FE6392"/>
    <w:rsid w:val="00FE7309"/>
    <w:rsid w:val="00FE78FA"/>
    <w:rsid w:val="00FE79A1"/>
    <w:rsid w:val="00FF2ADA"/>
    <w:rsid w:val="00FF42F4"/>
    <w:rsid w:val="00FF56A4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AA6B"/>
  <w15:docId w15:val="{1FA5B0FE-7FB1-493C-8493-C6D99FA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70980"/>
    <w:pPr>
      <w:keepNext/>
      <w:tabs>
        <w:tab w:val="left" w:pos="9781"/>
      </w:tabs>
      <w:spacing w:after="0" w:line="240" w:lineRule="auto"/>
      <w:ind w:left="284" w:right="50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09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7D6F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D6F"/>
    <w:pPr>
      <w:keepNext/>
      <w:keepLines/>
      <w:suppressAutoHyphens w:val="0"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6"/>
    </w:pPr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paragraph" w:styleId="Ttulo9">
    <w:name w:val="heading 9"/>
    <w:basedOn w:val="Normal"/>
    <w:next w:val="Normal"/>
    <w:link w:val="Ttulo9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8"/>
    </w:pPr>
    <w:rPr>
      <w:rFonts w:ascii="Cambria" w:eastAsia="Times New Roman" w:hAnsi="Cambria" w:cs="Times New Roman"/>
      <w:vertAlign w:val="subscript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0D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80D69"/>
    <w:rPr>
      <w:color w:val="808080"/>
      <w:shd w:val="clear" w:color="auto" w:fill="E6E6E6"/>
    </w:rPr>
  </w:style>
  <w:style w:type="character" w:customStyle="1" w:styleId="QuoteChar">
    <w:name w:val="Quote Char"/>
    <w:link w:val="Citao1"/>
    <w:qFormat/>
    <w:rsid w:val="00DD1F7A"/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995EF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nfase">
    <w:name w:val="Emphasis"/>
    <w:basedOn w:val="Fontepargpadro"/>
    <w:uiPriority w:val="20"/>
    <w:qFormat/>
    <w:rsid w:val="003569E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58E"/>
  </w:style>
  <w:style w:type="character" w:customStyle="1" w:styleId="RodapChar">
    <w:name w:val="Rodapé Char"/>
    <w:basedOn w:val="Fontepargpadro"/>
    <w:link w:val="Rodap"/>
    <w:qFormat/>
    <w:rsid w:val="0055258E"/>
  </w:style>
  <w:style w:type="character" w:styleId="Refdecomentrio">
    <w:name w:val="annotation reference"/>
    <w:basedOn w:val="Fontepargpadro"/>
    <w:uiPriority w:val="99"/>
    <w:unhideWhenUsed/>
    <w:qFormat/>
    <w:rsid w:val="009C6E9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6E9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6E9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qFormat/>
    <w:rsid w:val="00A70980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A7098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A70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70980"/>
  </w:style>
  <w:style w:type="character" w:customStyle="1" w:styleId="ttuloCarter">
    <w:name w:val="título Caráter"/>
    <w:qFormat/>
    <w:rsid w:val="00A70980"/>
    <w:rPr>
      <w:rFonts w:ascii="Arial" w:eastAsia="Times New Roman" w:hAnsi="Arial" w:cs="Times New Roman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A709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709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qFormat/>
    <w:rsid w:val="009151AB"/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9151AB"/>
    <w:rPr>
      <w:rFonts w:ascii="Cambria" w:eastAsia="Times New Roman" w:hAnsi="Cambria" w:cs="Times New Roman"/>
      <w:vertAlign w:val="subscript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A70980"/>
    <w:pPr>
      <w:spacing w:after="0" w:line="240" w:lineRule="auto"/>
      <w:ind w:left="454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itao1">
    <w:name w:val="Citação1"/>
    <w:basedOn w:val="Normal"/>
    <w:next w:val="Normal"/>
    <w:link w:val="QuoteChar"/>
    <w:qFormat/>
    <w:rsid w:val="00DD1F7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995EF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356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C6130"/>
    <w:pPr>
      <w:ind w:left="720"/>
      <w:contextualSpacing/>
    </w:pPr>
  </w:style>
  <w:style w:type="paragraph" w:customStyle="1" w:styleId="Default">
    <w:name w:val="Default"/>
    <w:qFormat/>
    <w:rsid w:val="00282A7A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6E9A"/>
    <w:pPr>
      <w:spacing w:after="20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0">
    <w:name w:val="título"/>
    <w:basedOn w:val="Ttulo3"/>
    <w:next w:val="Ttulo1"/>
    <w:qFormat/>
    <w:rsid w:val="00A70980"/>
    <w:pPr>
      <w:spacing w:before="0" w:line="360" w:lineRule="auto"/>
      <w:contextualSpacing/>
    </w:pPr>
    <w:rPr>
      <w:rFonts w:ascii="Arial" w:eastAsia="Times New Roman" w:hAnsi="Arial" w:cs="Times New Roman"/>
      <w:b/>
      <w:bCs/>
      <w:color w:val="auto"/>
      <w:sz w:val="22"/>
      <w:szCs w:val="22"/>
      <w:lang w:eastAsia="pt-BR"/>
    </w:rPr>
  </w:style>
  <w:style w:type="paragraph" w:customStyle="1" w:styleId="xmsonormal">
    <w:name w:val="xmsonormal"/>
    <w:basedOn w:val="Normal"/>
    <w:qFormat/>
    <w:rsid w:val="00A70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qFormat/>
    <w:rsid w:val="005D54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F90A39"/>
    <w:pPr>
      <w:widowControl w:val="0"/>
      <w:suppressLineNumbers/>
      <w:spacing w:after="0" w:line="240" w:lineRule="auto"/>
      <w:ind w:left="-1" w:hanging="1"/>
      <w:textAlignment w:val="top"/>
      <w:outlineLvl w:val="0"/>
    </w:pPr>
    <w:rPr>
      <w:rFonts w:ascii="Times New Roman" w:eastAsia="Lucida Sans Unicode" w:hAnsi="Times New Roman" w:cs="Times New Roman"/>
      <w:sz w:val="24"/>
      <w:szCs w:val="20"/>
      <w:vertAlign w:val="subscript"/>
      <w:lang w:eastAsia="zh-CN"/>
    </w:rPr>
  </w:style>
  <w:style w:type="table" w:styleId="Tabelacomgrade">
    <w:name w:val="Table Grid"/>
    <w:basedOn w:val="Tabelanormal"/>
    <w:uiPriority w:val="59"/>
    <w:rsid w:val="006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77287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20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20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33328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semiHidden/>
    <w:rsid w:val="00B7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D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B77D6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B77D6F"/>
    <w:pPr>
      <w:numPr>
        <w:numId w:val="1"/>
      </w:numPr>
      <w:suppressAutoHyphens w:val="0"/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6F"/>
  </w:style>
  <w:style w:type="paragraph" w:styleId="Reviso">
    <w:name w:val="Revision"/>
    <w:uiPriority w:val="99"/>
    <w:semiHidden/>
    <w:rsid w:val="00B77D6F"/>
    <w:pPr>
      <w:suppressAutoHyphens w:val="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itaoChar1">
    <w:name w:val="Citação Char1"/>
    <w:aliases w:val="TCU Char1,Citação AGU Char1,NotaExplicativa Char1"/>
    <w:basedOn w:val="Fontepargpadro"/>
    <w:rsid w:val="00B77D6F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B77D6F"/>
    <w:pPr>
      <w:suppressAutoHyphens w:val="0"/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B77D6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B77D6F"/>
    <w:pPr>
      <w:suppressAutoHyphens w:val="0"/>
    </w:pPr>
    <w:rPr>
      <w:rFonts w:ascii="Arial" w:hAnsi="Arial"/>
      <w:sz w:val="22"/>
    </w:rPr>
  </w:style>
  <w:style w:type="character" w:customStyle="1" w:styleId="Nivel01Char">
    <w:name w:val="Nivel 01 Char"/>
    <w:basedOn w:val="TtuloChar"/>
    <w:link w:val="Nivel01"/>
    <w:uiPriority w:val="99"/>
    <w:qFormat/>
    <w:locked/>
    <w:rsid w:val="00B77D6F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val="x-none"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B77D6F"/>
    <w:pPr>
      <w:keepLines/>
      <w:tabs>
        <w:tab w:val="clear" w:pos="9781"/>
        <w:tab w:val="left" w:pos="567"/>
      </w:tabs>
      <w:suppressAutoHyphens w:val="0"/>
      <w:spacing w:before="240"/>
      <w:ind w:left="0" w:right="0"/>
    </w:pPr>
    <w:rPr>
      <w:rFonts w:eastAsiaTheme="majorEastAsia" w:cs="Arial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B77D6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x-none"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B77D6F"/>
    <w:pPr>
      <w:jc w:val="left"/>
    </w:pPr>
    <w:rPr>
      <w:rFonts w:cstheme="majorBidi"/>
      <w:color w:val="000000" w:themeColor="text1"/>
      <w:lang w:val="x-none"/>
    </w:rPr>
  </w:style>
  <w:style w:type="paragraph" w:customStyle="1" w:styleId="PADRO">
    <w:name w:val="PADRÃO"/>
    <w:uiPriority w:val="99"/>
    <w:qFormat/>
    <w:rsid w:val="00B77D6F"/>
    <w:pPr>
      <w:keepNext/>
      <w:widowControl w:val="0"/>
      <w:shd w:val="clear" w:color="auto" w:fill="FFFFFF"/>
      <w:suppressAutoHyphens w:val="0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">
    <w:name w:val="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B77D6F"/>
    <w:rPr>
      <w:rFonts w:ascii="Arial" w:eastAsiaTheme="majorEastAsia" w:hAnsi="Arial" w:cs="Arial"/>
      <w:b w:val="0"/>
      <w:bCs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qFormat/>
    <w:rsid w:val="00B77D6F"/>
    <w:pPr>
      <w:keepLines/>
      <w:tabs>
        <w:tab w:val="clear" w:pos="9781"/>
      </w:tabs>
      <w:suppressAutoHyphens w:val="0"/>
      <w:spacing w:before="480" w:line="276" w:lineRule="auto"/>
      <w:ind w:left="357" w:right="0" w:hanging="357"/>
    </w:pPr>
    <w:rPr>
      <w:rFonts w:eastAsiaTheme="majorEastAsia" w:cs="Arial"/>
      <w:b w:val="0"/>
      <w:bCs/>
      <w:color w:val="000000"/>
      <w:sz w:val="28"/>
      <w:szCs w:val="28"/>
    </w:rPr>
  </w:style>
  <w:style w:type="paragraph" w:customStyle="1" w:styleId="PargrafodaLista1">
    <w:name w:val="Parágrafo da Lista1"/>
    <w:basedOn w:val="Normal"/>
    <w:uiPriority w:val="99"/>
    <w:rsid w:val="00B77D6F"/>
    <w:pPr>
      <w:suppressAutoHyphens w:val="0"/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B77D6F"/>
    <w:pPr>
      <w:numPr>
        <w:ilvl w:val="1"/>
        <w:numId w:val="8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B77D6F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B77D6F"/>
    <w:pPr>
      <w:numPr>
        <w:ilvl w:val="2"/>
        <w:numId w:val="8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B77D6F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B77D6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B77D6F"/>
    <w:pPr>
      <w:numPr>
        <w:ilvl w:val="4"/>
      </w:numPr>
    </w:pPr>
  </w:style>
  <w:style w:type="paragraph" w:customStyle="1" w:styleId="textbody">
    <w:name w:val="textbody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B77D6F"/>
    <w:pPr>
      <w:suppressAutoHyphens w:val="0"/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B77D6F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77D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B77D6F"/>
    <w:pPr>
      <w:suppressAutoHyphens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B77D6F"/>
    <w:pPr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B77D6F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B77D6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B77D6F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rsid w:val="00B77D6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B77D6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77D6F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B77D6F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B77D6F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B77D6F"/>
    <w:pPr>
      <w:suppressAutoHyphens w:val="0"/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77D6F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B77D6F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B77D6F"/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B77D6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val="x-none" w:eastAsia="pt-BR"/>
    </w:rPr>
  </w:style>
  <w:style w:type="paragraph" w:customStyle="1" w:styleId="Nvel1-SemNum">
    <w:name w:val="Nível 1-Sem Num"/>
    <w:basedOn w:val="Nivel01"/>
    <w:link w:val="Nvel1-SemNumChar"/>
    <w:qFormat/>
    <w:rsid w:val="00B77D6F"/>
    <w:pPr>
      <w:ind w:left="357"/>
      <w:outlineLvl w:val="1"/>
    </w:pPr>
    <w:rPr>
      <w:color w:val="FF0000"/>
      <w:lang w:val="x-none"/>
    </w:rPr>
  </w:style>
  <w:style w:type="paragraph" w:customStyle="1" w:styleId="citao2">
    <w:name w:val="citação 2"/>
    <w:basedOn w:val="Citao"/>
    <w:link w:val="citao2Char"/>
    <w:uiPriority w:val="99"/>
    <w:qFormat/>
    <w:rsid w:val="00B77D6F"/>
    <w:pPr>
      <w:suppressAutoHyphens w:val="0"/>
      <w:overflowPunct w:val="0"/>
    </w:pPr>
    <w:rPr>
      <w:rFonts w:ascii="Arial" w:hAnsi="Arial"/>
      <w:sz w:val="22"/>
      <w:szCs w:val="20"/>
    </w:rPr>
  </w:style>
  <w:style w:type="character" w:customStyle="1" w:styleId="PrembuloChar">
    <w:name w:val="Preâmbulo Char"/>
    <w:basedOn w:val="Fontepargpadro"/>
    <w:link w:val="Prembulo"/>
    <w:locked/>
    <w:rsid w:val="00B77D6F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B77D6F"/>
    <w:pPr>
      <w:suppressAutoHyphens w:val="0"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77D6F"/>
    <w:rPr>
      <w:color w:val="808080"/>
    </w:rPr>
  </w:style>
  <w:style w:type="character" w:customStyle="1" w:styleId="normalchar1">
    <w:name w:val="normal__char1"/>
    <w:rsid w:val="00B77D6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77D6F"/>
  </w:style>
  <w:style w:type="character" w:customStyle="1" w:styleId="normaltextrun">
    <w:name w:val="normaltextrun"/>
    <w:basedOn w:val="Fontepargpadro"/>
    <w:rsid w:val="00B77D6F"/>
  </w:style>
  <w:style w:type="character" w:customStyle="1" w:styleId="eop">
    <w:name w:val="eop"/>
    <w:basedOn w:val="Fontepargpadro"/>
    <w:rsid w:val="00B77D6F"/>
  </w:style>
  <w:style w:type="character" w:customStyle="1" w:styleId="spellingerror">
    <w:name w:val="spellingerror"/>
    <w:basedOn w:val="Fontepargpadro"/>
    <w:rsid w:val="00B77D6F"/>
  </w:style>
  <w:style w:type="character" w:customStyle="1" w:styleId="cp0020corpodespachochar1">
    <w:name w:val="cp_0020corpodespacho__char1"/>
    <w:rsid w:val="00B77D6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77D6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B77D6F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B77D6F"/>
    <w:rPr>
      <w:b/>
      <w:bCs w:val="0"/>
    </w:rPr>
  </w:style>
  <w:style w:type="character" w:customStyle="1" w:styleId="highlight">
    <w:name w:val="highlight"/>
    <w:basedOn w:val="Fontepargpadro"/>
    <w:rsid w:val="00B77D6F"/>
  </w:style>
  <w:style w:type="character" w:customStyle="1" w:styleId="MenoPendente2">
    <w:name w:val="Menção Pendente2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B77D6F"/>
  </w:style>
  <w:style w:type="character" w:customStyle="1" w:styleId="MenoPendente3">
    <w:name w:val="Menção Pendente3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rsid w:val="00B77D6F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B77D6F"/>
    <w:pPr>
      <w:numPr>
        <w:numId w:val="2"/>
      </w:numPr>
    </w:pPr>
  </w:style>
  <w:style w:type="numbering" w:customStyle="1" w:styleId="Estilo3">
    <w:name w:val="Estilo3"/>
    <w:uiPriority w:val="99"/>
    <w:rsid w:val="00B77D6F"/>
    <w:pPr>
      <w:numPr>
        <w:numId w:val="3"/>
      </w:numPr>
    </w:pPr>
  </w:style>
  <w:style w:type="numbering" w:customStyle="1" w:styleId="Estilo5">
    <w:name w:val="Estilo5"/>
    <w:uiPriority w:val="99"/>
    <w:rsid w:val="00B77D6F"/>
    <w:pPr>
      <w:numPr>
        <w:numId w:val="4"/>
      </w:numPr>
    </w:pPr>
  </w:style>
  <w:style w:type="numbering" w:customStyle="1" w:styleId="Estilo6">
    <w:name w:val="Estilo6"/>
    <w:uiPriority w:val="99"/>
    <w:rsid w:val="00B77D6F"/>
    <w:pPr>
      <w:numPr>
        <w:numId w:val="5"/>
      </w:numPr>
    </w:pPr>
  </w:style>
  <w:style w:type="numbering" w:customStyle="1" w:styleId="Estilo1">
    <w:name w:val="Estilo1"/>
    <w:uiPriority w:val="99"/>
    <w:rsid w:val="00B77D6F"/>
    <w:pPr>
      <w:numPr>
        <w:numId w:val="6"/>
      </w:numPr>
    </w:pPr>
  </w:style>
  <w:style w:type="numbering" w:customStyle="1" w:styleId="Estilo2">
    <w:name w:val="Estilo2"/>
    <w:uiPriority w:val="99"/>
    <w:rsid w:val="00B77D6F"/>
    <w:pPr>
      <w:numPr>
        <w:numId w:val="7"/>
      </w:numPr>
    </w:pPr>
  </w:style>
  <w:style w:type="character" w:customStyle="1" w:styleId="ovr-highlight">
    <w:name w:val="ovr-highlight"/>
    <w:basedOn w:val="Fontepargpadro"/>
    <w:rsid w:val="00477C1A"/>
  </w:style>
  <w:style w:type="character" w:customStyle="1" w:styleId="dark-mode-color-black">
    <w:name w:val="dark-mode-color-black"/>
    <w:basedOn w:val="Fontepargpadro"/>
    <w:rsid w:val="003C5E52"/>
  </w:style>
  <w:style w:type="paragraph" w:customStyle="1" w:styleId="textojustificadorecuoprimeiralinha0">
    <w:name w:val="textojustificadorecuoprimeiralinha"/>
    <w:basedOn w:val="Normal"/>
    <w:rsid w:val="001F3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82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28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textojustificado0">
    <w:name w:val="textojustificado"/>
    <w:basedOn w:val="Normal"/>
    <w:rsid w:val="00011F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deletrapredefinidodopargrafo">
    <w:name w:val="Tipo de letra predefinido do parágrafo"/>
    <w:rsid w:val="00953A87"/>
  </w:style>
  <w:style w:type="paragraph" w:styleId="Commarcadores">
    <w:name w:val="List Bullet"/>
    <w:basedOn w:val="Normal"/>
    <w:uiPriority w:val="99"/>
    <w:semiHidden/>
    <w:unhideWhenUsed/>
    <w:rsid w:val="006F6829"/>
    <w:pPr>
      <w:numPr>
        <w:numId w:val="9"/>
      </w:numPr>
      <w:contextualSpacing/>
    </w:pPr>
  </w:style>
  <w:style w:type="paragraph" w:customStyle="1" w:styleId="BNDES">
    <w:name w:val="BNDES"/>
    <w:basedOn w:val="Normal"/>
    <w:rsid w:val="006F6829"/>
    <w:pPr>
      <w:suppressAutoHyphens w:val="0"/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Estilo1Char">
    <w:name w:val="Estilo1 Char"/>
    <w:basedOn w:val="Ttulo1Char"/>
    <w:rsid w:val="006F6829"/>
    <w:rPr>
      <w:rFonts w:ascii="Arial" w:eastAsiaTheme="majorEastAsia" w:hAnsi="Arial" w:cs="Arial"/>
      <w:b/>
      <w:color w:val="auto"/>
      <w:sz w:val="28"/>
      <w:szCs w:val="32"/>
      <w:lang w:eastAsia="pt-BR"/>
    </w:rPr>
  </w:style>
  <w:style w:type="table" w:styleId="TabeladeGradeClara">
    <w:name w:val="Grid Table Light"/>
    <w:basedOn w:val="Tabelanormal"/>
    <w:uiPriority w:val="40"/>
    <w:rsid w:val="006F6829"/>
    <w:pPr>
      <w:suppressAutoHyphens w:val="0"/>
    </w:pPr>
    <w:rPr>
      <w:rFonts w:eastAsiaTheme="minorEastAsia"/>
      <w:color w:val="404040" w:themeColor="text1" w:themeTint="BF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o2Char">
    <w:name w:val="citação 2 Char"/>
    <w:link w:val="citao2"/>
    <w:rsid w:val="00CB0717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paragraph" w:styleId="Lista2">
    <w:name w:val="List 2"/>
    <w:basedOn w:val="Normal"/>
    <w:uiPriority w:val="99"/>
    <w:unhideWhenUsed/>
    <w:rsid w:val="00CB0717"/>
    <w:pPr>
      <w:suppressAutoHyphens w:val="0"/>
      <w:ind w:left="566" w:hanging="283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717"/>
    <w:pPr>
      <w:suppressAutoHyphens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717"/>
    <w:rPr>
      <w:rFonts w:ascii="Calibri" w:eastAsia="Calibri" w:hAnsi="Calibri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CB071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CB0717"/>
    <w:rPr>
      <w:rFonts w:ascii="Calibri" w:eastAsia="Calibri" w:hAnsi="Calibri" w:cs="Times New Roman"/>
    </w:rPr>
  </w:style>
  <w:style w:type="character" w:customStyle="1" w:styleId="Tipodeletrapredefinidodopargrafo1">
    <w:name w:val="Tipo de letra predefinido do parágrafo1"/>
    <w:rsid w:val="00CB0717"/>
  </w:style>
  <w:style w:type="character" w:customStyle="1" w:styleId="Tipodeletrapredefinidodopargrafo2">
    <w:name w:val="Tipo de letra predefinido do parágrafo2"/>
    <w:rsid w:val="00CB0717"/>
  </w:style>
  <w:style w:type="paragraph" w:customStyle="1" w:styleId="TableContents">
    <w:name w:val="Table Contents"/>
    <w:basedOn w:val="Standard"/>
    <w:rsid w:val="003D127E"/>
    <w:pPr>
      <w:widowControl w:val="0"/>
      <w:suppressLineNumbers/>
      <w:textAlignment w:val="baseline"/>
    </w:pPr>
    <w:rPr>
      <w:rFonts w:ascii="Times New Roman" w:eastAsia="SimSun" w:hAnsi="Times New Roman" w:cs="Tahoma"/>
    </w:rPr>
  </w:style>
  <w:style w:type="paragraph" w:customStyle="1" w:styleId="EPTabela">
    <w:name w:val="EP Tabela"/>
    <w:basedOn w:val="Normal"/>
    <w:rsid w:val="003D127E"/>
    <w:pPr>
      <w:widowControl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Cs w:val="24"/>
      <w:lang w:eastAsia="ar-SA" w:bidi="hi-IN"/>
    </w:rPr>
  </w:style>
  <w:style w:type="paragraph" w:customStyle="1" w:styleId="EPConteudotabela">
    <w:name w:val="EP Conteudotabela"/>
    <w:basedOn w:val="Normal"/>
    <w:rsid w:val="003D127E"/>
    <w:pPr>
      <w:widowControl w:val="0"/>
      <w:tabs>
        <w:tab w:val="left" w:pos="-302"/>
      </w:tabs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customStyle="1" w:styleId="cf01">
    <w:name w:val="cf01"/>
    <w:rsid w:val="003D127E"/>
    <w:rPr>
      <w:rFonts w:ascii="Segoe UI" w:hAnsi="Segoe UI" w:cs="Segoe UI" w:hint="default"/>
      <w:sz w:val="18"/>
      <w:szCs w:val="18"/>
    </w:rPr>
  </w:style>
  <w:style w:type="character" w:customStyle="1" w:styleId="TtuloChar1">
    <w:name w:val="Título Char1"/>
    <w:basedOn w:val="Fontepargpadro"/>
    <w:uiPriority w:val="10"/>
    <w:rsid w:val="00174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RodapChar1">
    <w:name w:val="Rodapé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TextodecomentrioChar1">
    <w:name w:val="Texto de comentário Char1"/>
    <w:basedOn w:val="Fontepargpadro"/>
    <w:uiPriority w:val="99"/>
    <w:semiHidden/>
    <w:rsid w:val="00174FC6"/>
    <w:rPr>
      <w:kern w:val="0"/>
      <w:sz w:val="20"/>
      <w:szCs w:val="20"/>
      <w14:ligatures w14:val="none"/>
    </w:rPr>
  </w:style>
  <w:style w:type="character" w:customStyle="1" w:styleId="TextodebaloChar1">
    <w:name w:val="Texto de balão Char1"/>
    <w:basedOn w:val="Fontepargpadro"/>
    <w:uiPriority w:val="99"/>
    <w:semiHidden/>
    <w:rsid w:val="00174FC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BA0-C6EC-440C-B5DF-92BB9DD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1857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Vargas Buranello</dc:creator>
  <cp:keywords/>
  <dc:description/>
  <cp:lastModifiedBy>Luana Matos de Carvalho</cp:lastModifiedBy>
  <cp:revision>45</cp:revision>
  <cp:lastPrinted>2023-09-06T18:25:00Z</cp:lastPrinted>
  <dcterms:created xsi:type="dcterms:W3CDTF">2024-04-22T21:17:00Z</dcterms:created>
  <dcterms:modified xsi:type="dcterms:W3CDTF">2025-02-05T19:52:00Z</dcterms:modified>
  <dc:language>pt-BR</dc:language>
</cp:coreProperties>
</file>