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169B7" w14:textId="036C0495" w:rsidR="00A517C3" w:rsidRDefault="004711AE" w:rsidP="004711AE">
      <w:pPr>
        <w:pStyle w:val="Nivel01"/>
        <w:suppressAutoHyphens/>
        <w:jc w:val="center"/>
        <w:rPr>
          <w:rFonts w:ascii="Verdana" w:hAnsi="Verdana"/>
          <w:color w:val="auto"/>
          <w:spacing w:val="0"/>
          <w:kern w:val="0"/>
          <w:sz w:val="20"/>
          <w:szCs w:val="20"/>
        </w:rPr>
      </w:pPr>
      <w:r w:rsidRPr="00D74209">
        <w:rPr>
          <w:rFonts w:ascii="Verdana" w:hAnsi="Verdana"/>
          <w:color w:val="auto"/>
          <w:spacing w:val="0"/>
          <w:kern w:val="0"/>
          <w:sz w:val="20"/>
          <w:szCs w:val="20"/>
        </w:rPr>
        <w:t xml:space="preserve">ANEXO </w:t>
      </w:r>
      <w:r w:rsidR="00C47F1A">
        <w:rPr>
          <w:rFonts w:ascii="Verdana" w:hAnsi="Verdana"/>
          <w:color w:val="auto"/>
          <w:spacing w:val="0"/>
          <w:kern w:val="0"/>
          <w:sz w:val="20"/>
          <w:szCs w:val="20"/>
        </w:rPr>
        <w:t>B</w:t>
      </w:r>
      <w:r w:rsidRPr="00D74209">
        <w:rPr>
          <w:rFonts w:ascii="Verdana" w:hAnsi="Verdana"/>
          <w:color w:val="auto"/>
          <w:spacing w:val="0"/>
          <w:kern w:val="0"/>
          <w:sz w:val="20"/>
          <w:szCs w:val="20"/>
        </w:rPr>
        <w:t xml:space="preserve"> – PLANO DE TRABALHO DE PATROCÍNIO DE PUBLICAÇÕE</w:t>
      </w:r>
      <w:r>
        <w:rPr>
          <w:rFonts w:ascii="Verdana" w:hAnsi="Verdana"/>
          <w:color w:val="auto"/>
          <w:spacing w:val="0"/>
          <w:kern w:val="0"/>
          <w:sz w:val="20"/>
          <w:szCs w:val="20"/>
        </w:rPr>
        <w:t>S</w:t>
      </w:r>
    </w:p>
    <w:p w14:paraId="3CA2D672" w14:textId="77777777" w:rsidR="00CE701F" w:rsidRDefault="00CE701F" w:rsidP="00CE701F">
      <w:pPr>
        <w:rPr>
          <w:lang w:eastAsia="pt-BR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CE701F" w:rsidRPr="002A70B8" w14:paraId="7BBE18D9" w14:textId="77777777" w:rsidTr="00F6308D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9B8F1" w14:textId="77777777" w:rsidR="00CE701F" w:rsidRPr="002A70B8" w:rsidRDefault="00CE701F" w:rsidP="00F6308D">
            <w:pPr>
              <w:pStyle w:val="Standard"/>
              <w:tabs>
                <w:tab w:val="left" w:pos="800"/>
                <w:tab w:val="right" w:leader="dot" w:pos="9629"/>
              </w:tabs>
              <w:spacing w:line="276" w:lineRule="auto"/>
              <w:contextualSpacing/>
              <w:jc w:val="center"/>
              <w:rPr>
                <w:rFonts w:ascii="Verdana" w:eastAsia="MS Mincho" w:hAnsi="Verdana"/>
                <w:b/>
                <w:bCs/>
                <w:color w:val="FF3333"/>
                <w:sz w:val="20"/>
                <w:szCs w:val="20"/>
                <w:lang w:eastAsia="ar-SA"/>
              </w:rPr>
            </w:pPr>
            <w:bookmarkStart w:id="0" w:name="_Hlk133488639"/>
            <w:r w:rsidRPr="002A70B8">
              <w:rPr>
                <w:rFonts w:ascii="Verdana" w:eastAsia="MS Mincho" w:hAnsi="Verdana"/>
                <w:b/>
                <w:bCs/>
                <w:color w:val="FF3333"/>
                <w:sz w:val="20"/>
                <w:szCs w:val="20"/>
                <w:lang w:eastAsia="ar-SA"/>
              </w:rPr>
              <w:t>ATENÇÃO!</w:t>
            </w:r>
          </w:p>
          <w:p w14:paraId="6608D41C" w14:textId="77777777" w:rsidR="00CE701F" w:rsidRPr="002A70B8" w:rsidRDefault="00CE701F" w:rsidP="00F6308D">
            <w:pPr>
              <w:pStyle w:val="Standard"/>
              <w:tabs>
                <w:tab w:val="left" w:pos="800"/>
                <w:tab w:val="right" w:leader="dot" w:pos="9629"/>
              </w:tabs>
              <w:spacing w:line="276" w:lineRule="auto"/>
              <w:contextualSpacing/>
              <w:jc w:val="both"/>
              <w:rPr>
                <w:rFonts w:ascii="Verdana" w:eastAsia="MS Mincho" w:hAnsi="Verdana"/>
                <w:color w:val="FF3333"/>
                <w:sz w:val="20"/>
                <w:szCs w:val="20"/>
                <w:lang w:eastAsia="ar-SA"/>
              </w:rPr>
            </w:pPr>
            <w:r w:rsidRPr="002A70B8">
              <w:rPr>
                <w:rFonts w:ascii="Verdana" w:eastAsia="MS Mincho" w:hAnsi="Verdana"/>
                <w:color w:val="FF3333"/>
                <w:sz w:val="20"/>
                <w:szCs w:val="20"/>
                <w:lang w:eastAsia="ar-SA"/>
              </w:rPr>
              <w:t>Neste documento, os trechos marcados em vermelho são editáveis e as tabelas de notas explicativas constituem explicações ou exemplos, devendo os primeiros serem editados conforme a necessidade e, os segundos, excluídos.</w:t>
            </w:r>
          </w:p>
        </w:tc>
      </w:tr>
      <w:bookmarkEnd w:id="0"/>
    </w:tbl>
    <w:p w14:paraId="7CCC1732" w14:textId="77777777" w:rsidR="00CE701F" w:rsidRPr="00CE701F" w:rsidRDefault="00CE701F" w:rsidP="00CE701F">
      <w:pPr>
        <w:rPr>
          <w:lang w:eastAsia="pt-BR"/>
        </w:rPr>
      </w:pPr>
    </w:p>
    <w:p w14:paraId="34CA7F25" w14:textId="77777777" w:rsidR="009315F9" w:rsidRPr="00D74209" w:rsidRDefault="009315F9" w:rsidP="009315F9">
      <w:pPr>
        <w:pStyle w:val="Ttulo"/>
        <w:widowControl w:val="0"/>
        <w:rPr>
          <w:rFonts w:ascii="Verdana" w:hAnsi="Verdana" w:cs="Arial"/>
          <w:sz w:val="18"/>
          <w:szCs w:val="18"/>
        </w:rPr>
      </w:pPr>
    </w:p>
    <w:p w14:paraId="577C86DB" w14:textId="77777777" w:rsidR="009315F9" w:rsidRPr="00D74209" w:rsidRDefault="009315F9" w:rsidP="0051191B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>Dados do Proponente</w:t>
      </w:r>
    </w:p>
    <w:tbl>
      <w:tblPr>
        <w:tblStyle w:val="TabeladeGradeClar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7081"/>
      </w:tblGrid>
      <w:tr w:rsidR="00CE701F" w:rsidRPr="00D74209" w14:paraId="4AC23127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5F4E6649" w14:textId="77777777" w:rsidR="00CE701F" w:rsidRPr="000B0329" w:rsidRDefault="00CE701F" w:rsidP="00CE701F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Razão social:</w:t>
            </w:r>
          </w:p>
        </w:tc>
        <w:tc>
          <w:tcPr>
            <w:tcW w:w="7081" w:type="dxa"/>
            <w:vAlign w:val="center"/>
          </w:tcPr>
          <w:p w14:paraId="5DB6D97B" w14:textId="600EB4EF" w:rsidR="00CE701F" w:rsidRPr="000B0329" w:rsidRDefault="00CE701F" w:rsidP="00CE701F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11FBC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extenso]</w:t>
            </w:r>
          </w:p>
        </w:tc>
      </w:tr>
      <w:tr w:rsidR="00CE701F" w:rsidRPr="00D74209" w14:paraId="70949457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16E48D79" w14:textId="77777777" w:rsidR="00CE701F" w:rsidRPr="000B0329" w:rsidRDefault="00CE701F" w:rsidP="00CE701F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CNPJ:</w:t>
            </w:r>
          </w:p>
        </w:tc>
        <w:tc>
          <w:tcPr>
            <w:tcW w:w="7081" w:type="dxa"/>
            <w:vAlign w:val="center"/>
          </w:tcPr>
          <w:p w14:paraId="59140870" w14:textId="2DEBC971" w:rsidR="00CE701F" w:rsidRPr="000B0329" w:rsidRDefault="00CE701F" w:rsidP="00CE701F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00.000.000/0000-00</w:t>
            </w:r>
          </w:p>
        </w:tc>
      </w:tr>
      <w:tr w:rsidR="00CE701F" w:rsidRPr="00D74209" w14:paraId="46A252AB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0F0BBDC7" w14:textId="77777777" w:rsidR="00CE701F" w:rsidRPr="000B0329" w:rsidRDefault="00CE701F" w:rsidP="00CE701F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Inscrição estadual:</w:t>
            </w:r>
          </w:p>
        </w:tc>
        <w:tc>
          <w:tcPr>
            <w:tcW w:w="7081" w:type="dxa"/>
            <w:vAlign w:val="center"/>
          </w:tcPr>
          <w:p w14:paraId="507C2B9F" w14:textId="11533ED3" w:rsidR="00CE701F" w:rsidRPr="000B0329" w:rsidRDefault="00CE701F" w:rsidP="00CE701F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11FBC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úmero da inscrição estadual]</w:t>
            </w:r>
          </w:p>
        </w:tc>
      </w:tr>
      <w:tr w:rsidR="00CE701F" w:rsidRPr="00D74209" w14:paraId="69446B08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5C4A5724" w14:textId="77777777" w:rsidR="00CE701F" w:rsidRPr="000B0329" w:rsidRDefault="00CE701F" w:rsidP="00CE701F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Inscrição municipal:</w:t>
            </w:r>
          </w:p>
        </w:tc>
        <w:tc>
          <w:tcPr>
            <w:tcW w:w="7081" w:type="dxa"/>
            <w:vAlign w:val="center"/>
          </w:tcPr>
          <w:p w14:paraId="2AFDE4EF" w14:textId="23397B11" w:rsidR="00CE701F" w:rsidRPr="000B0329" w:rsidRDefault="00CE701F" w:rsidP="00CE701F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11FBC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úmero da inscrição municipal]</w:t>
            </w:r>
          </w:p>
        </w:tc>
      </w:tr>
      <w:tr w:rsidR="00CE701F" w:rsidRPr="00D74209" w14:paraId="657C6FCB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00CAF351" w14:textId="77777777" w:rsidR="00CE701F" w:rsidRPr="000B0329" w:rsidRDefault="00CE701F" w:rsidP="00CE701F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Endereço completo:</w:t>
            </w:r>
          </w:p>
        </w:tc>
        <w:tc>
          <w:tcPr>
            <w:tcW w:w="7081" w:type="dxa"/>
            <w:vAlign w:val="center"/>
          </w:tcPr>
          <w:p w14:paraId="04E52300" w14:textId="5419CAB3" w:rsidR="00CE701F" w:rsidRPr="000B0329" w:rsidRDefault="00CE701F" w:rsidP="00CE701F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11FBC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L</w:t>
            </w: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ogradouro</w:t>
            </w:r>
            <w:r w:rsidR="00535814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 (rua, avenida, nº)</w:t>
            </w: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]</w:t>
            </w:r>
          </w:p>
        </w:tc>
      </w:tr>
      <w:tr w:rsidR="00CE701F" w:rsidRPr="00D74209" w14:paraId="01D7DC17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71D9BE4E" w14:textId="77777777" w:rsidR="00CE701F" w:rsidRPr="000B0329" w:rsidRDefault="00CE701F" w:rsidP="00CE701F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Bairro:</w:t>
            </w:r>
          </w:p>
        </w:tc>
        <w:tc>
          <w:tcPr>
            <w:tcW w:w="7081" w:type="dxa"/>
            <w:vAlign w:val="center"/>
          </w:tcPr>
          <w:p w14:paraId="4966A514" w14:textId="1FB4D735" w:rsidR="00CE701F" w:rsidRPr="000B0329" w:rsidRDefault="00CE701F" w:rsidP="00CE701F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11FBC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do bairro]</w:t>
            </w:r>
          </w:p>
        </w:tc>
      </w:tr>
      <w:tr w:rsidR="00CE701F" w:rsidRPr="00D74209" w14:paraId="65158DCB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51232071" w14:textId="77777777" w:rsidR="00CE701F" w:rsidRPr="000B0329" w:rsidRDefault="00CE701F" w:rsidP="00CE701F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Cidade/UF:</w:t>
            </w:r>
          </w:p>
        </w:tc>
        <w:tc>
          <w:tcPr>
            <w:tcW w:w="7081" w:type="dxa"/>
            <w:vAlign w:val="center"/>
          </w:tcPr>
          <w:p w14:paraId="4BA070D6" w14:textId="042C301B" w:rsidR="00CE701F" w:rsidRPr="000B0329" w:rsidRDefault="00CE701F" w:rsidP="00CE701F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11FBC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da cidade]/MG</w:t>
            </w:r>
          </w:p>
        </w:tc>
      </w:tr>
      <w:tr w:rsidR="00CE701F" w:rsidRPr="00D74209" w14:paraId="0A1B0834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06ED8C9A" w14:textId="77777777" w:rsidR="00CE701F" w:rsidRPr="000B0329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0B032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CEP:</w:t>
            </w:r>
          </w:p>
        </w:tc>
        <w:tc>
          <w:tcPr>
            <w:tcW w:w="7081" w:type="dxa"/>
            <w:vAlign w:val="center"/>
          </w:tcPr>
          <w:p w14:paraId="623799FA" w14:textId="18C3AC51" w:rsidR="00CE701F" w:rsidRPr="000B0329" w:rsidRDefault="00CE701F" w:rsidP="00CE701F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00.000-00</w:t>
            </w:r>
          </w:p>
        </w:tc>
      </w:tr>
      <w:tr w:rsidR="00CE701F" w:rsidRPr="00D74209" w14:paraId="32D72D61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4A167A72" w14:textId="77777777" w:rsidR="00CE701F" w:rsidRPr="000B0329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0B032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Telefone:</w:t>
            </w:r>
          </w:p>
        </w:tc>
        <w:tc>
          <w:tcPr>
            <w:tcW w:w="7081" w:type="dxa"/>
            <w:vAlign w:val="center"/>
          </w:tcPr>
          <w:p w14:paraId="5B645329" w14:textId="275498AE" w:rsidR="00CE701F" w:rsidRPr="000B0329" w:rsidRDefault="00CE701F" w:rsidP="00CE701F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00-0000-0000</w:t>
            </w:r>
          </w:p>
        </w:tc>
      </w:tr>
      <w:tr w:rsidR="00CE701F" w:rsidRPr="00D74209" w14:paraId="2437CCF5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03F4A1C8" w14:textId="77777777" w:rsidR="00CE701F" w:rsidRPr="000B0329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0B032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E-mail:</w:t>
            </w:r>
          </w:p>
        </w:tc>
        <w:tc>
          <w:tcPr>
            <w:tcW w:w="7081" w:type="dxa"/>
            <w:vAlign w:val="center"/>
          </w:tcPr>
          <w:p w14:paraId="5AEF2A54" w14:textId="23118DFE" w:rsidR="00CE701F" w:rsidRPr="000B0329" w:rsidRDefault="00CE701F" w:rsidP="00CE701F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color w:val="FF0000"/>
                <w:sz w:val="18"/>
                <w:szCs w:val="18"/>
              </w:rPr>
              <w:t>xxx@xxx</w:t>
            </w:r>
          </w:p>
        </w:tc>
      </w:tr>
    </w:tbl>
    <w:p w14:paraId="0BBE90D3" w14:textId="77777777" w:rsidR="009315F9" w:rsidRPr="00D74209" w:rsidRDefault="009315F9" w:rsidP="009315F9">
      <w:pPr>
        <w:rPr>
          <w:rFonts w:ascii="Verdana" w:hAnsi="Verdana"/>
          <w:sz w:val="18"/>
          <w:szCs w:val="18"/>
        </w:rPr>
      </w:pPr>
    </w:p>
    <w:p w14:paraId="666F075C" w14:textId="77777777" w:rsidR="009315F9" w:rsidRPr="00D74209" w:rsidRDefault="009315F9" w:rsidP="0051191B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>Dados do Representante Legal</w:t>
      </w:r>
    </w:p>
    <w:tbl>
      <w:tblPr>
        <w:tblStyle w:val="TabeladeGradeClar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7081"/>
      </w:tblGrid>
      <w:tr w:rsidR="00CE701F" w:rsidRPr="00D74209" w14:paraId="513AD9F7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4C7A2FFC" w14:textId="77777777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Nome completo:</w:t>
            </w:r>
          </w:p>
        </w:tc>
        <w:tc>
          <w:tcPr>
            <w:tcW w:w="7081" w:type="dxa"/>
            <w:vAlign w:val="center"/>
          </w:tcPr>
          <w:p w14:paraId="068FAF0B" w14:textId="6E9FFF99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D4652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[</w:t>
            </w:r>
            <w:r w:rsidR="00211FBC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N</w:t>
            </w:r>
            <w:r w:rsidRPr="002D4652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ome por extenso</w:t>
            </w:r>
            <w:r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 xml:space="preserve"> do representante</w:t>
            </w:r>
            <w:r w:rsidRPr="002D4652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]</w:t>
            </w:r>
          </w:p>
        </w:tc>
      </w:tr>
      <w:tr w:rsidR="00CE701F" w:rsidRPr="00D74209" w14:paraId="5A2BFFE1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59C8AF92" w14:textId="77777777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Cargo:</w:t>
            </w:r>
          </w:p>
        </w:tc>
        <w:tc>
          <w:tcPr>
            <w:tcW w:w="7081" w:type="dxa"/>
            <w:vAlign w:val="center"/>
          </w:tcPr>
          <w:p w14:paraId="030461E3" w14:textId="505F8C00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D4652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[</w:t>
            </w:r>
            <w:r w:rsidR="00211FBC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N</w:t>
            </w:r>
            <w:r w:rsidRPr="002D4652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ome por extenso</w:t>
            </w:r>
            <w:r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 xml:space="preserve"> do cargo</w:t>
            </w:r>
            <w:r w:rsidRPr="002D4652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]</w:t>
            </w:r>
          </w:p>
        </w:tc>
      </w:tr>
      <w:tr w:rsidR="00CE701F" w:rsidRPr="00D74209" w14:paraId="04008236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65044057" w14:textId="77777777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RG:</w:t>
            </w:r>
          </w:p>
        </w:tc>
        <w:tc>
          <w:tcPr>
            <w:tcW w:w="7081" w:type="dxa"/>
            <w:vAlign w:val="center"/>
          </w:tcPr>
          <w:p w14:paraId="6F254622" w14:textId="75A2FEC6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D4652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[</w:t>
            </w:r>
            <w:r w:rsidR="00211FBC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N</w:t>
            </w:r>
            <w:r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úmero do RG</w:t>
            </w:r>
            <w:r w:rsidRPr="002D4652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]</w:t>
            </w:r>
          </w:p>
        </w:tc>
      </w:tr>
      <w:tr w:rsidR="00CE701F" w:rsidRPr="00D74209" w14:paraId="11550A82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22900ED6" w14:textId="77777777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Órgão emissor:</w:t>
            </w:r>
          </w:p>
        </w:tc>
        <w:tc>
          <w:tcPr>
            <w:tcW w:w="7081" w:type="dxa"/>
            <w:vAlign w:val="center"/>
          </w:tcPr>
          <w:p w14:paraId="0B95EA95" w14:textId="7F7AE37C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D4652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[</w:t>
            </w:r>
            <w:r w:rsidR="00211FBC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N</w:t>
            </w:r>
            <w:r w:rsidRPr="002D4652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ome por extenso</w:t>
            </w:r>
            <w:r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 xml:space="preserve"> do órgão emissor</w:t>
            </w:r>
            <w:r w:rsidRPr="002D4652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]</w:t>
            </w:r>
          </w:p>
        </w:tc>
      </w:tr>
      <w:tr w:rsidR="00CE701F" w:rsidRPr="00D74209" w14:paraId="72AC460F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0680CF6F" w14:textId="77777777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CPF:</w:t>
            </w:r>
          </w:p>
        </w:tc>
        <w:tc>
          <w:tcPr>
            <w:tcW w:w="7081" w:type="dxa"/>
            <w:vAlign w:val="center"/>
          </w:tcPr>
          <w:p w14:paraId="16A27D44" w14:textId="40D389B7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D4652">
              <w:rPr>
                <w:rFonts w:ascii="Verdana" w:hAnsi="Verdana" w:cs="Arial"/>
                <w:color w:val="FF0000"/>
                <w:sz w:val="18"/>
                <w:szCs w:val="18"/>
              </w:rPr>
              <w:t>000.000.000-00</w:t>
            </w:r>
          </w:p>
        </w:tc>
      </w:tr>
      <w:tr w:rsidR="00CE701F" w:rsidRPr="00D74209" w14:paraId="3B71CA1B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56089BAB" w14:textId="77777777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Telefone:</w:t>
            </w:r>
          </w:p>
        </w:tc>
        <w:tc>
          <w:tcPr>
            <w:tcW w:w="7081" w:type="dxa"/>
            <w:vAlign w:val="center"/>
          </w:tcPr>
          <w:p w14:paraId="2348D074" w14:textId="605D78CC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D4652">
              <w:rPr>
                <w:rFonts w:ascii="Verdana" w:hAnsi="Verdana" w:cs="Arial"/>
                <w:color w:val="FF0000"/>
                <w:sz w:val="18"/>
                <w:szCs w:val="18"/>
              </w:rPr>
              <w:t>00-00000-0000</w:t>
            </w:r>
          </w:p>
        </w:tc>
      </w:tr>
      <w:tr w:rsidR="00CE701F" w:rsidRPr="00D74209" w14:paraId="782F7A6E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17635117" w14:textId="77777777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E-mail:</w:t>
            </w:r>
          </w:p>
        </w:tc>
        <w:tc>
          <w:tcPr>
            <w:tcW w:w="7081" w:type="dxa"/>
            <w:vAlign w:val="center"/>
          </w:tcPr>
          <w:p w14:paraId="582AACAE" w14:textId="3EFAEFDF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D4652">
              <w:rPr>
                <w:rFonts w:ascii="Verdana" w:hAnsi="Verdana" w:cs="Arial"/>
                <w:color w:val="FF0000"/>
                <w:sz w:val="18"/>
                <w:szCs w:val="18"/>
              </w:rPr>
              <w:t>xxx@xxx</w:t>
            </w:r>
          </w:p>
        </w:tc>
      </w:tr>
    </w:tbl>
    <w:p w14:paraId="5078CB64" w14:textId="77777777" w:rsidR="009315F9" w:rsidRPr="00D74209" w:rsidRDefault="009315F9" w:rsidP="009315F9">
      <w:pPr>
        <w:rPr>
          <w:rFonts w:ascii="Verdana" w:hAnsi="Verdana"/>
          <w:sz w:val="18"/>
          <w:szCs w:val="18"/>
        </w:rPr>
      </w:pPr>
    </w:p>
    <w:p w14:paraId="6811DFA3" w14:textId="77777777" w:rsidR="009315F9" w:rsidRPr="00D74209" w:rsidRDefault="009315F9" w:rsidP="0051191B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lastRenderedPageBreak/>
        <w:t>Dados Bancários do Proponente</w:t>
      </w:r>
    </w:p>
    <w:p w14:paraId="10BD4EB4" w14:textId="77777777" w:rsidR="009315F9" w:rsidRPr="00D74209" w:rsidRDefault="009315F9" w:rsidP="009315F9">
      <w:pPr>
        <w:spacing w:after="0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Os dados bancários devem ser da mesma pessoa jurídica que propõe o projeto e realizará o evento.</w:t>
      </w:r>
    </w:p>
    <w:tbl>
      <w:tblPr>
        <w:tblStyle w:val="TabeladeGradeClar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7081"/>
      </w:tblGrid>
      <w:tr w:rsidR="00D74209" w:rsidRPr="00D74209" w14:paraId="09C00A73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498104BD" w14:textId="77777777" w:rsidR="009315F9" w:rsidRPr="00D74209" w:rsidRDefault="009315F9" w:rsidP="00196672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Titular da conta bancária:</w:t>
            </w:r>
          </w:p>
        </w:tc>
        <w:tc>
          <w:tcPr>
            <w:tcW w:w="7081" w:type="dxa"/>
            <w:vAlign w:val="center"/>
          </w:tcPr>
          <w:p w14:paraId="759FAD16" w14:textId="1ECCB770" w:rsidR="009315F9" w:rsidRPr="00CE701F" w:rsidRDefault="00CE701F" w:rsidP="00196672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CE701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11FBC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CE701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do titular da conta bancária]</w:t>
            </w:r>
          </w:p>
        </w:tc>
      </w:tr>
      <w:tr w:rsidR="00D74209" w:rsidRPr="00D74209" w14:paraId="675400F8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275D8F28" w14:textId="77777777" w:rsidR="009315F9" w:rsidRPr="00D74209" w:rsidRDefault="009315F9" w:rsidP="00196672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CNPJ:</w:t>
            </w:r>
          </w:p>
        </w:tc>
        <w:tc>
          <w:tcPr>
            <w:tcW w:w="7081" w:type="dxa"/>
            <w:vAlign w:val="center"/>
          </w:tcPr>
          <w:p w14:paraId="4B49BFE8" w14:textId="716BBFFC" w:rsidR="009315F9" w:rsidRPr="00CE701F" w:rsidRDefault="00CE701F" w:rsidP="00196672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CE701F">
              <w:rPr>
                <w:rFonts w:ascii="Verdana" w:hAnsi="Verdana" w:cs="Arial"/>
                <w:color w:val="FF0000"/>
                <w:sz w:val="18"/>
                <w:szCs w:val="18"/>
              </w:rPr>
              <w:t>00.000.000/0000-00</w:t>
            </w:r>
          </w:p>
        </w:tc>
      </w:tr>
      <w:tr w:rsidR="00CE701F" w:rsidRPr="00D74209" w14:paraId="55A5D8CD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1CB61432" w14:textId="77777777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Banco:</w:t>
            </w:r>
          </w:p>
        </w:tc>
        <w:tc>
          <w:tcPr>
            <w:tcW w:w="7081" w:type="dxa"/>
            <w:vAlign w:val="center"/>
          </w:tcPr>
          <w:p w14:paraId="10317D70" w14:textId="7454FD82" w:rsidR="00CE701F" w:rsidRPr="00CE701F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CE701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11FBC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CE701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do Banco a que se refere a conta]</w:t>
            </w:r>
          </w:p>
        </w:tc>
      </w:tr>
      <w:tr w:rsidR="00CE701F" w:rsidRPr="00D74209" w14:paraId="56E1D3F7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567B0344" w14:textId="77777777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Agência:</w:t>
            </w:r>
          </w:p>
        </w:tc>
        <w:tc>
          <w:tcPr>
            <w:tcW w:w="7081" w:type="dxa"/>
            <w:vAlign w:val="center"/>
          </w:tcPr>
          <w:p w14:paraId="48393CE4" w14:textId="0A44371E" w:rsidR="00CE701F" w:rsidRPr="00CE701F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CE701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11FBC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CE701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úmero da agência]</w:t>
            </w:r>
          </w:p>
        </w:tc>
      </w:tr>
      <w:tr w:rsidR="00CE701F" w:rsidRPr="00D74209" w14:paraId="05AAAFDE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308D7C1B" w14:textId="77777777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Conta corrente:</w:t>
            </w:r>
          </w:p>
        </w:tc>
        <w:tc>
          <w:tcPr>
            <w:tcW w:w="7081" w:type="dxa"/>
            <w:vAlign w:val="center"/>
          </w:tcPr>
          <w:p w14:paraId="3EDED553" w14:textId="0368DEB2" w:rsidR="00CE701F" w:rsidRPr="00CE701F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CE701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11FBC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CE701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da conta corrente]</w:t>
            </w:r>
          </w:p>
        </w:tc>
      </w:tr>
      <w:tr w:rsidR="00CE701F" w:rsidRPr="00D74209" w14:paraId="75D35FBD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00297B8B" w14:textId="77777777" w:rsidR="00CE701F" w:rsidRPr="00D74209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Operação: (se houver)</w:t>
            </w:r>
          </w:p>
        </w:tc>
        <w:tc>
          <w:tcPr>
            <w:tcW w:w="7081" w:type="dxa"/>
            <w:vAlign w:val="center"/>
          </w:tcPr>
          <w:p w14:paraId="52753732" w14:textId="49CF86CA" w:rsidR="00CE701F" w:rsidRPr="00CE701F" w:rsidRDefault="00CE701F" w:rsidP="00CE701F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CE701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11FBC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CE701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úmero da operação (se houver)]</w:t>
            </w:r>
          </w:p>
        </w:tc>
      </w:tr>
      <w:tr w:rsidR="00454797" w:rsidRPr="00D74209" w14:paraId="367F5E53" w14:textId="77777777" w:rsidTr="00CE701F">
        <w:trPr>
          <w:trHeight w:val="283"/>
        </w:trPr>
        <w:tc>
          <w:tcPr>
            <w:tcW w:w="2263" w:type="dxa"/>
            <w:vAlign w:val="center"/>
          </w:tcPr>
          <w:p w14:paraId="34E4FE4F" w14:textId="20C7BDE3" w:rsidR="00454797" w:rsidRPr="00D74209" w:rsidRDefault="00454797" w:rsidP="00CE701F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54797">
              <w:rPr>
                <w:rFonts w:ascii="Verdana" w:hAnsi="Verdana" w:cs="Arial"/>
                <w:color w:val="auto"/>
                <w:sz w:val="18"/>
                <w:szCs w:val="18"/>
              </w:rPr>
              <w:t>Forma de pagamento de patrocínio</w:t>
            </w:r>
          </w:p>
        </w:tc>
        <w:tc>
          <w:tcPr>
            <w:tcW w:w="7081" w:type="dxa"/>
            <w:vAlign w:val="center"/>
          </w:tcPr>
          <w:p w14:paraId="4FFCF63D" w14:textId="39C15F6C" w:rsidR="00454797" w:rsidRPr="00CE701F" w:rsidRDefault="00454797" w:rsidP="00CE701F">
            <w:pPr>
              <w:spacing w:line="240" w:lineRule="auto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(   ) </w:t>
            </w:r>
            <w:r w:rsidR="00C874A1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ntegral pós-evento  (   ) </w:t>
            </w:r>
            <w:r w:rsidR="00C874A1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A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ntecipação de 50%</w:t>
            </w:r>
          </w:p>
        </w:tc>
      </w:tr>
    </w:tbl>
    <w:p w14:paraId="490CD770" w14:textId="77777777" w:rsidR="009315F9" w:rsidRPr="00D74209" w:rsidRDefault="009315F9" w:rsidP="009315F9">
      <w:pPr>
        <w:rPr>
          <w:rFonts w:ascii="Verdana" w:hAnsi="Verdana" w:cs="Arial"/>
          <w:sz w:val="18"/>
          <w:szCs w:val="18"/>
        </w:rPr>
      </w:pPr>
    </w:p>
    <w:p w14:paraId="30EBA52D" w14:textId="77777777" w:rsidR="009315F9" w:rsidRPr="00D74209" w:rsidRDefault="009315F9" w:rsidP="009315F9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>Dados do Projeto de Publicação</w:t>
      </w:r>
    </w:p>
    <w:p w14:paraId="5B2C7DDF" w14:textId="77777777" w:rsidR="009315F9" w:rsidRPr="00D74209" w:rsidRDefault="009315F9" w:rsidP="009315F9">
      <w:pPr>
        <w:spacing w:after="0"/>
        <w:rPr>
          <w:rFonts w:ascii="Verdana" w:hAnsi="Verdana" w:cs="Arial"/>
          <w:b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Identificação do objeto do projeto.</w:t>
      </w:r>
    </w:p>
    <w:tbl>
      <w:tblPr>
        <w:tblStyle w:val="TabeladeGradeClar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3"/>
        <w:gridCol w:w="6231"/>
      </w:tblGrid>
      <w:tr w:rsidR="00D74209" w:rsidRPr="00D74209" w14:paraId="49C61AEB" w14:textId="77777777" w:rsidTr="00673CF1">
        <w:trPr>
          <w:trHeight w:val="284"/>
        </w:trPr>
        <w:tc>
          <w:tcPr>
            <w:tcW w:w="1666" w:type="pct"/>
            <w:vAlign w:val="center"/>
          </w:tcPr>
          <w:p w14:paraId="54E5BBA3" w14:textId="77777777" w:rsidR="009315F9" w:rsidRPr="00D74209" w:rsidRDefault="009315F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 xml:space="preserve">Nome da publicação: </w:t>
            </w:r>
          </w:p>
        </w:tc>
        <w:tc>
          <w:tcPr>
            <w:tcW w:w="3334" w:type="pct"/>
            <w:vAlign w:val="center"/>
          </w:tcPr>
          <w:p w14:paraId="0C5C3E13" w14:textId="4CC05CA5" w:rsidR="009315F9" w:rsidRPr="00D74209" w:rsidRDefault="00CE701F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844CE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a publicação</w:t>
            </w: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]</w:t>
            </w:r>
          </w:p>
        </w:tc>
      </w:tr>
      <w:tr w:rsidR="00D74209" w:rsidRPr="00D74209" w14:paraId="14AE3EF5" w14:textId="77777777" w:rsidTr="00673CF1">
        <w:trPr>
          <w:trHeight w:val="284"/>
        </w:trPr>
        <w:tc>
          <w:tcPr>
            <w:tcW w:w="1666" w:type="pct"/>
            <w:vAlign w:val="center"/>
          </w:tcPr>
          <w:p w14:paraId="5003962B" w14:textId="77777777" w:rsidR="009315F9" w:rsidRPr="00D74209" w:rsidRDefault="009315F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Data em que a publicação estará pronta para distribuição:</w:t>
            </w:r>
          </w:p>
          <w:p w14:paraId="34A4BF92" w14:textId="77777777" w:rsidR="009315F9" w:rsidRPr="00D74209" w:rsidRDefault="009315F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i/>
                <w:iCs/>
                <w:color w:val="auto"/>
                <w:sz w:val="18"/>
                <w:szCs w:val="18"/>
                <w:lang w:eastAsia="ja-JP"/>
              </w:rPr>
              <w:t>(dd/mm/aa a aa/mm/aa)</w:t>
            </w:r>
          </w:p>
        </w:tc>
        <w:tc>
          <w:tcPr>
            <w:tcW w:w="3334" w:type="pct"/>
            <w:vAlign w:val="center"/>
          </w:tcPr>
          <w:p w14:paraId="2F56169D" w14:textId="4D28CDB8" w:rsidR="009315F9" w:rsidRPr="00D74209" w:rsidRDefault="00CE701F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1B3222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dd/mm/aa a dd/mm/aa</w:t>
            </w:r>
          </w:p>
        </w:tc>
      </w:tr>
      <w:tr w:rsidR="00CE701F" w:rsidRPr="00D74209" w14:paraId="60D43DFF" w14:textId="77777777" w:rsidTr="00673CF1">
        <w:trPr>
          <w:trHeight w:val="284"/>
        </w:trPr>
        <w:tc>
          <w:tcPr>
            <w:tcW w:w="1666" w:type="pct"/>
            <w:vAlign w:val="center"/>
          </w:tcPr>
          <w:p w14:paraId="7BB20023" w14:textId="77777777" w:rsidR="00CE701F" w:rsidRPr="00D74209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Sinopse:</w:t>
            </w:r>
          </w:p>
          <w:p w14:paraId="76BC3553" w14:textId="77777777" w:rsidR="00CE701F" w:rsidRPr="00D74209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(mínimo de 15 linhas)</w:t>
            </w:r>
          </w:p>
        </w:tc>
        <w:tc>
          <w:tcPr>
            <w:tcW w:w="3334" w:type="pct"/>
            <w:vAlign w:val="center"/>
          </w:tcPr>
          <w:p w14:paraId="6F386053" w14:textId="79352F31" w:rsidR="00CE701F" w:rsidRPr="00D74209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844CE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D</w:t>
            </w: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escr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ição de forma</w:t>
            </w:r>
            <w:r w:rsidRPr="00CE701F">
              <w:rPr>
                <w:rFonts w:ascii="Verdana" w:hAnsi="Verdana" w:cs="Arial"/>
                <w:bCs/>
                <w:color w:val="FF0000"/>
                <w:sz w:val="18"/>
                <w:szCs w:val="18"/>
                <w:lang w:val="pt-BR"/>
              </w:rPr>
              <w:t xml:space="preserve"> clara e objetiva, apresentando um resumo do conteúdo e dos principais objetivos da proposta. A sinopse deve destacar os pontos mais relevantes, fornecendo uma visão geral que permita compreender o escopo do projeto de forma sucinta.</w:t>
            </w: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]</w:t>
            </w:r>
          </w:p>
        </w:tc>
      </w:tr>
      <w:tr w:rsidR="00CE701F" w:rsidRPr="00D74209" w14:paraId="098908FF" w14:textId="77777777" w:rsidTr="00673CF1">
        <w:trPr>
          <w:trHeight w:val="284"/>
        </w:trPr>
        <w:tc>
          <w:tcPr>
            <w:tcW w:w="1666" w:type="pct"/>
            <w:vAlign w:val="center"/>
          </w:tcPr>
          <w:p w14:paraId="495B4491" w14:textId="77777777" w:rsidR="00CE701F" w:rsidRPr="00D74209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Objetivo:</w:t>
            </w:r>
          </w:p>
        </w:tc>
        <w:tc>
          <w:tcPr>
            <w:tcW w:w="3334" w:type="pct"/>
            <w:vAlign w:val="center"/>
          </w:tcPr>
          <w:p w14:paraId="4C9EF77B" w14:textId="75B979E6" w:rsidR="00CE701F" w:rsidRPr="00D74209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844CE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D</w:t>
            </w: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escrição do objetivo a ser alcançado com a 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publicação</w:t>
            </w: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]</w:t>
            </w:r>
          </w:p>
        </w:tc>
      </w:tr>
      <w:tr w:rsidR="00CE701F" w:rsidRPr="00D74209" w14:paraId="30CFDC05" w14:textId="77777777" w:rsidTr="00673CF1">
        <w:trPr>
          <w:trHeight w:val="284"/>
        </w:trPr>
        <w:tc>
          <w:tcPr>
            <w:tcW w:w="1666" w:type="pct"/>
            <w:vAlign w:val="center"/>
          </w:tcPr>
          <w:p w14:paraId="692AD3E9" w14:textId="77777777" w:rsidR="00CE701F" w:rsidRPr="00D74209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Temas relacionados:</w:t>
            </w:r>
          </w:p>
        </w:tc>
        <w:tc>
          <w:tcPr>
            <w:tcW w:w="3334" w:type="pct"/>
            <w:vAlign w:val="center"/>
          </w:tcPr>
          <w:p w14:paraId="17A9FF52" w14:textId="77777777" w:rsidR="006E3D4F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  ) Engenharia   ( </w:t>
            </w:r>
            <w:r w:rsidR="006D5BFB"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 </w:t>
            </w:r>
            <w:r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 ) Agronomia   ( </w:t>
            </w:r>
            <w:r w:rsidR="006D5BFB"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 </w:t>
            </w:r>
            <w:r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 ) Geociências   </w:t>
            </w:r>
          </w:p>
          <w:p w14:paraId="2B10711B" w14:textId="765AE256" w:rsidR="00CE701F" w:rsidRPr="006D5BFB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</w:t>
            </w:r>
            <w:r w:rsidR="006D5BFB"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 </w:t>
            </w:r>
            <w:r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 ) Multiprofissional</w:t>
            </w:r>
          </w:p>
        </w:tc>
      </w:tr>
      <w:tr w:rsidR="00CE701F" w:rsidRPr="00D74209" w14:paraId="0ABC20CA" w14:textId="77777777" w:rsidTr="00673CF1">
        <w:trPr>
          <w:trHeight w:val="284"/>
        </w:trPr>
        <w:tc>
          <w:tcPr>
            <w:tcW w:w="1666" w:type="pct"/>
            <w:vAlign w:val="center"/>
          </w:tcPr>
          <w:p w14:paraId="31388309" w14:textId="77777777" w:rsidR="00CE701F" w:rsidRPr="00D74209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Público-alvo a ser atingido:</w:t>
            </w:r>
          </w:p>
          <w:p w14:paraId="6007B43A" w14:textId="77777777" w:rsidR="00CE701F" w:rsidRPr="00D74209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 xml:space="preserve">   </w:t>
            </w:r>
          </w:p>
        </w:tc>
        <w:tc>
          <w:tcPr>
            <w:tcW w:w="3334" w:type="pct"/>
            <w:vAlign w:val="center"/>
          </w:tcPr>
          <w:p w14:paraId="1DEE17BD" w14:textId="10CF910D" w:rsidR="00CE701F" w:rsidRPr="006D5BFB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  ) Profissionais   (   ) Docentes   (   ) Estudantes   </w:t>
            </w:r>
          </w:p>
          <w:p w14:paraId="229A0B9C" w14:textId="7B72FB96" w:rsidR="00CE701F" w:rsidRPr="006D5BFB" w:rsidRDefault="00CE701F" w:rsidP="00AF6F0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(   ) Empresários   (   ) Administradores Públicos   (   ) Outros</w:t>
            </w:r>
          </w:p>
        </w:tc>
      </w:tr>
      <w:tr w:rsidR="00CE701F" w:rsidRPr="00D74209" w14:paraId="35CC5CE9" w14:textId="77777777" w:rsidTr="00673CF1">
        <w:trPr>
          <w:trHeight w:val="284"/>
        </w:trPr>
        <w:tc>
          <w:tcPr>
            <w:tcW w:w="1666" w:type="pct"/>
            <w:vAlign w:val="center"/>
          </w:tcPr>
          <w:p w14:paraId="6E4292F0" w14:textId="77777777" w:rsidR="00CE701F" w:rsidRPr="00D74209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Tipo de publicação:</w:t>
            </w:r>
          </w:p>
          <w:p w14:paraId="0B0BEBD0" w14:textId="77777777" w:rsidR="00CE701F" w:rsidRPr="00D74209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3334" w:type="pct"/>
            <w:vAlign w:val="center"/>
          </w:tcPr>
          <w:p w14:paraId="63625052" w14:textId="536D4A75" w:rsidR="00CE701F" w:rsidRPr="00604F6A" w:rsidRDefault="00CE701F" w:rsidP="00CE701F">
            <w:pPr>
              <w:pStyle w:val="BNDES"/>
              <w:widowControl w:val="0"/>
              <w:spacing w:before="240" w:after="60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604F6A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(   ) Livro Especial, capa dura, mínimo 100 páginas, formato fechado 21,5cm x 30cm ou aproximado, revestimento em couchê fosco 150g 4/0 cores com laminação fosca/brilho e aplicação de verniz localizado (frente), guardas em offset 180g sem impressão, miolo em couchê fosco 115g 4/4 cores, acabamento cola PUR.</w:t>
            </w:r>
          </w:p>
          <w:p w14:paraId="4DB037C0" w14:textId="5E239582" w:rsidR="00CE701F" w:rsidRPr="00604F6A" w:rsidRDefault="00CE701F" w:rsidP="00CE701F">
            <w:pPr>
              <w:pStyle w:val="BNDES"/>
              <w:widowControl w:val="0"/>
              <w:spacing w:before="240" w:after="60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604F6A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(   ) Livro Formato 8, mínimo 50 páginas, formato fechado 21cm x 29,7cm ou aproximado, capa em cartão supremo 250g a 300g 4/0 cores com laminação fosca/brilho (1 lado), miolo em couchê fosco 115g 4/4 cores, acabamento cola PUR.</w:t>
            </w:r>
          </w:p>
          <w:p w14:paraId="7C57920B" w14:textId="216DA186" w:rsidR="00CE701F" w:rsidRPr="00604F6A" w:rsidRDefault="00CE701F" w:rsidP="00CE701F">
            <w:pPr>
              <w:pStyle w:val="BNDES"/>
              <w:widowControl w:val="0"/>
              <w:spacing w:before="240" w:after="60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604F6A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  ) Livro Formato 16, mínimo 50 páginas, formato fechado 15,5cm x 21,5cm ou aproximado, capa em cartão supremo 250g a 300g 4/0 cores com laminação fosca/brilho (1 lado), miolo em couchê fosco </w:t>
            </w:r>
            <w:r w:rsidRPr="00604F6A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lastRenderedPageBreak/>
              <w:t>115g 4/4 cores, acabamento cola PUR.</w:t>
            </w:r>
          </w:p>
          <w:p w14:paraId="468AB345" w14:textId="1D386976" w:rsidR="00CE701F" w:rsidRPr="00604F6A" w:rsidRDefault="00CE701F" w:rsidP="00CE701F">
            <w:pPr>
              <w:pStyle w:val="BNDES"/>
              <w:widowControl w:val="0"/>
              <w:spacing w:before="240" w:after="60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604F6A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(   ) Revista com, no mínimo, 64 páginas, formato fechado A4, sendo a capa em couchê fosco 250g com laminação bopp fosca/brilho (1 lado) 4/4 cores e miolo em couchê fosco/brilho 115g 4/4 cores, cola PUR.</w:t>
            </w:r>
          </w:p>
          <w:p w14:paraId="520C40E5" w14:textId="27E7535D" w:rsidR="00CE701F" w:rsidRPr="00604F6A" w:rsidRDefault="00CE701F" w:rsidP="00CE701F">
            <w:pPr>
              <w:pStyle w:val="BNDES"/>
              <w:widowControl w:val="0"/>
              <w:spacing w:before="240" w:after="60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604F6A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(   ) Revista com, no mínimo, 24 páginas, formato fechado A4, sendo a capa em couchê fosco 250g com laminação bopp fosca/brilho (1 lado) 4/4 cores e miolo em couchê fosco/brilho 115g 4/4 cores, acabamento grampeado.</w:t>
            </w:r>
          </w:p>
          <w:p w14:paraId="3B22816F" w14:textId="7355CD11" w:rsidR="00CE701F" w:rsidRPr="00D74209" w:rsidRDefault="00CE701F" w:rsidP="00CE701F">
            <w:pPr>
              <w:pStyle w:val="BNDES"/>
              <w:widowControl w:val="0"/>
              <w:spacing w:before="240" w:after="60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604F6A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(   ) Outro (especificar):</w:t>
            </w:r>
          </w:p>
        </w:tc>
      </w:tr>
      <w:tr w:rsidR="00CE701F" w:rsidRPr="00D74209" w14:paraId="235973A3" w14:textId="77777777" w:rsidTr="00673CF1">
        <w:trPr>
          <w:trHeight w:val="284"/>
        </w:trPr>
        <w:tc>
          <w:tcPr>
            <w:tcW w:w="1666" w:type="pct"/>
            <w:vAlign w:val="center"/>
          </w:tcPr>
          <w:p w14:paraId="7C152B76" w14:textId="77777777" w:rsidR="00CE701F" w:rsidRPr="00D74209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lastRenderedPageBreak/>
              <w:t xml:space="preserve">Quantidade de exemplares a serem impressos: </w:t>
            </w:r>
          </w:p>
        </w:tc>
        <w:tc>
          <w:tcPr>
            <w:tcW w:w="3334" w:type="pct"/>
            <w:vAlign w:val="center"/>
          </w:tcPr>
          <w:p w14:paraId="53313F62" w14:textId="4999A445" w:rsidR="00CE701F" w:rsidRPr="00D74209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11FBC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nsira o número de 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exemplares a serem impressos</w:t>
            </w: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]</w:t>
            </w:r>
          </w:p>
        </w:tc>
      </w:tr>
      <w:tr w:rsidR="00CE701F" w:rsidRPr="00D74209" w14:paraId="4D65B546" w14:textId="77777777" w:rsidTr="00673CF1">
        <w:trPr>
          <w:trHeight w:val="284"/>
        </w:trPr>
        <w:tc>
          <w:tcPr>
            <w:tcW w:w="1666" w:type="pct"/>
            <w:vAlign w:val="center"/>
          </w:tcPr>
          <w:p w14:paraId="39B5F04F" w14:textId="7863F358" w:rsidR="00CE701F" w:rsidRPr="00D74209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 xml:space="preserve">Publicação já apoiada </w:t>
            </w:r>
            <w:r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 xml:space="preserve">anteriormente </w:t>
            </w: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 xml:space="preserve">pelo Crea-MG:   </w:t>
            </w:r>
          </w:p>
        </w:tc>
        <w:tc>
          <w:tcPr>
            <w:tcW w:w="3334" w:type="pct"/>
            <w:vAlign w:val="center"/>
          </w:tcPr>
          <w:p w14:paraId="13D0D41A" w14:textId="0F4A9A2A" w:rsidR="00CE701F" w:rsidRPr="00D74209" w:rsidRDefault="00CE701F" w:rsidP="00CE701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604F6A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(   ) Sim   (   ) Não</w:t>
            </w:r>
          </w:p>
        </w:tc>
      </w:tr>
      <w:tr w:rsidR="00604F6A" w:rsidRPr="00D74209" w14:paraId="501DCA4B" w14:textId="77777777" w:rsidTr="00673CF1">
        <w:trPr>
          <w:trHeight w:val="284"/>
        </w:trPr>
        <w:tc>
          <w:tcPr>
            <w:tcW w:w="1666" w:type="pct"/>
            <w:vAlign w:val="center"/>
          </w:tcPr>
          <w:p w14:paraId="51E81160" w14:textId="77777777" w:rsidR="00604F6A" w:rsidRPr="00D74209" w:rsidRDefault="00604F6A" w:rsidP="00604F6A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Ano da última edição apoiada:</w:t>
            </w:r>
          </w:p>
          <w:p w14:paraId="4EEF6CA3" w14:textId="77777777" w:rsidR="00604F6A" w:rsidRPr="00D74209" w:rsidRDefault="00604F6A" w:rsidP="00604F6A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(se for o caso)</w:t>
            </w:r>
          </w:p>
        </w:tc>
        <w:tc>
          <w:tcPr>
            <w:tcW w:w="3334" w:type="pct"/>
            <w:vAlign w:val="center"/>
          </w:tcPr>
          <w:p w14:paraId="52277E1C" w14:textId="3AA5D9F8" w:rsidR="00604F6A" w:rsidRPr="00D74209" w:rsidRDefault="00604F6A" w:rsidP="00604F6A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11FBC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nsira o ano em que ocorreu a última edição desse evento com apoio do Crea-MG (se não houver sinalize que será a primeira vez]</w:t>
            </w:r>
          </w:p>
        </w:tc>
      </w:tr>
      <w:tr w:rsidR="00604F6A" w:rsidRPr="00D74209" w14:paraId="1B9968C7" w14:textId="77777777" w:rsidTr="00673CF1">
        <w:trPr>
          <w:trHeight w:val="284"/>
        </w:trPr>
        <w:tc>
          <w:tcPr>
            <w:tcW w:w="1666" w:type="pct"/>
            <w:vAlign w:val="center"/>
          </w:tcPr>
          <w:p w14:paraId="21E67C16" w14:textId="77777777" w:rsidR="00604F6A" w:rsidRPr="00D74209" w:rsidRDefault="00604F6A" w:rsidP="00604F6A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Valor repassado na última edição: (se for o caso):</w:t>
            </w:r>
          </w:p>
        </w:tc>
        <w:tc>
          <w:tcPr>
            <w:tcW w:w="3334" w:type="pct"/>
            <w:vAlign w:val="center"/>
          </w:tcPr>
          <w:p w14:paraId="22330D7E" w14:textId="74948D9A" w:rsidR="00604F6A" w:rsidRPr="00D74209" w:rsidRDefault="00604F6A" w:rsidP="00604F6A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00m x 00m / 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[insira a dimensão do estande da última edição apoiada pelo Crea-MG (se não houver sinalize que não foi apoiado anteriormente)]</w:t>
            </w:r>
          </w:p>
        </w:tc>
      </w:tr>
    </w:tbl>
    <w:p w14:paraId="67555123" w14:textId="77777777" w:rsidR="009315F9" w:rsidRPr="00D74209" w:rsidRDefault="009315F9" w:rsidP="009315F9">
      <w:pPr>
        <w:rPr>
          <w:rFonts w:ascii="Verdana" w:hAnsi="Verdana"/>
          <w:sz w:val="18"/>
          <w:szCs w:val="18"/>
        </w:rPr>
      </w:pPr>
    </w:p>
    <w:p w14:paraId="3394AAA1" w14:textId="77777777" w:rsidR="009315F9" w:rsidRPr="00D74209" w:rsidRDefault="009315F9" w:rsidP="0051191B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>Plano de Distribuição</w:t>
      </w:r>
    </w:p>
    <w:p w14:paraId="6962C192" w14:textId="77777777" w:rsidR="009315F9" w:rsidRPr="00D74209" w:rsidRDefault="009315F9" w:rsidP="009315F9">
      <w:pPr>
        <w:spacing w:after="0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Previsão de distribuição de exemplares da publicação para seus públicos de interesse.</w:t>
      </w:r>
    </w:p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7228"/>
        <w:gridCol w:w="1695"/>
      </w:tblGrid>
      <w:tr w:rsidR="00D74209" w:rsidRPr="00D74209" w14:paraId="18567770" w14:textId="77777777" w:rsidTr="00673CF1">
        <w:trPr>
          <w:trHeight w:val="284"/>
        </w:trPr>
        <w:tc>
          <w:tcPr>
            <w:tcW w:w="7650" w:type="dxa"/>
            <w:gridSpan w:val="2"/>
            <w:vAlign w:val="center"/>
          </w:tcPr>
          <w:p w14:paraId="0CA8EB23" w14:textId="77777777" w:rsidR="009315F9" w:rsidRPr="00D74209" w:rsidRDefault="009315F9" w:rsidP="00196672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D74209">
              <w:rPr>
                <w:rFonts w:ascii="Verdana" w:hAnsi="Verdana" w:cs="Arial"/>
                <w:sz w:val="18"/>
                <w:szCs w:val="18"/>
              </w:rPr>
              <w:t>Identificação da(s) instituição(</w:t>
            </w:r>
            <w:proofErr w:type="spellStart"/>
            <w:r w:rsidRPr="00D74209">
              <w:rPr>
                <w:rFonts w:ascii="Verdana" w:hAnsi="Verdana" w:cs="Arial"/>
                <w:sz w:val="18"/>
                <w:szCs w:val="18"/>
              </w:rPr>
              <w:t>ões</w:t>
            </w:r>
            <w:proofErr w:type="spellEnd"/>
            <w:r w:rsidRPr="00D74209">
              <w:rPr>
                <w:rFonts w:ascii="Verdana" w:hAnsi="Verdana" w:cs="Arial"/>
                <w:sz w:val="18"/>
                <w:szCs w:val="18"/>
              </w:rPr>
              <w:t>) que receberá(</w:t>
            </w:r>
            <w:proofErr w:type="spellStart"/>
            <w:r w:rsidRPr="00D74209">
              <w:rPr>
                <w:rFonts w:ascii="Verdana" w:hAnsi="Verdana" w:cs="Arial"/>
                <w:sz w:val="18"/>
                <w:szCs w:val="18"/>
              </w:rPr>
              <w:t>ão</w:t>
            </w:r>
            <w:proofErr w:type="spellEnd"/>
            <w:r w:rsidRPr="00D74209">
              <w:rPr>
                <w:rFonts w:ascii="Verdana" w:hAnsi="Verdana" w:cs="Arial"/>
                <w:sz w:val="18"/>
                <w:szCs w:val="18"/>
              </w:rPr>
              <w:t>) os exemplares</w:t>
            </w:r>
          </w:p>
        </w:tc>
        <w:tc>
          <w:tcPr>
            <w:tcW w:w="1695" w:type="dxa"/>
            <w:vAlign w:val="center"/>
          </w:tcPr>
          <w:p w14:paraId="4751632C" w14:textId="77777777" w:rsidR="009315F9" w:rsidRPr="00D74209" w:rsidRDefault="009315F9" w:rsidP="006E3D4F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4209">
              <w:rPr>
                <w:rFonts w:ascii="Verdana" w:hAnsi="Verdana" w:cs="Arial"/>
                <w:sz w:val="18"/>
                <w:szCs w:val="18"/>
              </w:rPr>
              <w:t>Nº de exemplares</w:t>
            </w:r>
          </w:p>
        </w:tc>
      </w:tr>
      <w:tr w:rsidR="00D74209" w:rsidRPr="00D74209" w14:paraId="1B70D4EB" w14:textId="77777777" w:rsidTr="00673CF1">
        <w:trPr>
          <w:trHeight w:val="284"/>
        </w:trPr>
        <w:tc>
          <w:tcPr>
            <w:tcW w:w="421" w:type="dxa"/>
            <w:vAlign w:val="center"/>
          </w:tcPr>
          <w:p w14:paraId="4830BF1B" w14:textId="77777777" w:rsidR="009315F9" w:rsidRPr="00D74209" w:rsidRDefault="009315F9" w:rsidP="00196672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4209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29" w:type="dxa"/>
            <w:vAlign w:val="center"/>
          </w:tcPr>
          <w:p w14:paraId="11204A39" w14:textId="28C55A4B" w:rsidR="009315F9" w:rsidRPr="00D74209" w:rsidRDefault="00604F6A" w:rsidP="00196672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844CE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nsira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 o nome da instituição que receberá exemplares]</w:t>
            </w:r>
          </w:p>
        </w:tc>
        <w:tc>
          <w:tcPr>
            <w:tcW w:w="1695" w:type="dxa"/>
            <w:vAlign w:val="center"/>
          </w:tcPr>
          <w:p w14:paraId="1ECC3743" w14:textId="77777777" w:rsidR="009315F9" w:rsidRPr="00604F6A" w:rsidRDefault="009315F9" w:rsidP="006E3D4F">
            <w:pPr>
              <w:spacing w:line="240" w:lineRule="auto"/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604F6A">
              <w:rPr>
                <w:rFonts w:ascii="Verdana" w:hAnsi="Verdana" w:cs="Arial"/>
                <w:color w:val="FF0000"/>
                <w:sz w:val="18"/>
                <w:szCs w:val="18"/>
              </w:rPr>
              <w:t>000</w:t>
            </w:r>
          </w:p>
        </w:tc>
      </w:tr>
      <w:tr w:rsidR="00D74209" w:rsidRPr="00D74209" w14:paraId="31F2C3B4" w14:textId="77777777" w:rsidTr="00673CF1">
        <w:trPr>
          <w:trHeight w:val="284"/>
        </w:trPr>
        <w:tc>
          <w:tcPr>
            <w:tcW w:w="421" w:type="dxa"/>
            <w:vAlign w:val="center"/>
          </w:tcPr>
          <w:p w14:paraId="52A4EB19" w14:textId="77777777" w:rsidR="009315F9" w:rsidRPr="00D74209" w:rsidRDefault="009315F9" w:rsidP="00196672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4209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29" w:type="dxa"/>
            <w:vAlign w:val="center"/>
          </w:tcPr>
          <w:p w14:paraId="1BDC12F9" w14:textId="624CC66A" w:rsidR="009315F9" w:rsidRPr="00D74209" w:rsidRDefault="00604F6A" w:rsidP="00196672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844CE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nsira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 o nome da instituição que receberá exemplares]</w:t>
            </w:r>
          </w:p>
        </w:tc>
        <w:tc>
          <w:tcPr>
            <w:tcW w:w="1695" w:type="dxa"/>
            <w:vAlign w:val="center"/>
          </w:tcPr>
          <w:p w14:paraId="64D09BB8" w14:textId="77777777" w:rsidR="009315F9" w:rsidRPr="00604F6A" w:rsidRDefault="009315F9" w:rsidP="006E3D4F">
            <w:pPr>
              <w:spacing w:line="240" w:lineRule="auto"/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604F6A">
              <w:rPr>
                <w:rFonts w:ascii="Verdana" w:hAnsi="Verdana" w:cs="Arial"/>
                <w:color w:val="FF0000"/>
                <w:sz w:val="18"/>
                <w:szCs w:val="18"/>
              </w:rPr>
              <w:t>000</w:t>
            </w:r>
          </w:p>
        </w:tc>
      </w:tr>
      <w:tr w:rsidR="00D74209" w:rsidRPr="00D74209" w14:paraId="0B9CF60E" w14:textId="77777777" w:rsidTr="00673CF1">
        <w:trPr>
          <w:trHeight w:val="284"/>
        </w:trPr>
        <w:tc>
          <w:tcPr>
            <w:tcW w:w="421" w:type="dxa"/>
            <w:vAlign w:val="center"/>
          </w:tcPr>
          <w:p w14:paraId="494A8C68" w14:textId="77777777" w:rsidR="009315F9" w:rsidRPr="00D74209" w:rsidRDefault="009315F9" w:rsidP="00196672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4209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29" w:type="dxa"/>
            <w:vAlign w:val="center"/>
          </w:tcPr>
          <w:p w14:paraId="4BF95E94" w14:textId="4F804326" w:rsidR="009315F9" w:rsidRPr="00D74209" w:rsidRDefault="00604F6A" w:rsidP="00196672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844CE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nsira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 o nome da instituição que receberá exemplares]</w:t>
            </w:r>
          </w:p>
        </w:tc>
        <w:tc>
          <w:tcPr>
            <w:tcW w:w="1695" w:type="dxa"/>
            <w:vAlign w:val="center"/>
          </w:tcPr>
          <w:p w14:paraId="38AE23B7" w14:textId="77777777" w:rsidR="009315F9" w:rsidRPr="00604F6A" w:rsidRDefault="009315F9" w:rsidP="006E3D4F">
            <w:pPr>
              <w:spacing w:line="240" w:lineRule="auto"/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604F6A">
              <w:rPr>
                <w:rFonts w:ascii="Verdana" w:hAnsi="Verdana" w:cs="Arial"/>
                <w:color w:val="FF0000"/>
                <w:sz w:val="18"/>
                <w:szCs w:val="18"/>
              </w:rPr>
              <w:t>000</w:t>
            </w:r>
          </w:p>
        </w:tc>
      </w:tr>
      <w:tr w:rsidR="00D74209" w:rsidRPr="00D74209" w14:paraId="45B981DA" w14:textId="77777777" w:rsidTr="00673CF1">
        <w:trPr>
          <w:trHeight w:val="284"/>
        </w:trPr>
        <w:tc>
          <w:tcPr>
            <w:tcW w:w="421" w:type="dxa"/>
            <w:vAlign w:val="center"/>
          </w:tcPr>
          <w:p w14:paraId="1F983102" w14:textId="77777777" w:rsidR="009315F9" w:rsidRPr="00D74209" w:rsidRDefault="009315F9" w:rsidP="00196672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4209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229" w:type="dxa"/>
            <w:vAlign w:val="center"/>
          </w:tcPr>
          <w:p w14:paraId="2C9CDCDD" w14:textId="4D61B216" w:rsidR="009315F9" w:rsidRPr="00D74209" w:rsidRDefault="00604F6A" w:rsidP="00196672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844CE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nsira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 o nome da instituição que receberá exemplares]</w:t>
            </w:r>
          </w:p>
        </w:tc>
        <w:tc>
          <w:tcPr>
            <w:tcW w:w="1695" w:type="dxa"/>
            <w:vAlign w:val="center"/>
          </w:tcPr>
          <w:p w14:paraId="18D1DA89" w14:textId="77777777" w:rsidR="009315F9" w:rsidRPr="00604F6A" w:rsidRDefault="009315F9" w:rsidP="006E3D4F">
            <w:pPr>
              <w:spacing w:line="240" w:lineRule="auto"/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604F6A">
              <w:rPr>
                <w:rFonts w:ascii="Verdana" w:hAnsi="Verdana" w:cs="Arial"/>
                <w:color w:val="FF0000"/>
                <w:sz w:val="18"/>
                <w:szCs w:val="18"/>
              </w:rPr>
              <w:t>000</w:t>
            </w:r>
          </w:p>
        </w:tc>
      </w:tr>
      <w:tr w:rsidR="009315F9" w:rsidRPr="00D74209" w14:paraId="75D2329A" w14:textId="77777777" w:rsidTr="00673CF1">
        <w:trPr>
          <w:trHeight w:val="284"/>
        </w:trPr>
        <w:tc>
          <w:tcPr>
            <w:tcW w:w="421" w:type="dxa"/>
            <w:vAlign w:val="center"/>
          </w:tcPr>
          <w:p w14:paraId="78B757FE" w14:textId="77777777" w:rsidR="009315F9" w:rsidRPr="00D74209" w:rsidRDefault="009315F9" w:rsidP="00196672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4209">
              <w:rPr>
                <w:rFonts w:ascii="Verdana" w:hAnsi="Verdana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29" w:type="dxa"/>
            <w:vAlign w:val="center"/>
          </w:tcPr>
          <w:p w14:paraId="2CB79646" w14:textId="0450DF72" w:rsidR="009315F9" w:rsidRPr="00D74209" w:rsidRDefault="00604F6A" w:rsidP="00196672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844CE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nsira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 o nome da instituição que receberá exemplares]</w:t>
            </w:r>
          </w:p>
        </w:tc>
        <w:tc>
          <w:tcPr>
            <w:tcW w:w="1695" w:type="dxa"/>
            <w:vAlign w:val="center"/>
          </w:tcPr>
          <w:p w14:paraId="1A0CBD98" w14:textId="77777777" w:rsidR="009315F9" w:rsidRPr="00604F6A" w:rsidRDefault="009315F9" w:rsidP="006E3D4F">
            <w:pPr>
              <w:spacing w:line="240" w:lineRule="auto"/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604F6A">
              <w:rPr>
                <w:rFonts w:ascii="Verdana" w:hAnsi="Verdana" w:cs="Arial"/>
                <w:color w:val="FF0000"/>
                <w:sz w:val="18"/>
                <w:szCs w:val="18"/>
              </w:rPr>
              <w:t>000</w:t>
            </w:r>
          </w:p>
        </w:tc>
      </w:tr>
    </w:tbl>
    <w:p w14:paraId="1BEC3B9A" w14:textId="77777777" w:rsidR="009315F9" w:rsidRPr="00D74209" w:rsidRDefault="009315F9" w:rsidP="009315F9">
      <w:pPr>
        <w:rPr>
          <w:rFonts w:ascii="Verdana" w:hAnsi="Verdana" w:cs="Arial"/>
          <w:sz w:val="18"/>
          <w:szCs w:val="18"/>
        </w:rPr>
      </w:pPr>
    </w:p>
    <w:p w14:paraId="2336364D" w14:textId="77777777" w:rsidR="009315F9" w:rsidRPr="00D74209" w:rsidRDefault="009315F9" w:rsidP="009315F9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 xml:space="preserve">Custo do Evento </w:t>
      </w:r>
    </w:p>
    <w:p w14:paraId="71CDE556" w14:textId="77777777" w:rsidR="009315F9" w:rsidRPr="00D74209" w:rsidRDefault="009315F9" w:rsidP="009315F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Custo total estimado para realização do evento</w:t>
      </w:r>
    </w:p>
    <w:tbl>
      <w:tblPr>
        <w:tblStyle w:val="TabeladeGradeClar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649"/>
        <w:gridCol w:w="1695"/>
      </w:tblGrid>
      <w:tr w:rsidR="00D74209" w:rsidRPr="00D74209" w14:paraId="59CC775B" w14:textId="77777777" w:rsidTr="00673CF1">
        <w:trPr>
          <w:trHeight w:val="284"/>
        </w:trPr>
        <w:tc>
          <w:tcPr>
            <w:tcW w:w="4093" w:type="pct"/>
            <w:vAlign w:val="center"/>
          </w:tcPr>
          <w:p w14:paraId="02E40B62" w14:textId="77777777" w:rsidR="009315F9" w:rsidRPr="00D74209" w:rsidRDefault="009315F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Elementos </w:t>
            </w: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(descreva todas as contratações a serem realizadas)</w:t>
            </w:r>
          </w:p>
        </w:tc>
        <w:tc>
          <w:tcPr>
            <w:tcW w:w="907" w:type="pct"/>
            <w:vAlign w:val="center"/>
          </w:tcPr>
          <w:p w14:paraId="01955AE3" w14:textId="77777777" w:rsidR="009315F9" w:rsidRPr="00D74209" w:rsidRDefault="009315F9" w:rsidP="006E3D4F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Valor (R$)</w:t>
            </w:r>
          </w:p>
        </w:tc>
      </w:tr>
      <w:tr w:rsidR="00D74209" w:rsidRPr="00D74209" w14:paraId="6BC2E93A" w14:textId="77777777" w:rsidTr="00673CF1">
        <w:trPr>
          <w:trHeight w:val="284"/>
        </w:trPr>
        <w:tc>
          <w:tcPr>
            <w:tcW w:w="4093" w:type="pct"/>
            <w:vAlign w:val="center"/>
          </w:tcPr>
          <w:p w14:paraId="140BB413" w14:textId="77777777" w:rsidR="009315F9" w:rsidRPr="00D74209" w:rsidRDefault="009315F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 xml:space="preserve">Diagramação </w:t>
            </w:r>
          </w:p>
        </w:tc>
        <w:tc>
          <w:tcPr>
            <w:tcW w:w="907" w:type="pct"/>
            <w:vAlign w:val="center"/>
          </w:tcPr>
          <w:p w14:paraId="2007F15B" w14:textId="6801B137" w:rsidR="009315F9" w:rsidRPr="00D74209" w:rsidRDefault="00604F6A" w:rsidP="006E3D4F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74209" w:rsidRPr="00D74209" w14:paraId="2357446E" w14:textId="77777777" w:rsidTr="00673CF1">
        <w:trPr>
          <w:trHeight w:val="284"/>
        </w:trPr>
        <w:tc>
          <w:tcPr>
            <w:tcW w:w="4093" w:type="pct"/>
            <w:vAlign w:val="center"/>
          </w:tcPr>
          <w:p w14:paraId="2F7A469D" w14:textId="77777777" w:rsidR="009315F9" w:rsidRPr="00D74209" w:rsidRDefault="009315F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Impressão</w:t>
            </w:r>
          </w:p>
        </w:tc>
        <w:tc>
          <w:tcPr>
            <w:tcW w:w="907" w:type="pct"/>
            <w:vAlign w:val="center"/>
          </w:tcPr>
          <w:p w14:paraId="00F3C849" w14:textId="2104B66D" w:rsidR="009315F9" w:rsidRPr="00D74209" w:rsidRDefault="00604F6A" w:rsidP="0019667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74209" w:rsidRPr="00D74209" w14:paraId="060B8737" w14:textId="77777777" w:rsidTr="00673CF1">
        <w:trPr>
          <w:trHeight w:val="284"/>
        </w:trPr>
        <w:tc>
          <w:tcPr>
            <w:tcW w:w="4093" w:type="pct"/>
            <w:vAlign w:val="center"/>
          </w:tcPr>
          <w:p w14:paraId="65E8F45F" w14:textId="77777777" w:rsidR="009315F9" w:rsidRPr="00D74209" w:rsidRDefault="009315F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Divulgação</w:t>
            </w:r>
          </w:p>
        </w:tc>
        <w:tc>
          <w:tcPr>
            <w:tcW w:w="907" w:type="pct"/>
            <w:vAlign w:val="center"/>
          </w:tcPr>
          <w:p w14:paraId="34F3BFA2" w14:textId="27E91DA6" w:rsidR="009315F9" w:rsidRPr="00D74209" w:rsidRDefault="00604F6A" w:rsidP="0019667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74209" w:rsidRPr="00D74209" w14:paraId="652ECF96" w14:textId="77777777" w:rsidTr="00673CF1">
        <w:trPr>
          <w:trHeight w:val="284"/>
        </w:trPr>
        <w:tc>
          <w:tcPr>
            <w:tcW w:w="4093" w:type="pct"/>
            <w:vAlign w:val="center"/>
          </w:tcPr>
          <w:p w14:paraId="034F08E6" w14:textId="77777777" w:rsidR="009315F9" w:rsidRPr="00D74209" w:rsidRDefault="009315F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Outros: (especificar) Xxx</w:t>
            </w:r>
          </w:p>
        </w:tc>
        <w:tc>
          <w:tcPr>
            <w:tcW w:w="907" w:type="pct"/>
            <w:vAlign w:val="center"/>
          </w:tcPr>
          <w:p w14:paraId="0A1510B6" w14:textId="5CAC37EE" w:rsidR="009315F9" w:rsidRPr="00D74209" w:rsidRDefault="00604F6A" w:rsidP="0019667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9315F9" w:rsidRPr="00D74209" w14:paraId="5E5E1709" w14:textId="77777777" w:rsidTr="00673CF1">
        <w:trPr>
          <w:trHeight w:val="284"/>
        </w:trPr>
        <w:tc>
          <w:tcPr>
            <w:tcW w:w="4093" w:type="pct"/>
            <w:vAlign w:val="center"/>
          </w:tcPr>
          <w:p w14:paraId="4FDEAA8A" w14:textId="77777777" w:rsidR="009315F9" w:rsidRPr="00D74209" w:rsidRDefault="009315F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lastRenderedPageBreak/>
              <w:t xml:space="preserve">Total </w:t>
            </w:r>
          </w:p>
        </w:tc>
        <w:tc>
          <w:tcPr>
            <w:tcW w:w="907" w:type="pct"/>
            <w:vAlign w:val="center"/>
          </w:tcPr>
          <w:p w14:paraId="2C4140C2" w14:textId="2349FCC7" w:rsidR="009315F9" w:rsidRPr="00D74209" w:rsidRDefault="00604F6A" w:rsidP="0019667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ED5B9A" w:rsidRPr="00D74209" w14:paraId="73724FD4" w14:textId="77777777" w:rsidTr="00673CF1">
        <w:trPr>
          <w:trHeight w:val="284"/>
        </w:trPr>
        <w:tc>
          <w:tcPr>
            <w:tcW w:w="4093" w:type="pct"/>
            <w:vAlign w:val="center"/>
          </w:tcPr>
          <w:p w14:paraId="4666545E" w14:textId="37238206" w:rsidR="00ED5B9A" w:rsidRPr="00D74209" w:rsidRDefault="00ED5B9A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  <w:t>Valor de patrocínio solicitado ao Crea-MG</w:t>
            </w:r>
          </w:p>
        </w:tc>
        <w:tc>
          <w:tcPr>
            <w:tcW w:w="907" w:type="pct"/>
            <w:vAlign w:val="center"/>
          </w:tcPr>
          <w:p w14:paraId="5EBF7EDA" w14:textId="246B3A24" w:rsidR="00ED5B9A" w:rsidRPr="00D74209" w:rsidRDefault="00E67DE8" w:rsidP="0019667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bCs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</w:tbl>
    <w:p w14:paraId="5AA695D3" w14:textId="113601DC" w:rsidR="009315F9" w:rsidRDefault="009315F9" w:rsidP="009315F9">
      <w:pPr>
        <w:rPr>
          <w:rFonts w:ascii="Verdana" w:hAnsi="Verdana" w:cs="Arial"/>
          <w:sz w:val="18"/>
          <w:szCs w:val="18"/>
        </w:rPr>
      </w:pPr>
    </w:p>
    <w:p w14:paraId="3C5362A0" w14:textId="38BEE9C2" w:rsidR="00E67DE8" w:rsidRDefault="00E67DE8" w:rsidP="00E67DE8">
      <w:pPr>
        <w:pStyle w:val="Citao"/>
        <w:pBdr>
          <w:right w:val="single" w:sz="4" w:space="1" w:color="1F497D"/>
        </w:pBdr>
        <w:spacing w:before="0" w:line="276" w:lineRule="auto"/>
        <w:contextualSpacing/>
        <w:rPr>
          <w:rFonts w:ascii="Verdana" w:hAnsi="Verdana" w:cs="Arial"/>
          <w:sz w:val="16"/>
          <w:szCs w:val="16"/>
        </w:rPr>
      </w:pPr>
      <w:r w:rsidRPr="002A70B8">
        <w:rPr>
          <w:rFonts w:ascii="Verdana" w:hAnsi="Verdana" w:cs="Arial"/>
          <w:b/>
          <w:sz w:val="16"/>
          <w:szCs w:val="16"/>
        </w:rPr>
        <w:t>Nota Explicativa 1:</w:t>
      </w:r>
      <w:r w:rsidRPr="002A70B8">
        <w:rPr>
          <w:rFonts w:ascii="Verdana" w:hAnsi="Verdana" w:cs="Arial"/>
          <w:sz w:val="16"/>
          <w:szCs w:val="16"/>
        </w:rPr>
        <w:t xml:space="preserve"> </w:t>
      </w:r>
      <w:r w:rsidR="00D31DC0" w:rsidRPr="002A70B8">
        <w:rPr>
          <w:rFonts w:ascii="Verdana" w:hAnsi="Verdana" w:cs="Arial"/>
          <w:sz w:val="16"/>
          <w:szCs w:val="16"/>
        </w:rPr>
        <w:t xml:space="preserve">O </w:t>
      </w:r>
      <w:r w:rsidR="00D31DC0">
        <w:rPr>
          <w:rFonts w:ascii="Verdana" w:hAnsi="Verdana" w:cs="Arial"/>
          <w:sz w:val="16"/>
          <w:szCs w:val="16"/>
        </w:rPr>
        <w:t>proponente deve preencher a planilha de custos com estimativas dos valores gerais para execução do evento, não sendo necessário prestar contas dos valores, mas apenas do valor referente ao patrocínio disponibilizado pelo Crea-MG. Contudo, para verificar a adequação ao edital, é necessário visualizar os custos gerais do evento e de que forma o Crea-MG se insere nesse contexto assegurando que o mesmo figura como patrocinador,  e não como organizador.</w:t>
      </w:r>
    </w:p>
    <w:p w14:paraId="654FAAAC" w14:textId="77777777" w:rsidR="00E67DE8" w:rsidRPr="00D74209" w:rsidRDefault="00E67DE8" w:rsidP="009315F9">
      <w:pPr>
        <w:rPr>
          <w:rFonts w:ascii="Verdana" w:hAnsi="Verdana" w:cs="Arial"/>
          <w:sz w:val="18"/>
          <w:szCs w:val="18"/>
        </w:rPr>
      </w:pPr>
    </w:p>
    <w:p w14:paraId="6ABD6798" w14:textId="77777777" w:rsidR="009315F9" w:rsidRPr="00D74209" w:rsidRDefault="009315F9" w:rsidP="009315F9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>Contrapartidas</w:t>
      </w:r>
    </w:p>
    <w:p w14:paraId="7F3C2707" w14:textId="77777777" w:rsidR="009315F9" w:rsidRPr="00D74209" w:rsidRDefault="009315F9" w:rsidP="009315F9">
      <w:pPr>
        <w:spacing w:after="0"/>
        <w:rPr>
          <w:rFonts w:ascii="Verdana" w:hAnsi="Verdana" w:cs="Arial"/>
          <w:b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 xml:space="preserve">Marque um X e detalhe as contrapartidas de comunicação oferecidas ao </w:t>
      </w:r>
      <w:r w:rsidRPr="00D74209">
        <w:rPr>
          <w:rFonts w:ascii="Verdana" w:hAnsi="Verdana" w:cs="Arial"/>
          <w:b/>
          <w:sz w:val="20"/>
          <w:szCs w:val="20"/>
        </w:rPr>
        <w:t>Crea-MG</w:t>
      </w:r>
      <w:r w:rsidRPr="00D74209">
        <w:rPr>
          <w:rFonts w:ascii="Verdana" w:hAnsi="Verdana" w:cs="Arial"/>
          <w:sz w:val="20"/>
          <w:szCs w:val="20"/>
        </w:rPr>
        <w:t>.</w:t>
      </w:r>
    </w:p>
    <w:tbl>
      <w:tblPr>
        <w:tblStyle w:val="TabeladeGradeClara"/>
        <w:tblpPr w:leftFromText="141" w:rightFromText="141" w:vertAnchor="text" w:tblpY="250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1560"/>
        <w:gridCol w:w="992"/>
        <w:gridCol w:w="2269"/>
        <w:gridCol w:w="1701"/>
        <w:gridCol w:w="2403"/>
      </w:tblGrid>
      <w:tr w:rsidR="007260CE" w:rsidRPr="00D74209" w14:paraId="5E1BA885" w14:textId="77777777" w:rsidTr="007260CE">
        <w:trPr>
          <w:trHeight w:val="284"/>
        </w:trPr>
        <w:tc>
          <w:tcPr>
            <w:tcW w:w="224" w:type="pct"/>
            <w:vMerge w:val="restart"/>
            <w:vAlign w:val="center"/>
          </w:tcPr>
          <w:p w14:paraId="4982118F" w14:textId="4E4991E6" w:rsidR="007260CE" w:rsidRDefault="007260CE" w:rsidP="007260C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4776" w:type="pct"/>
            <w:gridSpan w:val="5"/>
            <w:vAlign w:val="center"/>
          </w:tcPr>
          <w:p w14:paraId="2BF12B6C" w14:textId="3A40406A" w:rsidR="007260CE" w:rsidRPr="00D74209" w:rsidRDefault="007260CE" w:rsidP="007260CE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CD3BD4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Tipo de Contrapartida: </w:t>
            </w:r>
            <w:r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Obrigatórias</w:t>
            </w:r>
          </w:p>
        </w:tc>
      </w:tr>
      <w:tr w:rsidR="007260CE" w:rsidRPr="00D74209" w14:paraId="29F33D3B" w14:textId="3FBE66AE" w:rsidTr="007260CE">
        <w:trPr>
          <w:trHeight w:val="284"/>
        </w:trPr>
        <w:tc>
          <w:tcPr>
            <w:tcW w:w="224" w:type="pct"/>
            <w:vMerge/>
            <w:vAlign w:val="center"/>
          </w:tcPr>
          <w:p w14:paraId="2C456221" w14:textId="788981E8" w:rsidR="007260CE" w:rsidRPr="00D74209" w:rsidRDefault="007260CE" w:rsidP="007260C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35" w:type="pct"/>
            <w:tcBorders>
              <w:right w:val="single" w:sz="4" w:space="0" w:color="A5A5A5" w:themeColor="accent3"/>
            </w:tcBorders>
            <w:vAlign w:val="center"/>
          </w:tcPr>
          <w:p w14:paraId="7CD246CE" w14:textId="46CCF7B1" w:rsidR="007260CE" w:rsidRPr="00D74209" w:rsidRDefault="007260CE" w:rsidP="007260C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Elemento de mídia</w:t>
            </w:r>
          </w:p>
        </w:tc>
        <w:tc>
          <w:tcPr>
            <w:tcW w:w="531" w:type="pct"/>
            <w:tcBorders>
              <w:left w:val="single" w:sz="4" w:space="0" w:color="A5A5A5" w:themeColor="accent3"/>
            </w:tcBorders>
            <w:vAlign w:val="center"/>
          </w:tcPr>
          <w:p w14:paraId="0A8E9120" w14:textId="40471A9E" w:rsidR="007260CE" w:rsidRPr="00D74209" w:rsidRDefault="007260CE" w:rsidP="007260C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Marque </w:t>
            </w:r>
            <w:r w:rsidRPr="00D74209">
              <w:rPr>
                <w:rFonts w:ascii="Verdana" w:eastAsiaTheme="minorEastAsia" w:hAnsi="Verdana" w:cs="Arial"/>
                <w:b/>
                <w:i/>
                <w:iCs/>
                <w:color w:val="auto"/>
                <w:sz w:val="18"/>
                <w:szCs w:val="18"/>
                <w:lang w:eastAsia="ja-JP"/>
              </w:rPr>
              <w:t>(X)</w:t>
            </w:r>
          </w:p>
        </w:tc>
        <w:tc>
          <w:tcPr>
            <w:tcW w:w="1214" w:type="pct"/>
            <w:tcBorders>
              <w:left w:val="single" w:sz="4" w:space="0" w:color="A5A5A5" w:themeColor="accent3"/>
            </w:tcBorders>
            <w:vAlign w:val="center"/>
          </w:tcPr>
          <w:p w14:paraId="1F82AAE5" w14:textId="02D4E6A9" w:rsidR="007260CE" w:rsidRPr="00D74209" w:rsidRDefault="007260CE" w:rsidP="007260C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910" w:type="pct"/>
            <w:tcBorders>
              <w:left w:val="single" w:sz="4" w:space="0" w:color="A5A5A5" w:themeColor="accent3"/>
            </w:tcBorders>
            <w:vAlign w:val="center"/>
          </w:tcPr>
          <w:p w14:paraId="6C5B1A2D" w14:textId="3CA18AE8" w:rsidR="007260CE" w:rsidRPr="00D74209" w:rsidRDefault="007260CE" w:rsidP="007260C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Detalhamento</w:t>
            </w:r>
          </w:p>
        </w:tc>
        <w:tc>
          <w:tcPr>
            <w:tcW w:w="1286" w:type="pct"/>
            <w:tcBorders>
              <w:left w:val="single" w:sz="4" w:space="0" w:color="A5A5A5" w:themeColor="accent3"/>
            </w:tcBorders>
            <w:vAlign w:val="center"/>
          </w:tcPr>
          <w:p w14:paraId="0675F476" w14:textId="1C5AB1E4" w:rsidR="007260CE" w:rsidRPr="00D74209" w:rsidRDefault="007260CE" w:rsidP="007260C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Forma de comprovação</w:t>
            </w:r>
          </w:p>
        </w:tc>
      </w:tr>
      <w:tr w:rsidR="007260CE" w:rsidRPr="00D74209" w14:paraId="3127B2B6" w14:textId="77777777" w:rsidTr="007260CE">
        <w:trPr>
          <w:trHeight w:val="284"/>
        </w:trPr>
        <w:tc>
          <w:tcPr>
            <w:tcW w:w="224" w:type="pct"/>
            <w:vMerge w:val="restart"/>
            <w:vAlign w:val="center"/>
          </w:tcPr>
          <w:p w14:paraId="339887C0" w14:textId="7C810960" w:rsidR="007260CE" w:rsidRPr="00D74209" w:rsidRDefault="007260CE" w:rsidP="002B7F8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5" w:type="pct"/>
            <w:vMerge w:val="restart"/>
            <w:tcBorders>
              <w:right w:val="single" w:sz="4" w:space="0" w:color="A5A5A5" w:themeColor="accent3"/>
            </w:tcBorders>
            <w:vAlign w:val="center"/>
          </w:tcPr>
          <w:p w14:paraId="7D9CA052" w14:textId="07518CD5" w:rsidR="007260CE" w:rsidRPr="00B20715" w:rsidRDefault="007260CE" w:rsidP="007260C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Cs/>
                <w:sz w:val="18"/>
                <w:szCs w:val="18"/>
                <w:lang w:eastAsia="ja-JP"/>
              </w:rPr>
            </w:pPr>
            <w:r w:rsidRPr="00B20715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Publicação patrocinada</w:t>
            </w:r>
          </w:p>
        </w:tc>
        <w:tc>
          <w:tcPr>
            <w:tcW w:w="531" w:type="pct"/>
            <w:tcBorders>
              <w:left w:val="single" w:sz="4" w:space="0" w:color="A5A5A5" w:themeColor="accent3"/>
            </w:tcBorders>
            <w:vAlign w:val="center"/>
          </w:tcPr>
          <w:p w14:paraId="7CBF663E" w14:textId="24B5D894" w:rsidR="007260CE" w:rsidRPr="00D74209" w:rsidRDefault="00B20715" w:rsidP="007260C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33DF1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( X )</w:t>
            </w:r>
          </w:p>
        </w:tc>
        <w:tc>
          <w:tcPr>
            <w:tcW w:w="1214" w:type="pct"/>
            <w:tcBorders>
              <w:left w:val="single" w:sz="4" w:space="0" w:color="A5A5A5" w:themeColor="accent3"/>
            </w:tcBorders>
            <w:vAlign w:val="center"/>
          </w:tcPr>
          <w:p w14:paraId="55C24D7C" w14:textId="362FF1CA" w:rsidR="007260CE" w:rsidRPr="00D74209" w:rsidRDefault="007260CE" w:rsidP="007260C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Inserção da logomarca Crea-MG na capa da publicação</w:t>
            </w:r>
          </w:p>
        </w:tc>
        <w:tc>
          <w:tcPr>
            <w:tcW w:w="910" w:type="pct"/>
            <w:tcBorders>
              <w:left w:val="single" w:sz="4" w:space="0" w:color="A5A5A5" w:themeColor="accent3"/>
            </w:tcBorders>
            <w:vAlign w:val="center"/>
          </w:tcPr>
          <w:p w14:paraId="1A237CB8" w14:textId="67C43C46" w:rsidR="007260CE" w:rsidRPr="006E3D4F" w:rsidRDefault="00B20715" w:rsidP="006E3D4F">
            <w:pPr>
              <w:pStyle w:val="BNDES"/>
              <w:widowControl w:val="0"/>
              <w:spacing w:before="240" w:after="240"/>
              <w:jc w:val="center"/>
              <w:rPr>
                <w:rFonts w:ascii="Verdana" w:eastAsiaTheme="minorEastAsia" w:hAnsi="Verdana" w:cs="Arial"/>
                <w:b/>
                <w:sz w:val="16"/>
                <w:szCs w:val="16"/>
                <w:lang w:eastAsia="ja-JP"/>
              </w:rPr>
            </w:pPr>
            <w:r w:rsidRPr="006E3D4F">
              <w:rPr>
                <w:rFonts w:ascii="Verdana" w:hAnsi="Verdana" w:cs="Arial"/>
                <w:color w:val="auto"/>
                <w:sz w:val="16"/>
                <w:szCs w:val="16"/>
              </w:rPr>
              <w:t>Inserção da logomarca Crea-MG na capa da publicação</w:t>
            </w:r>
          </w:p>
        </w:tc>
        <w:tc>
          <w:tcPr>
            <w:tcW w:w="1286" w:type="pct"/>
            <w:tcBorders>
              <w:left w:val="single" w:sz="4" w:space="0" w:color="A5A5A5" w:themeColor="accent3"/>
            </w:tcBorders>
            <w:vAlign w:val="center"/>
          </w:tcPr>
          <w:p w14:paraId="6B5659AA" w14:textId="77777777" w:rsidR="00AB13DD" w:rsidRDefault="007260CE" w:rsidP="006E3D4F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Arquivo digital de </w:t>
            </w:r>
          </w:p>
          <w:p w14:paraId="5E745D2F" w14:textId="486BD1A4" w:rsidR="007260CE" w:rsidRPr="00D74209" w:rsidRDefault="007260CE" w:rsidP="006E3D4F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fotos do item.</w:t>
            </w:r>
          </w:p>
        </w:tc>
      </w:tr>
      <w:tr w:rsidR="007260CE" w:rsidRPr="00D74209" w14:paraId="662DDE65" w14:textId="77777777" w:rsidTr="007260CE">
        <w:trPr>
          <w:trHeight w:val="284"/>
        </w:trPr>
        <w:tc>
          <w:tcPr>
            <w:tcW w:w="224" w:type="pct"/>
            <w:vMerge/>
            <w:vAlign w:val="center"/>
          </w:tcPr>
          <w:p w14:paraId="420E6393" w14:textId="28D47EF2" w:rsidR="007260CE" w:rsidRPr="00D74209" w:rsidRDefault="007260CE" w:rsidP="007260C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35" w:type="pct"/>
            <w:vMerge/>
            <w:tcBorders>
              <w:right w:val="single" w:sz="4" w:space="0" w:color="A5A5A5" w:themeColor="accent3"/>
            </w:tcBorders>
            <w:vAlign w:val="center"/>
          </w:tcPr>
          <w:p w14:paraId="3D0ED026" w14:textId="77777777" w:rsidR="007260CE" w:rsidRPr="00B20715" w:rsidRDefault="007260CE" w:rsidP="007260C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tcBorders>
              <w:left w:val="single" w:sz="4" w:space="0" w:color="A5A5A5" w:themeColor="accent3"/>
            </w:tcBorders>
            <w:vAlign w:val="center"/>
          </w:tcPr>
          <w:p w14:paraId="7C542229" w14:textId="7CE57F21" w:rsidR="007260CE" w:rsidRPr="00D74209" w:rsidRDefault="00B20715" w:rsidP="007260C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33DF1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( X )</w:t>
            </w:r>
          </w:p>
        </w:tc>
        <w:tc>
          <w:tcPr>
            <w:tcW w:w="1214" w:type="pct"/>
            <w:tcBorders>
              <w:left w:val="single" w:sz="4" w:space="0" w:color="A5A5A5" w:themeColor="accent3"/>
            </w:tcBorders>
            <w:vAlign w:val="center"/>
          </w:tcPr>
          <w:p w14:paraId="42AF6F5D" w14:textId="6A999E13" w:rsidR="007260CE" w:rsidRPr="00D74209" w:rsidRDefault="007260CE" w:rsidP="007260C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Inserção da logomarca Crea-MG na contracapa</w:t>
            </w:r>
            <w:r w:rsidR="00494B6B"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  <w:r w:rsidR="00494B6B">
              <w:rPr>
                <w:rFonts w:ascii="Verdana" w:hAnsi="Verdana" w:cs="Arial"/>
                <w:sz w:val="18"/>
                <w:szCs w:val="18"/>
              </w:rPr>
              <w:t>(capa traseira)</w:t>
            </w: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 xml:space="preserve"> da publicação</w:t>
            </w:r>
          </w:p>
        </w:tc>
        <w:tc>
          <w:tcPr>
            <w:tcW w:w="910" w:type="pct"/>
            <w:tcBorders>
              <w:left w:val="single" w:sz="4" w:space="0" w:color="A5A5A5" w:themeColor="accent3"/>
            </w:tcBorders>
            <w:vAlign w:val="center"/>
          </w:tcPr>
          <w:p w14:paraId="5F500EFC" w14:textId="5B8A992F" w:rsidR="007260CE" w:rsidRPr="006E3D4F" w:rsidRDefault="00B20715" w:rsidP="006E3D4F">
            <w:pPr>
              <w:pStyle w:val="BNDES"/>
              <w:widowControl w:val="0"/>
              <w:spacing w:before="240" w:after="240"/>
              <w:jc w:val="center"/>
              <w:rPr>
                <w:rFonts w:ascii="Verdana" w:eastAsiaTheme="minorEastAsia" w:hAnsi="Verdana" w:cs="Arial"/>
                <w:b/>
                <w:sz w:val="16"/>
                <w:szCs w:val="16"/>
                <w:lang w:eastAsia="ja-JP"/>
              </w:rPr>
            </w:pPr>
            <w:r w:rsidRPr="006E3D4F">
              <w:rPr>
                <w:rFonts w:ascii="Verdana" w:hAnsi="Verdana" w:cs="Arial"/>
                <w:color w:val="auto"/>
                <w:sz w:val="16"/>
                <w:szCs w:val="16"/>
              </w:rPr>
              <w:t xml:space="preserve">Inserção da logomarca Crea-MG na contracapa da publicação  </w:t>
            </w:r>
          </w:p>
        </w:tc>
        <w:tc>
          <w:tcPr>
            <w:tcW w:w="1286" w:type="pct"/>
            <w:tcBorders>
              <w:left w:val="single" w:sz="4" w:space="0" w:color="A5A5A5" w:themeColor="accent3"/>
            </w:tcBorders>
            <w:vAlign w:val="center"/>
          </w:tcPr>
          <w:p w14:paraId="1B7766FB" w14:textId="77777777" w:rsidR="00AB13DD" w:rsidRDefault="007260CE" w:rsidP="006E3D4F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Arquivo digital de </w:t>
            </w:r>
          </w:p>
          <w:p w14:paraId="1D5BCF56" w14:textId="6ABACDD5" w:rsidR="007260CE" w:rsidRPr="00D74209" w:rsidRDefault="007260CE" w:rsidP="006E3D4F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fotos do item.</w:t>
            </w:r>
          </w:p>
        </w:tc>
      </w:tr>
      <w:tr w:rsidR="00B20715" w:rsidRPr="00D74209" w14:paraId="1209CDFB" w14:textId="77777777" w:rsidTr="007260CE">
        <w:trPr>
          <w:trHeight w:val="284"/>
        </w:trPr>
        <w:tc>
          <w:tcPr>
            <w:tcW w:w="224" w:type="pct"/>
            <w:vAlign w:val="center"/>
          </w:tcPr>
          <w:p w14:paraId="4D0170E6" w14:textId="52F25720" w:rsidR="00B20715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35" w:type="pct"/>
            <w:tcBorders>
              <w:right w:val="single" w:sz="4" w:space="0" w:color="A5A5A5" w:themeColor="accent3"/>
            </w:tcBorders>
            <w:vAlign w:val="center"/>
          </w:tcPr>
          <w:p w14:paraId="4B550DD5" w14:textId="3D72F5EA" w:rsidR="00B20715" w:rsidRPr="00B20715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Cs/>
                <w:sz w:val="18"/>
                <w:szCs w:val="18"/>
                <w:lang w:eastAsia="ja-JP"/>
              </w:rPr>
            </w:pPr>
            <w:r w:rsidRPr="00B20715">
              <w:rPr>
                <w:rFonts w:ascii="Verdana" w:eastAsiaTheme="minorEastAsia" w:hAnsi="Verdana" w:cs="Arial"/>
                <w:bCs/>
                <w:sz w:val="18"/>
                <w:szCs w:val="18"/>
                <w:lang w:eastAsia="ja-JP"/>
              </w:rPr>
              <w:t>Arquivo digital da publicação</w:t>
            </w:r>
          </w:p>
        </w:tc>
        <w:tc>
          <w:tcPr>
            <w:tcW w:w="531" w:type="pct"/>
            <w:tcBorders>
              <w:left w:val="single" w:sz="4" w:space="0" w:color="A5A5A5" w:themeColor="accent3"/>
            </w:tcBorders>
            <w:vAlign w:val="center"/>
          </w:tcPr>
          <w:p w14:paraId="19007BE6" w14:textId="32A8B65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33DF1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( X )</w:t>
            </w:r>
          </w:p>
        </w:tc>
        <w:tc>
          <w:tcPr>
            <w:tcW w:w="1214" w:type="pct"/>
            <w:tcBorders>
              <w:left w:val="single" w:sz="4" w:space="0" w:color="A5A5A5" w:themeColor="accent3"/>
            </w:tcBorders>
            <w:vAlign w:val="center"/>
          </w:tcPr>
          <w:p w14:paraId="429DE006" w14:textId="31B06FEB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B20715">
              <w:rPr>
                <w:rFonts w:ascii="Verdana" w:hAnsi="Verdana" w:cs="Arial"/>
                <w:color w:val="auto"/>
                <w:sz w:val="18"/>
                <w:szCs w:val="18"/>
              </w:rPr>
              <w:t>Arquivo digital da publicação</w:t>
            </w:r>
          </w:p>
        </w:tc>
        <w:tc>
          <w:tcPr>
            <w:tcW w:w="910" w:type="pct"/>
            <w:tcBorders>
              <w:left w:val="single" w:sz="4" w:space="0" w:color="A5A5A5" w:themeColor="accent3"/>
            </w:tcBorders>
            <w:vAlign w:val="center"/>
          </w:tcPr>
          <w:p w14:paraId="3DA82C3C" w14:textId="15ECCECD" w:rsidR="006E3D4F" w:rsidRPr="006E3D4F" w:rsidRDefault="00B20715" w:rsidP="006E3D4F">
            <w:pPr>
              <w:pStyle w:val="BNDES"/>
              <w:widowControl w:val="0"/>
              <w:spacing w:before="240" w:after="24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6E3D4F">
              <w:rPr>
                <w:rFonts w:ascii="Verdana" w:hAnsi="Verdana" w:cs="Arial"/>
                <w:color w:val="auto"/>
                <w:sz w:val="16"/>
                <w:szCs w:val="16"/>
              </w:rPr>
              <w:t>É obrigatória a cessão do arquivo digital da publicação para ser disponibilizado aos profissionais de forma gratuita no site do Crea-MG.</w:t>
            </w:r>
          </w:p>
        </w:tc>
        <w:tc>
          <w:tcPr>
            <w:tcW w:w="1286" w:type="pct"/>
            <w:tcBorders>
              <w:left w:val="single" w:sz="4" w:space="0" w:color="A5A5A5" w:themeColor="accent3"/>
            </w:tcBorders>
            <w:vAlign w:val="center"/>
          </w:tcPr>
          <w:p w14:paraId="77B5BC68" w14:textId="299A2D00" w:rsidR="00B20715" w:rsidRPr="00D74209" w:rsidRDefault="00B20715" w:rsidP="006E3D4F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Arquivo digital d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>a publicação.</w:t>
            </w:r>
          </w:p>
        </w:tc>
      </w:tr>
      <w:tr w:rsidR="00B20715" w:rsidRPr="00D74209" w14:paraId="0378B8A2" w14:textId="77777777" w:rsidTr="00673CF1">
        <w:trPr>
          <w:trHeight w:val="284"/>
        </w:trPr>
        <w:tc>
          <w:tcPr>
            <w:tcW w:w="224" w:type="pct"/>
            <w:vMerge w:val="restart"/>
            <w:vAlign w:val="center"/>
          </w:tcPr>
          <w:p w14:paraId="41B23E90" w14:textId="2EECC351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B</w:t>
            </w:r>
          </w:p>
        </w:tc>
        <w:tc>
          <w:tcPr>
            <w:tcW w:w="4776" w:type="pct"/>
            <w:gridSpan w:val="5"/>
            <w:vAlign w:val="center"/>
          </w:tcPr>
          <w:p w14:paraId="6E170070" w14:textId="247E5CAB" w:rsidR="00B20715" w:rsidRPr="00D74209" w:rsidRDefault="00635F5D" w:rsidP="00B20715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CD3BD4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Tipo de Contrapartida: </w:t>
            </w:r>
            <w:r w:rsidR="00B20715"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de imagem</w:t>
            </w:r>
          </w:p>
        </w:tc>
      </w:tr>
      <w:tr w:rsidR="00B20715" w:rsidRPr="00D74209" w14:paraId="34B6F01B" w14:textId="77777777" w:rsidTr="007260CE">
        <w:trPr>
          <w:trHeight w:val="284"/>
        </w:trPr>
        <w:tc>
          <w:tcPr>
            <w:tcW w:w="224" w:type="pct"/>
            <w:vMerge/>
            <w:vAlign w:val="center"/>
          </w:tcPr>
          <w:p w14:paraId="494FE0B7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835" w:type="pct"/>
            <w:vAlign w:val="center"/>
          </w:tcPr>
          <w:p w14:paraId="186C995C" w14:textId="03FF09F4" w:rsidR="00AF6F0F" w:rsidRPr="00D74209" w:rsidRDefault="00B20715" w:rsidP="00AF6F0F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Elemento de mídia</w:t>
            </w:r>
          </w:p>
        </w:tc>
        <w:tc>
          <w:tcPr>
            <w:tcW w:w="531" w:type="pct"/>
            <w:vAlign w:val="center"/>
          </w:tcPr>
          <w:p w14:paraId="19441FD6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Marque </w:t>
            </w:r>
            <w:r w:rsidRPr="00D74209">
              <w:rPr>
                <w:rFonts w:ascii="Verdana" w:eastAsiaTheme="minorEastAsia" w:hAnsi="Verdana" w:cs="Arial"/>
                <w:b/>
                <w:i/>
                <w:iCs/>
                <w:color w:val="auto"/>
                <w:sz w:val="18"/>
                <w:szCs w:val="18"/>
                <w:lang w:eastAsia="ja-JP"/>
              </w:rPr>
              <w:t>(X)</w:t>
            </w:r>
          </w:p>
        </w:tc>
        <w:tc>
          <w:tcPr>
            <w:tcW w:w="1214" w:type="pct"/>
            <w:vAlign w:val="center"/>
          </w:tcPr>
          <w:p w14:paraId="65861E2C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910" w:type="pct"/>
            <w:vAlign w:val="center"/>
          </w:tcPr>
          <w:p w14:paraId="6540581F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Detalhamento</w:t>
            </w:r>
          </w:p>
        </w:tc>
        <w:tc>
          <w:tcPr>
            <w:tcW w:w="1286" w:type="pct"/>
            <w:vAlign w:val="center"/>
          </w:tcPr>
          <w:p w14:paraId="70818ACE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Forma de comprovação</w:t>
            </w:r>
          </w:p>
        </w:tc>
      </w:tr>
      <w:tr w:rsidR="00B20715" w:rsidRPr="00D74209" w14:paraId="619A0A9B" w14:textId="77777777" w:rsidTr="007260CE">
        <w:trPr>
          <w:trHeight w:val="186"/>
        </w:trPr>
        <w:tc>
          <w:tcPr>
            <w:tcW w:w="224" w:type="pct"/>
            <w:vMerge w:val="restart"/>
            <w:vAlign w:val="center"/>
          </w:tcPr>
          <w:p w14:paraId="7AA8F158" w14:textId="062A66B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5" w:type="pct"/>
            <w:vMerge w:val="restart"/>
            <w:vAlign w:val="center"/>
          </w:tcPr>
          <w:p w14:paraId="6ECA02E3" w14:textId="77777777" w:rsidR="00AF6F0F" w:rsidRDefault="00AF6F0F" w:rsidP="00AF6F0F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  <w:p w14:paraId="14361474" w14:textId="77777777" w:rsidR="00AF6F0F" w:rsidRDefault="00AF6F0F" w:rsidP="00AF6F0F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  <w:p w14:paraId="2601D633" w14:textId="77777777" w:rsidR="00AF6F0F" w:rsidRDefault="00AF6F0F" w:rsidP="00AF6F0F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  <w:p w14:paraId="53F2AA65" w14:textId="77777777" w:rsidR="00AF6F0F" w:rsidRDefault="00AF6F0F" w:rsidP="00AF6F0F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  <w:p w14:paraId="0494A3DF" w14:textId="77777777" w:rsidR="00AF6F0F" w:rsidRDefault="00AF6F0F" w:rsidP="00AF6F0F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  <w:p w14:paraId="47819583" w14:textId="77777777" w:rsidR="00AF6F0F" w:rsidRDefault="00AF6F0F" w:rsidP="00AF6F0F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  <w:p w14:paraId="407E1591" w14:textId="77777777" w:rsidR="00AF6F0F" w:rsidRDefault="00AF6F0F" w:rsidP="00AF6F0F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  <w:p w14:paraId="7D418DF3" w14:textId="77777777" w:rsidR="00AF6F0F" w:rsidRDefault="00AF6F0F" w:rsidP="00AF6F0F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  <w:p w14:paraId="3E3FA4BF" w14:textId="1783618E" w:rsidR="00B20715" w:rsidRPr="00D74209" w:rsidRDefault="00B20715" w:rsidP="00AF6F0F">
            <w:pPr>
              <w:pStyle w:val="BNDES"/>
              <w:widowControl w:val="0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Divulgação da publicação</w:t>
            </w:r>
          </w:p>
        </w:tc>
        <w:tc>
          <w:tcPr>
            <w:tcW w:w="531" w:type="pct"/>
            <w:vMerge w:val="restart"/>
            <w:vAlign w:val="center"/>
          </w:tcPr>
          <w:p w14:paraId="2A9FFCE5" w14:textId="78CF6BE9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 xml:space="preserve">(  </w:t>
            </w:r>
            <w:r w:rsidR="00AB13DD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 xml:space="preserve">  </w:t>
            </w: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214" w:type="pct"/>
            <w:vMerge w:val="restart"/>
            <w:vAlign w:val="center"/>
          </w:tcPr>
          <w:p w14:paraId="56B597EF" w14:textId="77777777" w:rsidR="00B20715" w:rsidRPr="00D74209" w:rsidRDefault="00B20715" w:rsidP="00B20715">
            <w:pPr>
              <w:widowControl w:val="0"/>
              <w:spacing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Disparo de e-mail marketing</w:t>
            </w:r>
          </w:p>
        </w:tc>
        <w:tc>
          <w:tcPr>
            <w:tcW w:w="910" w:type="pct"/>
            <w:vAlign w:val="center"/>
          </w:tcPr>
          <w:p w14:paraId="0F929540" w14:textId="77777777" w:rsidR="00B20715" w:rsidRPr="00D74209" w:rsidRDefault="00B20715" w:rsidP="00B20715">
            <w:pPr>
              <w:widowControl w:val="0"/>
              <w:spacing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Quantidade:</w:t>
            </w:r>
          </w:p>
        </w:tc>
        <w:tc>
          <w:tcPr>
            <w:tcW w:w="1286" w:type="pct"/>
            <w:vMerge w:val="restart"/>
            <w:vAlign w:val="center"/>
          </w:tcPr>
          <w:p w14:paraId="3BC5D0F6" w14:textId="77777777" w:rsidR="00B20715" w:rsidRDefault="00B20715" w:rsidP="006E3D4F">
            <w:pPr>
              <w:widowControl w:val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bookmarkStart w:id="1" w:name="_Hlk34839974"/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Arquivo digital (</w:t>
            </w:r>
            <w:r w:rsidRPr="00D74209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print screen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) do 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envio dos convites 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com a exposição da marca do  Crea-MG entre os patrocinadores.</w:t>
            </w:r>
            <w:bookmarkEnd w:id="1"/>
          </w:p>
          <w:p w14:paraId="2EEE4050" w14:textId="77777777" w:rsidR="00B20715" w:rsidRDefault="00B20715" w:rsidP="006E3D4F">
            <w:pPr>
              <w:widowControl w:val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14:paraId="05748189" w14:textId="052619D4" w:rsidR="00B20715" w:rsidRPr="00D74209" w:rsidRDefault="00B20715" w:rsidP="006E3D4F">
            <w:pPr>
              <w:widowControl w:val="0"/>
              <w:spacing w:line="240" w:lineRule="auto"/>
              <w:jc w:val="center"/>
              <w:rPr>
                <w:rFonts w:ascii="Verdana" w:hAnsi="Verdana" w:cs="Arial"/>
                <w:strike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(O envio do layout não serve como comprovante.)</w:t>
            </w:r>
          </w:p>
        </w:tc>
      </w:tr>
      <w:tr w:rsidR="00B20715" w:rsidRPr="00D74209" w14:paraId="490B82F0" w14:textId="77777777" w:rsidTr="007260CE">
        <w:trPr>
          <w:trHeight w:val="183"/>
        </w:trPr>
        <w:tc>
          <w:tcPr>
            <w:tcW w:w="224" w:type="pct"/>
            <w:vMerge/>
            <w:vAlign w:val="center"/>
          </w:tcPr>
          <w:p w14:paraId="6D95D218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835" w:type="pct"/>
            <w:vMerge/>
            <w:vAlign w:val="center"/>
          </w:tcPr>
          <w:p w14:paraId="27A9D13D" w14:textId="77777777" w:rsidR="00B20715" w:rsidRPr="00D74209" w:rsidRDefault="00B20715" w:rsidP="00B20715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38CCE801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1214" w:type="pct"/>
            <w:vMerge/>
            <w:vAlign w:val="center"/>
          </w:tcPr>
          <w:p w14:paraId="27ED35D9" w14:textId="77777777" w:rsidR="00B20715" w:rsidRPr="00D74209" w:rsidRDefault="00B20715" w:rsidP="00B20715">
            <w:pPr>
              <w:widowControl w:val="0"/>
              <w:spacing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910" w:type="pct"/>
            <w:vAlign w:val="center"/>
          </w:tcPr>
          <w:p w14:paraId="5237843F" w14:textId="0A41E337" w:rsidR="00B20715" w:rsidRPr="00B20715" w:rsidRDefault="00B20715" w:rsidP="00AF6F0F">
            <w:pPr>
              <w:widowControl w:val="0"/>
              <w:spacing w:before="240" w:line="240" w:lineRule="auto"/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6E3D4F">
              <w:rPr>
                <w:rFonts w:ascii="Verdana" w:hAnsi="Verdana" w:cs="Arial"/>
                <w:color w:val="FF0000"/>
                <w:sz w:val="16"/>
                <w:szCs w:val="16"/>
              </w:rPr>
              <w:t>[Informe quant</w:t>
            </w:r>
            <w:r w:rsidR="00674B59" w:rsidRPr="006E3D4F">
              <w:rPr>
                <w:rFonts w:ascii="Verdana" w:hAnsi="Verdana" w:cs="Arial"/>
                <w:color w:val="FF0000"/>
                <w:sz w:val="16"/>
                <w:szCs w:val="16"/>
              </w:rPr>
              <w:t>as pessoas receberão o e-mail marketing</w:t>
            </w:r>
            <w:r w:rsidRPr="006E3D4F">
              <w:rPr>
                <w:rFonts w:ascii="Verdana" w:hAnsi="Verdana" w:cs="Arial"/>
                <w:color w:val="FF0000"/>
                <w:sz w:val="16"/>
                <w:szCs w:val="16"/>
              </w:rPr>
              <w:t>]</w:t>
            </w:r>
          </w:p>
        </w:tc>
        <w:tc>
          <w:tcPr>
            <w:tcW w:w="1286" w:type="pct"/>
            <w:vMerge/>
            <w:vAlign w:val="center"/>
          </w:tcPr>
          <w:p w14:paraId="36D94A7E" w14:textId="77777777" w:rsidR="00B20715" w:rsidRPr="00D74209" w:rsidRDefault="00B20715" w:rsidP="00B20715">
            <w:pPr>
              <w:widowControl w:val="0"/>
              <w:spacing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B20715" w:rsidRPr="00D74209" w14:paraId="7F40D566" w14:textId="77777777" w:rsidTr="007260CE">
        <w:trPr>
          <w:trHeight w:val="183"/>
        </w:trPr>
        <w:tc>
          <w:tcPr>
            <w:tcW w:w="224" w:type="pct"/>
            <w:vMerge/>
            <w:vAlign w:val="center"/>
          </w:tcPr>
          <w:p w14:paraId="59AB0FBF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835" w:type="pct"/>
            <w:vMerge/>
            <w:vAlign w:val="center"/>
          </w:tcPr>
          <w:p w14:paraId="1287F512" w14:textId="77777777" w:rsidR="00B20715" w:rsidRPr="00D74209" w:rsidRDefault="00B20715" w:rsidP="00B20715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04D16F7C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1214" w:type="pct"/>
            <w:vMerge/>
            <w:vAlign w:val="center"/>
          </w:tcPr>
          <w:p w14:paraId="71AEA782" w14:textId="77777777" w:rsidR="00B20715" w:rsidRPr="00D74209" w:rsidRDefault="00B20715" w:rsidP="00B20715">
            <w:pPr>
              <w:widowControl w:val="0"/>
              <w:spacing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910" w:type="pct"/>
            <w:vAlign w:val="center"/>
          </w:tcPr>
          <w:p w14:paraId="545D20A9" w14:textId="77777777" w:rsidR="00B20715" w:rsidRPr="00D74209" w:rsidRDefault="00B20715" w:rsidP="00B20715">
            <w:pPr>
              <w:widowControl w:val="0"/>
              <w:spacing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 xml:space="preserve">Público para quem será </w:t>
            </w: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lastRenderedPageBreak/>
              <w:t>anunciado:</w:t>
            </w:r>
          </w:p>
        </w:tc>
        <w:tc>
          <w:tcPr>
            <w:tcW w:w="1286" w:type="pct"/>
            <w:vMerge/>
            <w:vAlign w:val="center"/>
          </w:tcPr>
          <w:p w14:paraId="13BAC5BE" w14:textId="77777777" w:rsidR="00B20715" w:rsidRPr="00D74209" w:rsidRDefault="00B20715" w:rsidP="00B20715">
            <w:pPr>
              <w:widowControl w:val="0"/>
              <w:spacing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B20715" w:rsidRPr="00D74209" w14:paraId="5C49CDA6" w14:textId="77777777" w:rsidTr="007260CE">
        <w:trPr>
          <w:trHeight w:val="183"/>
        </w:trPr>
        <w:tc>
          <w:tcPr>
            <w:tcW w:w="224" w:type="pct"/>
            <w:vMerge/>
            <w:vAlign w:val="center"/>
          </w:tcPr>
          <w:p w14:paraId="75479FEA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835" w:type="pct"/>
            <w:vMerge/>
            <w:vAlign w:val="center"/>
          </w:tcPr>
          <w:p w14:paraId="57CEC992" w14:textId="77777777" w:rsidR="00B20715" w:rsidRPr="00D74209" w:rsidRDefault="00B20715" w:rsidP="00B20715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3317BFBB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1214" w:type="pct"/>
            <w:vMerge/>
            <w:vAlign w:val="center"/>
          </w:tcPr>
          <w:p w14:paraId="31232CAC" w14:textId="77777777" w:rsidR="00B20715" w:rsidRPr="00D74209" w:rsidRDefault="00B20715" w:rsidP="00B20715">
            <w:pPr>
              <w:widowControl w:val="0"/>
              <w:spacing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910" w:type="pct"/>
            <w:vAlign w:val="center"/>
          </w:tcPr>
          <w:p w14:paraId="2D757DC1" w14:textId="132B11B3" w:rsidR="00B20715" w:rsidRPr="00211FBC" w:rsidRDefault="00B20715" w:rsidP="00AF6F0F">
            <w:pPr>
              <w:widowControl w:val="0"/>
              <w:spacing w:before="240" w:line="240" w:lineRule="auto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211FBC">
              <w:rPr>
                <w:rFonts w:ascii="Verdana" w:hAnsi="Verdana" w:cs="Arial"/>
                <w:color w:val="FF0000"/>
                <w:sz w:val="16"/>
                <w:szCs w:val="16"/>
              </w:rPr>
              <w:t>[insira o público-alvo (estudantes, profissionais, sociedade, etc) para o qual o convite será encaminhado por e-mail]</w:t>
            </w:r>
          </w:p>
        </w:tc>
        <w:tc>
          <w:tcPr>
            <w:tcW w:w="1286" w:type="pct"/>
            <w:vMerge/>
            <w:vAlign w:val="center"/>
          </w:tcPr>
          <w:p w14:paraId="0F662298" w14:textId="77777777" w:rsidR="00B20715" w:rsidRPr="00D74209" w:rsidRDefault="00B20715" w:rsidP="00B20715">
            <w:pPr>
              <w:widowControl w:val="0"/>
              <w:spacing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B20715" w:rsidRPr="00D74209" w14:paraId="0678AFA5" w14:textId="77777777" w:rsidTr="007260CE">
        <w:trPr>
          <w:trHeight w:val="284"/>
        </w:trPr>
        <w:tc>
          <w:tcPr>
            <w:tcW w:w="224" w:type="pct"/>
            <w:vMerge/>
            <w:vAlign w:val="center"/>
          </w:tcPr>
          <w:p w14:paraId="16634E7F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835" w:type="pct"/>
            <w:vMerge/>
            <w:vAlign w:val="center"/>
          </w:tcPr>
          <w:p w14:paraId="7AC714E8" w14:textId="77777777" w:rsidR="00B20715" w:rsidRPr="00D74209" w:rsidRDefault="00B20715" w:rsidP="00B20715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427A0004" w14:textId="40727673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)</w:t>
            </w:r>
          </w:p>
        </w:tc>
        <w:tc>
          <w:tcPr>
            <w:tcW w:w="1214" w:type="pct"/>
            <w:vAlign w:val="center"/>
          </w:tcPr>
          <w:p w14:paraId="5D5F7D7B" w14:textId="4221CFDA" w:rsidR="00B20715" w:rsidRPr="00D74209" w:rsidRDefault="00B20715" w:rsidP="00B20715">
            <w:pPr>
              <w:widowControl w:val="0"/>
              <w:spacing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Site d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>o proponente</w:t>
            </w:r>
          </w:p>
        </w:tc>
        <w:tc>
          <w:tcPr>
            <w:tcW w:w="910" w:type="pct"/>
            <w:vAlign w:val="center"/>
          </w:tcPr>
          <w:p w14:paraId="335DC455" w14:textId="4016335E" w:rsidR="00B20715" w:rsidRPr="00211FBC" w:rsidRDefault="00B20715" w:rsidP="00AF6F0F">
            <w:pPr>
              <w:widowControl w:val="0"/>
              <w:spacing w:before="240" w:line="240" w:lineRule="auto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211FBC">
              <w:rPr>
                <w:rFonts w:ascii="Verdana" w:hAnsi="Verdana" w:cs="Arial"/>
                <w:color w:val="FF0000"/>
                <w:sz w:val="16"/>
                <w:szCs w:val="16"/>
              </w:rPr>
              <w:t>[insira o endereço eletronico do site do proponente]</w:t>
            </w:r>
          </w:p>
        </w:tc>
        <w:tc>
          <w:tcPr>
            <w:tcW w:w="1286" w:type="pct"/>
            <w:vAlign w:val="center"/>
          </w:tcPr>
          <w:p w14:paraId="2F41B2E4" w14:textId="1D472FD2" w:rsidR="00B20715" w:rsidRPr="00D74209" w:rsidRDefault="00B20715" w:rsidP="006E3D4F">
            <w:pPr>
              <w:widowControl w:val="0"/>
              <w:spacing w:line="240" w:lineRule="auto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Arquivo digital da </w:t>
            </w:r>
            <w:r w:rsidR="00CC5F41">
              <w:rPr>
                <w:rFonts w:ascii="Verdana" w:hAnsi="Verdana" w:cs="Arial"/>
                <w:color w:val="auto"/>
                <w:sz w:val="16"/>
                <w:szCs w:val="16"/>
              </w:rPr>
              <w:t>imagem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 da tela (</w:t>
            </w:r>
            <w:r w:rsidRPr="00D74209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print screen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) das peças de divulgação </w:t>
            </w:r>
            <w:r w:rsidR="00CC5F41">
              <w:rPr>
                <w:rFonts w:ascii="Verdana" w:hAnsi="Verdana" w:cs="Arial"/>
                <w:color w:val="auto"/>
                <w:sz w:val="16"/>
                <w:szCs w:val="16"/>
              </w:rPr>
              <w:t xml:space="preserve">contendo a logo do Crea-MG 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e endereço da página.</w:t>
            </w:r>
          </w:p>
        </w:tc>
      </w:tr>
      <w:tr w:rsidR="00B20715" w:rsidRPr="00D74209" w14:paraId="28091CD2" w14:textId="77777777" w:rsidTr="007260CE">
        <w:trPr>
          <w:trHeight w:val="284"/>
        </w:trPr>
        <w:tc>
          <w:tcPr>
            <w:tcW w:w="224" w:type="pct"/>
            <w:vMerge/>
            <w:vAlign w:val="center"/>
          </w:tcPr>
          <w:p w14:paraId="5EF7061C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835" w:type="pct"/>
            <w:vMerge/>
            <w:vAlign w:val="center"/>
          </w:tcPr>
          <w:p w14:paraId="45B250B7" w14:textId="77777777" w:rsidR="00B20715" w:rsidRPr="00D74209" w:rsidRDefault="00B20715" w:rsidP="00B20715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64CF4F93" w14:textId="6E918F2E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)</w:t>
            </w:r>
          </w:p>
        </w:tc>
        <w:tc>
          <w:tcPr>
            <w:tcW w:w="1214" w:type="pct"/>
            <w:vAlign w:val="center"/>
          </w:tcPr>
          <w:p w14:paraId="002CA51B" w14:textId="77777777" w:rsidR="00B20715" w:rsidRPr="00D74209" w:rsidRDefault="00B20715" w:rsidP="00B20715">
            <w:pPr>
              <w:widowControl w:val="0"/>
              <w:spacing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Redes sociais</w:t>
            </w:r>
          </w:p>
        </w:tc>
        <w:tc>
          <w:tcPr>
            <w:tcW w:w="910" w:type="pct"/>
            <w:vAlign w:val="center"/>
          </w:tcPr>
          <w:p w14:paraId="4BC6A319" w14:textId="34B9EF9B" w:rsidR="00B20715" w:rsidRPr="00211FBC" w:rsidRDefault="00CC5F41" w:rsidP="00AF6F0F">
            <w:pPr>
              <w:widowControl w:val="0"/>
              <w:spacing w:before="240" w:line="240" w:lineRule="auto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211FBC">
              <w:rPr>
                <w:rFonts w:ascii="Verdana" w:hAnsi="Verdana" w:cs="Arial"/>
                <w:color w:val="FF0000"/>
                <w:sz w:val="16"/>
                <w:szCs w:val="16"/>
              </w:rPr>
              <w:t>[insira o endereço das redes sociais em que as postagens serão veiculadas]</w:t>
            </w:r>
          </w:p>
        </w:tc>
        <w:tc>
          <w:tcPr>
            <w:tcW w:w="1286" w:type="pct"/>
            <w:vAlign w:val="center"/>
          </w:tcPr>
          <w:p w14:paraId="1E6BC8F5" w14:textId="043C8159" w:rsidR="00B20715" w:rsidRPr="00D74209" w:rsidRDefault="00B20715" w:rsidP="006E3D4F">
            <w:pPr>
              <w:widowControl w:val="0"/>
              <w:spacing w:line="240" w:lineRule="auto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Arquivo digital da foto da tela (</w:t>
            </w:r>
            <w:r w:rsidRPr="00D74209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print screen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) das peças de divulgação</w:t>
            </w:r>
            <w:r w:rsidR="00011170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="00011170" w:rsidRPr="00D33DF1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="00011170" w:rsidRPr="00D33DF1">
              <w:rPr>
                <w:rFonts w:ascii="Verdana" w:hAnsi="Verdana" w:cs="Arial"/>
                <w:color w:val="auto"/>
                <w:sz w:val="16"/>
                <w:szCs w:val="16"/>
              </w:rPr>
              <w:t>com a exposição da marca do Crea-MG entre os patrocinadores</w:t>
            </w:r>
            <w:r w:rsidR="00011170"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e endereço da página.</w:t>
            </w:r>
          </w:p>
        </w:tc>
      </w:tr>
      <w:tr w:rsidR="00B20715" w:rsidRPr="00D74209" w14:paraId="7B4EEBFB" w14:textId="77777777" w:rsidTr="00673CF1">
        <w:trPr>
          <w:trHeight w:val="284"/>
        </w:trPr>
        <w:tc>
          <w:tcPr>
            <w:tcW w:w="224" w:type="pct"/>
            <w:vMerge w:val="restart"/>
            <w:vAlign w:val="center"/>
          </w:tcPr>
          <w:p w14:paraId="00A37883" w14:textId="4578F5B5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C</w:t>
            </w:r>
          </w:p>
        </w:tc>
        <w:tc>
          <w:tcPr>
            <w:tcW w:w="4776" w:type="pct"/>
            <w:gridSpan w:val="5"/>
            <w:vAlign w:val="center"/>
          </w:tcPr>
          <w:p w14:paraId="1A52F35D" w14:textId="05B45513" w:rsidR="00B20715" w:rsidRPr="00D74209" w:rsidRDefault="00FE61DE" w:rsidP="00B20715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Tipo de </w:t>
            </w:r>
            <w:r w:rsidR="00B20715"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Contrapartida</w:t>
            </w:r>
            <w:r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:</w:t>
            </w:r>
            <w:r w:rsidR="00B20715"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 Negocial</w:t>
            </w:r>
          </w:p>
        </w:tc>
      </w:tr>
      <w:tr w:rsidR="00B20715" w:rsidRPr="00D74209" w14:paraId="26273747" w14:textId="77777777" w:rsidTr="007260CE">
        <w:trPr>
          <w:trHeight w:val="284"/>
        </w:trPr>
        <w:tc>
          <w:tcPr>
            <w:tcW w:w="224" w:type="pct"/>
            <w:vMerge/>
            <w:vAlign w:val="center"/>
          </w:tcPr>
          <w:p w14:paraId="1DC0068B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835" w:type="pct"/>
            <w:vAlign w:val="center"/>
          </w:tcPr>
          <w:p w14:paraId="6AC7B239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Elemento de mídia</w:t>
            </w:r>
          </w:p>
        </w:tc>
        <w:tc>
          <w:tcPr>
            <w:tcW w:w="531" w:type="pct"/>
            <w:vAlign w:val="center"/>
          </w:tcPr>
          <w:p w14:paraId="0A0D2999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Marque </w:t>
            </w:r>
            <w:r w:rsidRPr="00D74209">
              <w:rPr>
                <w:rFonts w:ascii="Verdana" w:eastAsiaTheme="minorEastAsia" w:hAnsi="Verdana" w:cs="Arial"/>
                <w:b/>
                <w:i/>
                <w:iCs/>
                <w:color w:val="auto"/>
                <w:sz w:val="18"/>
                <w:szCs w:val="18"/>
                <w:lang w:eastAsia="ja-JP"/>
              </w:rPr>
              <w:t>(X)</w:t>
            </w:r>
          </w:p>
        </w:tc>
        <w:tc>
          <w:tcPr>
            <w:tcW w:w="1214" w:type="pct"/>
            <w:vAlign w:val="center"/>
          </w:tcPr>
          <w:p w14:paraId="360193D8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910" w:type="pct"/>
            <w:vAlign w:val="center"/>
          </w:tcPr>
          <w:p w14:paraId="7591A752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Descrição</w:t>
            </w:r>
          </w:p>
        </w:tc>
        <w:tc>
          <w:tcPr>
            <w:tcW w:w="1286" w:type="pct"/>
            <w:vAlign w:val="center"/>
          </w:tcPr>
          <w:p w14:paraId="6FCCFD88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Forma de comprovação</w:t>
            </w:r>
          </w:p>
        </w:tc>
      </w:tr>
      <w:tr w:rsidR="00B20715" w:rsidRPr="00D74209" w14:paraId="3A77EA32" w14:textId="77777777" w:rsidTr="007260CE">
        <w:trPr>
          <w:trHeight w:val="413"/>
        </w:trPr>
        <w:tc>
          <w:tcPr>
            <w:tcW w:w="224" w:type="pct"/>
            <w:vMerge w:val="restart"/>
            <w:vAlign w:val="center"/>
          </w:tcPr>
          <w:p w14:paraId="498075C9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5" w:type="pct"/>
            <w:vMerge w:val="restart"/>
            <w:vAlign w:val="center"/>
          </w:tcPr>
          <w:p w14:paraId="60337570" w14:textId="77777777" w:rsidR="00B20715" w:rsidRPr="00D74209" w:rsidRDefault="00B20715" w:rsidP="00B20715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Cessão de exemplares da publicação patrocinada</w:t>
            </w:r>
          </w:p>
        </w:tc>
        <w:tc>
          <w:tcPr>
            <w:tcW w:w="531" w:type="pct"/>
            <w:vMerge w:val="restart"/>
            <w:vAlign w:val="center"/>
          </w:tcPr>
          <w:p w14:paraId="312D263A" w14:textId="785E8502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)</w:t>
            </w:r>
          </w:p>
        </w:tc>
        <w:tc>
          <w:tcPr>
            <w:tcW w:w="1214" w:type="pct"/>
            <w:vMerge w:val="restart"/>
            <w:vAlign w:val="center"/>
          </w:tcPr>
          <w:p w14:paraId="2C203F10" w14:textId="203AE0BE" w:rsidR="00CD4016" w:rsidRPr="00D74209" w:rsidRDefault="00B20715" w:rsidP="00011170">
            <w:pPr>
              <w:widowControl w:val="0"/>
              <w:spacing w:line="240" w:lineRule="auto"/>
              <w:jc w:val="center"/>
              <w:rPr>
                <w:rFonts w:ascii="Verdana" w:hAnsi="Verdana" w:cs="Arial"/>
                <w:dstrike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>Cessão de exemplares impressos</w:t>
            </w:r>
            <w:r w:rsidR="00CD4016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 xml:space="preserve"> (no mínimo 30)</w:t>
            </w:r>
          </w:p>
        </w:tc>
        <w:tc>
          <w:tcPr>
            <w:tcW w:w="910" w:type="pct"/>
            <w:vAlign w:val="center"/>
          </w:tcPr>
          <w:p w14:paraId="6C2000EE" w14:textId="77777777" w:rsidR="00B20715" w:rsidRPr="00D74209" w:rsidRDefault="00B20715" w:rsidP="00B20715">
            <w:pPr>
              <w:spacing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Quantidade:</w:t>
            </w:r>
          </w:p>
        </w:tc>
        <w:tc>
          <w:tcPr>
            <w:tcW w:w="1286" w:type="pct"/>
            <w:vMerge w:val="restart"/>
            <w:vAlign w:val="center"/>
          </w:tcPr>
          <w:p w14:paraId="22D0AC8A" w14:textId="4BCD7B7A" w:rsidR="00B20715" w:rsidRPr="00D74209" w:rsidRDefault="00B20715" w:rsidP="006E3D4F">
            <w:pPr>
              <w:widowControl w:val="0"/>
              <w:spacing w:line="240" w:lineRule="auto"/>
              <w:jc w:val="center"/>
              <w:rPr>
                <w:rFonts w:ascii="Verdana" w:hAnsi="Verdana" w:cs="Arial"/>
                <w:dstrike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Envio de exemplares para a patrocinadora.</w:t>
            </w:r>
          </w:p>
        </w:tc>
      </w:tr>
      <w:tr w:rsidR="00B20715" w:rsidRPr="00D74209" w14:paraId="2F71FA49" w14:textId="77777777" w:rsidTr="007260CE">
        <w:trPr>
          <w:trHeight w:val="412"/>
        </w:trPr>
        <w:tc>
          <w:tcPr>
            <w:tcW w:w="224" w:type="pct"/>
            <w:vMerge/>
            <w:vAlign w:val="center"/>
          </w:tcPr>
          <w:p w14:paraId="2560659E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835" w:type="pct"/>
            <w:vMerge/>
            <w:vAlign w:val="center"/>
          </w:tcPr>
          <w:p w14:paraId="7E2735FC" w14:textId="77777777" w:rsidR="00B20715" w:rsidRPr="00D74209" w:rsidRDefault="00B20715" w:rsidP="00B20715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414F11B6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1214" w:type="pct"/>
            <w:vMerge/>
            <w:vAlign w:val="center"/>
          </w:tcPr>
          <w:p w14:paraId="1167550D" w14:textId="77777777" w:rsidR="00B20715" w:rsidRPr="00D74209" w:rsidRDefault="00B20715" w:rsidP="00B20715">
            <w:pPr>
              <w:widowControl w:val="0"/>
              <w:spacing w:line="240" w:lineRule="auto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910" w:type="pct"/>
            <w:vAlign w:val="center"/>
          </w:tcPr>
          <w:p w14:paraId="443696B5" w14:textId="300CEFD9" w:rsidR="00B20715" w:rsidRPr="00211FBC" w:rsidRDefault="00AF6F0F" w:rsidP="00211FBC">
            <w:pPr>
              <w:spacing w:before="240" w:line="240" w:lineRule="auto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211FBC">
              <w:rPr>
                <w:rFonts w:ascii="Verdana" w:hAnsi="Verdana" w:cs="Arial"/>
                <w:color w:val="FF0000"/>
                <w:sz w:val="16"/>
                <w:szCs w:val="16"/>
              </w:rPr>
              <w:t>[insira a quantidade]</w:t>
            </w:r>
          </w:p>
        </w:tc>
        <w:tc>
          <w:tcPr>
            <w:tcW w:w="1286" w:type="pct"/>
            <w:vMerge/>
            <w:vAlign w:val="center"/>
          </w:tcPr>
          <w:p w14:paraId="7D40866D" w14:textId="77777777" w:rsidR="00B20715" w:rsidRPr="00D74209" w:rsidRDefault="00B20715" w:rsidP="006E3D4F">
            <w:pPr>
              <w:widowControl w:val="0"/>
              <w:spacing w:line="240" w:lineRule="auto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B20715" w:rsidRPr="00D74209" w14:paraId="6C2FF6FC" w14:textId="77777777" w:rsidTr="007260CE">
        <w:trPr>
          <w:trHeight w:val="284"/>
        </w:trPr>
        <w:tc>
          <w:tcPr>
            <w:tcW w:w="224" w:type="pct"/>
            <w:vAlign w:val="center"/>
          </w:tcPr>
          <w:p w14:paraId="429B9192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35" w:type="pct"/>
            <w:vAlign w:val="center"/>
          </w:tcPr>
          <w:p w14:paraId="652C59B7" w14:textId="77777777" w:rsidR="00B20715" w:rsidRPr="00D74209" w:rsidRDefault="00B20715" w:rsidP="00B20715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Cessão de 1 página na publicação patrocinada</w:t>
            </w:r>
          </w:p>
        </w:tc>
        <w:tc>
          <w:tcPr>
            <w:tcW w:w="531" w:type="pct"/>
            <w:vAlign w:val="center"/>
          </w:tcPr>
          <w:p w14:paraId="717AACDA" w14:textId="285C51A4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)</w:t>
            </w:r>
          </w:p>
        </w:tc>
        <w:tc>
          <w:tcPr>
            <w:tcW w:w="1214" w:type="pct"/>
            <w:vAlign w:val="center"/>
          </w:tcPr>
          <w:p w14:paraId="0A460C34" w14:textId="77777777" w:rsidR="00B20715" w:rsidRPr="00D74209" w:rsidRDefault="00B20715" w:rsidP="00B20715">
            <w:pPr>
              <w:widowControl w:val="0"/>
              <w:spacing w:line="240" w:lineRule="auto"/>
              <w:jc w:val="center"/>
              <w:rPr>
                <w:rFonts w:ascii="Verdana" w:hAnsi="Verdana" w:cs="Arial"/>
                <w:dstrike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>Inserção de anúncio do Crea-MG na publicação patrocinada</w:t>
            </w:r>
          </w:p>
        </w:tc>
        <w:tc>
          <w:tcPr>
            <w:tcW w:w="910" w:type="pct"/>
            <w:vAlign w:val="center"/>
          </w:tcPr>
          <w:p w14:paraId="3C4ED4AC" w14:textId="54448CCC" w:rsidR="00B20715" w:rsidRPr="00211FBC" w:rsidRDefault="00AF6F0F" w:rsidP="00B20715">
            <w:pPr>
              <w:widowControl w:val="0"/>
              <w:spacing w:line="240" w:lineRule="auto"/>
              <w:jc w:val="center"/>
              <w:rPr>
                <w:rFonts w:ascii="Verdana" w:hAnsi="Verdana" w:cs="Arial"/>
                <w:dstrike/>
                <w:color w:val="auto"/>
                <w:sz w:val="16"/>
                <w:szCs w:val="16"/>
              </w:rPr>
            </w:pPr>
            <w:r w:rsidRPr="00211FBC">
              <w:rPr>
                <w:rFonts w:ascii="Verdana" w:hAnsi="Verdana" w:cs="Arial"/>
                <w:color w:val="FF0000"/>
                <w:sz w:val="16"/>
                <w:szCs w:val="16"/>
              </w:rPr>
              <w:t>[insira a quantidade]</w:t>
            </w:r>
          </w:p>
        </w:tc>
        <w:tc>
          <w:tcPr>
            <w:tcW w:w="1286" w:type="pct"/>
            <w:vAlign w:val="center"/>
          </w:tcPr>
          <w:p w14:paraId="3741A3A6" w14:textId="77777777" w:rsidR="00B20715" w:rsidRPr="00D74209" w:rsidRDefault="00B20715" w:rsidP="006E3D4F">
            <w:pPr>
              <w:widowControl w:val="0"/>
              <w:spacing w:line="240" w:lineRule="auto"/>
              <w:jc w:val="center"/>
              <w:rPr>
                <w:rFonts w:ascii="Verdana" w:hAnsi="Verdana" w:cs="Arial"/>
                <w:dstrike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Exemplar original da publicação.</w:t>
            </w:r>
          </w:p>
        </w:tc>
      </w:tr>
      <w:tr w:rsidR="00B20715" w:rsidRPr="00D74209" w14:paraId="63901071" w14:textId="77777777" w:rsidTr="007260CE">
        <w:trPr>
          <w:trHeight w:val="284"/>
        </w:trPr>
        <w:tc>
          <w:tcPr>
            <w:tcW w:w="224" w:type="pct"/>
            <w:vAlign w:val="center"/>
          </w:tcPr>
          <w:p w14:paraId="07232008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835" w:type="pct"/>
            <w:vAlign w:val="center"/>
          </w:tcPr>
          <w:p w14:paraId="69907765" w14:textId="77777777" w:rsidR="00B20715" w:rsidRPr="00D74209" w:rsidRDefault="00B20715" w:rsidP="00B20715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Cessão de 1 página para inserção de texto institucional do Crea-MG</w:t>
            </w:r>
          </w:p>
        </w:tc>
        <w:tc>
          <w:tcPr>
            <w:tcW w:w="531" w:type="pct"/>
            <w:vAlign w:val="center"/>
          </w:tcPr>
          <w:p w14:paraId="66414923" w14:textId="3711EDE2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)</w:t>
            </w:r>
          </w:p>
        </w:tc>
        <w:tc>
          <w:tcPr>
            <w:tcW w:w="1214" w:type="pct"/>
            <w:vAlign w:val="center"/>
          </w:tcPr>
          <w:p w14:paraId="719FAFAF" w14:textId="77777777" w:rsidR="00B20715" w:rsidRPr="00D74209" w:rsidRDefault="00B20715" w:rsidP="00B20715">
            <w:pPr>
              <w:widowControl w:val="0"/>
              <w:spacing w:line="240" w:lineRule="auto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>Inserção de texto institucional do Crea-MG</w:t>
            </w:r>
          </w:p>
        </w:tc>
        <w:tc>
          <w:tcPr>
            <w:tcW w:w="910" w:type="pct"/>
            <w:vAlign w:val="center"/>
          </w:tcPr>
          <w:p w14:paraId="1623C2F7" w14:textId="019B2F17" w:rsidR="00211FBC" w:rsidRPr="00211FBC" w:rsidRDefault="00AF6F0F" w:rsidP="00211FBC">
            <w:pPr>
              <w:widowControl w:val="0"/>
              <w:spacing w:line="240" w:lineRule="auto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211FBC">
              <w:rPr>
                <w:rFonts w:ascii="Verdana" w:hAnsi="Verdana" w:cs="Arial"/>
                <w:color w:val="FF0000"/>
                <w:sz w:val="16"/>
                <w:szCs w:val="16"/>
              </w:rPr>
              <w:t>[insira a quantidade]</w:t>
            </w:r>
          </w:p>
        </w:tc>
        <w:tc>
          <w:tcPr>
            <w:tcW w:w="1286" w:type="pct"/>
            <w:vAlign w:val="center"/>
          </w:tcPr>
          <w:p w14:paraId="74FB30E7" w14:textId="77777777" w:rsidR="00B20715" w:rsidRPr="00D74209" w:rsidRDefault="00B20715" w:rsidP="006E3D4F">
            <w:pPr>
              <w:widowControl w:val="0"/>
              <w:spacing w:line="240" w:lineRule="auto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Exemplar original da publicação.</w:t>
            </w:r>
          </w:p>
        </w:tc>
      </w:tr>
      <w:tr w:rsidR="00B20715" w:rsidRPr="00D74209" w14:paraId="2D5D4446" w14:textId="77777777" w:rsidTr="00673CF1">
        <w:trPr>
          <w:trHeight w:val="284"/>
        </w:trPr>
        <w:tc>
          <w:tcPr>
            <w:tcW w:w="224" w:type="pct"/>
            <w:vMerge w:val="restart"/>
            <w:vAlign w:val="center"/>
          </w:tcPr>
          <w:p w14:paraId="28D3A913" w14:textId="0D38D6B8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D</w:t>
            </w:r>
          </w:p>
        </w:tc>
        <w:tc>
          <w:tcPr>
            <w:tcW w:w="4776" w:type="pct"/>
            <w:gridSpan w:val="5"/>
            <w:vAlign w:val="center"/>
          </w:tcPr>
          <w:p w14:paraId="5B0A1890" w14:textId="77777777" w:rsidR="00B20715" w:rsidRPr="00D74209" w:rsidRDefault="00B20715" w:rsidP="00B20715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Tipo de Contrapartida: Sustentabilidade</w:t>
            </w:r>
          </w:p>
        </w:tc>
      </w:tr>
      <w:tr w:rsidR="00B20715" w:rsidRPr="00D74209" w14:paraId="65A58DD7" w14:textId="77777777" w:rsidTr="007260CE">
        <w:trPr>
          <w:trHeight w:val="284"/>
        </w:trPr>
        <w:tc>
          <w:tcPr>
            <w:tcW w:w="224" w:type="pct"/>
            <w:vMerge/>
            <w:vAlign w:val="center"/>
          </w:tcPr>
          <w:p w14:paraId="6E1103D9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835" w:type="pct"/>
            <w:vAlign w:val="center"/>
          </w:tcPr>
          <w:p w14:paraId="1DCD948B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Elemento de mídia</w:t>
            </w:r>
          </w:p>
        </w:tc>
        <w:tc>
          <w:tcPr>
            <w:tcW w:w="531" w:type="pct"/>
            <w:vAlign w:val="center"/>
          </w:tcPr>
          <w:p w14:paraId="72C863F2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Marque </w:t>
            </w:r>
            <w:r w:rsidRPr="00D74209">
              <w:rPr>
                <w:rFonts w:ascii="Verdana" w:eastAsiaTheme="minorEastAsia" w:hAnsi="Verdana" w:cs="Arial"/>
                <w:b/>
                <w:i/>
                <w:iCs/>
                <w:color w:val="auto"/>
                <w:sz w:val="18"/>
                <w:szCs w:val="18"/>
                <w:lang w:eastAsia="ja-JP"/>
              </w:rPr>
              <w:t>(X)</w:t>
            </w:r>
          </w:p>
        </w:tc>
        <w:tc>
          <w:tcPr>
            <w:tcW w:w="1214" w:type="pct"/>
            <w:vAlign w:val="center"/>
          </w:tcPr>
          <w:p w14:paraId="0CAF37C0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910" w:type="pct"/>
            <w:vAlign w:val="center"/>
          </w:tcPr>
          <w:p w14:paraId="38FA658A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Descrição</w:t>
            </w:r>
          </w:p>
        </w:tc>
        <w:tc>
          <w:tcPr>
            <w:tcW w:w="1286" w:type="pct"/>
            <w:vAlign w:val="center"/>
          </w:tcPr>
          <w:p w14:paraId="79164016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Forma de comprovação</w:t>
            </w:r>
          </w:p>
        </w:tc>
      </w:tr>
      <w:tr w:rsidR="00B20715" w:rsidRPr="00D74209" w14:paraId="5035B7F8" w14:textId="77777777" w:rsidTr="007260CE">
        <w:trPr>
          <w:trHeight w:val="284"/>
        </w:trPr>
        <w:tc>
          <w:tcPr>
            <w:tcW w:w="224" w:type="pct"/>
            <w:vAlign w:val="center"/>
          </w:tcPr>
          <w:p w14:paraId="1B3F6911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5" w:type="pct"/>
            <w:vAlign w:val="center"/>
          </w:tcPr>
          <w:p w14:paraId="6AAE8398" w14:textId="77777777" w:rsidR="00B20715" w:rsidRPr="00D74209" w:rsidRDefault="00B20715" w:rsidP="00B20715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Ações de caráter Social</w:t>
            </w:r>
          </w:p>
        </w:tc>
        <w:tc>
          <w:tcPr>
            <w:tcW w:w="531" w:type="pct"/>
            <w:vAlign w:val="center"/>
          </w:tcPr>
          <w:p w14:paraId="43FB56EE" w14:textId="54719446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)</w:t>
            </w:r>
          </w:p>
        </w:tc>
        <w:tc>
          <w:tcPr>
            <w:tcW w:w="1214" w:type="pct"/>
            <w:vAlign w:val="center"/>
          </w:tcPr>
          <w:p w14:paraId="1C42B3D7" w14:textId="77777777" w:rsidR="00B20715" w:rsidRPr="00D74209" w:rsidRDefault="00B20715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Confecção de material gráfico em papel com certificado/reciclado</w:t>
            </w:r>
          </w:p>
        </w:tc>
        <w:tc>
          <w:tcPr>
            <w:tcW w:w="910" w:type="pct"/>
            <w:vAlign w:val="center"/>
          </w:tcPr>
          <w:p w14:paraId="6C27345F" w14:textId="71062D13" w:rsidR="00AF6F0F" w:rsidRPr="00211FBC" w:rsidRDefault="00AF6F0F" w:rsidP="00AF6F0F">
            <w:pPr>
              <w:pStyle w:val="BNDES"/>
              <w:widowControl w:val="0"/>
              <w:spacing w:before="240"/>
              <w:jc w:val="center"/>
              <w:rPr>
                <w:rFonts w:ascii="Verdana" w:eastAsiaTheme="minorEastAsia" w:hAnsi="Verdana" w:cs="Arial"/>
                <w:color w:val="FF0000"/>
                <w:sz w:val="16"/>
                <w:szCs w:val="16"/>
                <w:lang w:eastAsia="ja-JP"/>
              </w:rPr>
            </w:pPr>
            <w:r w:rsidRPr="00211FB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[descreva quais) materiais serão confeccionados </w:t>
            </w:r>
            <w:r w:rsidRPr="00211FBC">
              <w:rPr>
                <w:rFonts w:ascii="Verdana" w:eastAsiaTheme="minorEastAsia" w:hAnsi="Verdana" w:cs="Arial"/>
                <w:color w:val="FF0000"/>
                <w:sz w:val="16"/>
                <w:szCs w:val="16"/>
                <w:lang w:eastAsia="ja-JP"/>
              </w:rPr>
              <w:t xml:space="preserve"> em papel com certificado/</w:t>
            </w:r>
          </w:p>
          <w:p w14:paraId="45FA0E9B" w14:textId="3C60E3EC" w:rsidR="00AF6F0F" w:rsidRPr="00D74209" w:rsidRDefault="00AF6F0F" w:rsidP="00AF6F0F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211FBC">
              <w:rPr>
                <w:rFonts w:ascii="Verdana" w:eastAsiaTheme="minorEastAsia" w:hAnsi="Verdana" w:cs="Arial"/>
                <w:color w:val="FF0000"/>
                <w:sz w:val="16"/>
                <w:szCs w:val="16"/>
                <w:lang w:eastAsia="ja-JP"/>
              </w:rPr>
              <w:t>reciclado</w:t>
            </w:r>
            <w:r w:rsidRPr="00211FBC">
              <w:rPr>
                <w:rFonts w:ascii="Verdana" w:hAnsi="Verdana" w:cs="Arial"/>
                <w:color w:val="FF0000"/>
                <w:sz w:val="16"/>
                <w:szCs w:val="16"/>
              </w:rPr>
              <w:t>]</w:t>
            </w:r>
          </w:p>
        </w:tc>
        <w:tc>
          <w:tcPr>
            <w:tcW w:w="1286" w:type="pct"/>
            <w:vAlign w:val="center"/>
          </w:tcPr>
          <w:p w14:paraId="250F1F6F" w14:textId="756E187B" w:rsidR="00B20715" w:rsidRPr="00D74209" w:rsidRDefault="00B20715" w:rsidP="006E3D4F">
            <w:pPr>
              <w:widowControl w:val="0"/>
              <w:spacing w:line="240" w:lineRule="auto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pacing w:val="-5"/>
                <w:sz w:val="16"/>
                <w:szCs w:val="16"/>
              </w:rPr>
              <w:t xml:space="preserve">Arquivo digital de fotos do item e nota fiscal </w:t>
            </w:r>
            <w:r w:rsidR="008E0BB2">
              <w:rPr>
                <w:rFonts w:ascii="Verdana" w:hAnsi="Verdana" w:cs="Arial"/>
                <w:color w:val="auto"/>
                <w:spacing w:val="-5"/>
                <w:sz w:val="16"/>
                <w:szCs w:val="16"/>
              </w:rPr>
              <w:t xml:space="preserve">ou certificado </w:t>
            </w:r>
            <w:r w:rsidRPr="00D74209">
              <w:rPr>
                <w:rFonts w:ascii="Verdana" w:hAnsi="Verdana" w:cs="Arial"/>
                <w:color w:val="auto"/>
                <w:spacing w:val="-5"/>
                <w:sz w:val="16"/>
                <w:szCs w:val="16"/>
              </w:rPr>
              <w:t>comprovando a descrição do papel com certificado / reciclado utilizado para produção.</w:t>
            </w:r>
          </w:p>
        </w:tc>
      </w:tr>
      <w:tr w:rsidR="00685AE2" w:rsidRPr="00D74209" w14:paraId="7DC4E0E0" w14:textId="77777777" w:rsidTr="00685AE2">
        <w:trPr>
          <w:trHeight w:val="284"/>
        </w:trPr>
        <w:tc>
          <w:tcPr>
            <w:tcW w:w="224" w:type="pct"/>
            <w:vMerge w:val="restart"/>
            <w:vAlign w:val="center"/>
          </w:tcPr>
          <w:p w14:paraId="04F3A270" w14:textId="3534E07A" w:rsidR="00685AE2" w:rsidRPr="00D74209" w:rsidRDefault="00685AE2" w:rsidP="00B20715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  <w:lastRenderedPageBreak/>
              <w:t>E</w:t>
            </w:r>
          </w:p>
        </w:tc>
        <w:tc>
          <w:tcPr>
            <w:tcW w:w="4776" w:type="pct"/>
            <w:gridSpan w:val="5"/>
            <w:vAlign w:val="center"/>
          </w:tcPr>
          <w:p w14:paraId="069E30DA" w14:textId="4EB929C9" w:rsidR="00685AE2" w:rsidRPr="00D74209" w:rsidRDefault="00685AE2" w:rsidP="006E3D4F">
            <w:pPr>
              <w:widowControl w:val="0"/>
              <w:spacing w:line="240" w:lineRule="auto"/>
              <w:jc w:val="center"/>
              <w:rPr>
                <w:rFonts w:ascii="Verdana" w:hAnsi="Verdana" w:cs="Arial"/>
                <w:spacing w:val="-5"/>
                <w:sz w:val="16"/>
                <w:szCs w:val="16"/>
              </w:rPr>
            </w:pPr>
            <w:r w:rsidRPr="00D74209">
              <w:rPr>
                <w:rFonts w:ascii="Verdana" w:hAnsi="Verdana" w:cs="Arial"/>
                <w:b/>
                <w:color w:val="auto"/>
                <w:sz w:val="18"/>
                <w:szCs w:val="18"/>
              </w:rPr>
              <w:t xml:space="preserve">Tipo de Contrapartida: </w:t>
            </w:r>
            <w:r>
              <w:rPr>
                <w:rFonts w:ascii="Verdana" w:hAnsi="Verdana" w:cs="Arial"/>
                <w:b/>
                <w:color w:val="auto"/>
                <w:sz w:val="18"/>
                <w:szCs w:val="18"/>
              </w:rPr>
              <w:t>Extras</w:t>
            </w:r>
          </w:p>
        </w:tc>
      </w:tr>
      <w:tr w:rsidR="00685AE2" w:rsidRPr="00D74209" w14:paraId="102A7634" w14:textId="77777777" w:rsidTr="007260CE">
        <w:trPr>
          <w:trHeight w:val="284"/>
        </w:trPr>
        <w:tc>
          <w:tcPr>
            <w:tcW w:w="224" w:type="pct"/>
            <w:vMerge/>
            <w:vAlign w:val="center"/>
          </w:tcPr>
          <w:p w14:paraId="5123A833" w14:textId="77777777" w:rsidR="00685AE2" w:rsidRPr="00D74209" w:rsidRDefault="00685AE2" w:rsidP="00685AE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35" w:type="pct"/>
            <w:vAlign w:val="center"/>
          </w:tcPr>
          <w:p w14:paraId="5FF88BD6" w14:textId="394B739D" w:rsidR="00685AE2" w:rsidRPr="00D74209" w:rsidRDefault="00685AE2" w:rsidP="00685AE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Elemento de mídia</w:t>
            </w:r>
          </w:p>
        </w:tc>
        <w:tc>
          <w:tcPr>
            <w:tcW w:w="531" w:type="pct"/>
            <w:vAlign w:val="center"/>
          </w:tcPr>
          <w:p w14:paraId="5D196C61" w14:textId="1E9F2135" w:rsidR="00685AE2" w:rsidRPr="00303D1C" w:rsidRDefault="00685AE2" w:rsidP="00685AE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Marque </w:t>
            </w:r>
            <w:r w:rsidRPr="00D74209">
              <w:rPr>
                <w:rFonts w:ascii="Verdana" w:eastAsiaTheme="minorEastAsia" w:hAnsi="Verdana" w:cs="Arial"/>
                <w:b/>
                <w:i/>
                <w:iCs/>
                <w:color w:val="auto"/>
                <w:sz w:val="18"/>
                <w:szCs w:val="18"/>
                <w:lang w:eastAsia="ja-JP"/>
              </w:rPr>
              <w:t>(X)</w:t>
            </w:r>
          </w:p>
        </w:tc>
        <w:tc>
          <w:tcPr>
            <w:tcW w:w="1214" w:type="pct"/>
            <w:vAlign w:val="center"/>
          </w:tcPr>
          <w:p w14:paraId="335FA4B3" w14:textId="59C9B98E" w:rsidR="00685AE2" w:rsidRPr="00D74209" w:rsidRDefault="00685AE2" w:rsidP="00685AE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910" w:type="pct"/>
            <w:vAlign w:val="center"/>
          </w:tcPr>
          <w:p w14:paraId="773E2A3C" w14:textId="2AE06B7B" w:rsidR="00685AE2" w:rsidRPr="00211FBC" w:rsidRDefault="00685AE2" w:rsidP="00685AE2">
            <w:pPr>
              <w:pStyle w:val="BNDES"/>
              <w:widowControl w:val="0"/>
              <w:spacing w:before="24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Descrição</w:t>
            </w:r>
          </w:p>
        </w:tc>
        <w:tc>
          <w:tcPr>
            <w:tcW w:w="1286" w:type="pct"/>
            <w:vAlign w:val="center"/>
          </w:tcPr>
          <w:p w14:paraId="26E73D61" w14:textId="7E8820ED" w:rsidR="00685AE2" w:rsidRPr="00D74209" w:rsidRDefault="00685AE2" w:rsidP="00685AE2">
            <w:pPr>
              <w:widowControl w:val="0"/>
              <w:spacing w:line="240" w:lineRule="auto"/>
              <w:jc w:val="center"/>
              <w:rPr>
                <w:rFonts w:ascii="Verdana" w:hAnsi="Verdana" w:cs="Arial"/>
                <w:spacing w:val="-5"/>
                <w:sz w:val="16"/>
                <w:szCs w:val="16"/>
              </w:rPr>
            </w:pPr>
            <w:r w:rsidRPr="00D74209">
              <w:rPr>
                <w:rFonts w:ascii="Verdana" w:hAnsi="Verdana" w:cs="Arial"/>
                <w:b/>
                <w:color w:val="auto"/>
                <w:sz w:val="18"/>
                <w:szCs w:val="18"/>
              </w:rPr>
              <w:t>Forma de comprovação</w:t>
            </w:r>
          </w:p>
        </w:tc>
      </w:tr>
      <w:tr w:rsidR="00685AE2" w:rsidRPr="00D74209" w14:paraId="42A1AC7D" w14:textId="77777777" w:rsidTr="007260CE">
        <w:trPr>
          <w:trHeight w:val="284"/>
        </w:trPr>
        <w:tc>
          <w:tcPr>
            <w:tcW w:w="224" w:type="pct"/>
            <w:vAlign w:val="center"/>
          </w:tcPr>
          <w:p w14:paraId="637044D3" w14:textId="47641CBB" w:rsidR="00685AE2" w:rsidRPr="00D74209" w:rsidRDefault="00685AE2" w:rsidP="00685AE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35" w:type="pct"/>
            <w:vAlign w:val="center"/>
          </w:tcPr>
          <w:p w14:paraId="650D4D75" w14:textId="442892A6" w:rsidR="00685AE2" w:rsidRPr="00D74209" w:rsidRDefault="00685AE2" w:rsidP="00685AE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[insira eventuais contrapartidas a serem disponibilizadas que não constaram em nenhum item anterior]</w:t>
            </w:r>
          </w:p>
        </w:tc>
        <w:tc>
          <w:tcPr>
            <w:tcW w:w="531" w:type="pct"/>
            <w:vAlign w:val="center"/>
          </w:tcPr>
          <w:p w14:paraId="4A61768B" w14:textId="78DC1C08" w:rsidR="00685AE2" w:rsidRPr="00303D1C" w:rsidRDefault="00685AE2" w:rsidP="00685AE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1214" w:type="pct"/>
            <w:vAlign w:val="center"/>
          </w:tcPr>
          <w:p w14:paraId="180D81B3" w14:textId="6DF7DDF8" w:rsidR="00685AE2" w:rsidRPr="00D74209" w:rsidRDefault="00685AE2" w:rsidP="00685AE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  <w:r w:rsidRPr="001F2301">
              <w:rPr>
                <w:rFonts w:ascii="Verdana" w:eastAsiaTheme="minorEastAsia" w:hAnsi="Verdana" w:cs="Arial"/>
                <w:color w:val="FF0000"/>
                <w:sz w:val="16"/>
                <w:szCs w:val="16"/>
                <w:lang w:eastAsia="ja-JP"/>
              </w:rPr>
              <w:t>[insira o item de eventuais contrapartidas a serem disponibilizadas]</w:t>
            </w:r>
          </w:p>
        </w:tc>
        <w:tc>
          <w:tcPr>
            <w:tcW w:w="910" w:type="pct"/>
            <w:vAlign w:val="center"/>
          </w:tcPr>
          <w:p w14:paraId="59356347" w14:textId="70FA3B82" w:rsidR="00685AE2" w:rsidRPr="00211FBC" w:rsidRDefault="00685AE2" w:rsidP="00685AE2">
            <w:pPr>
              <w:pStyle w:val="BNDES"/>
              <w:widowControl w:val="0"/>
              <w:spacing w:before="24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1F2301">
              <w:rPr>
                <w:rFonts w:ascii="Verdana" w:eastAsiaTheme="minorEastAsia" w:hAnsi="Verdana" w:cs="Arial"/>
                <w:color w:val="FF0000"/>
                <w:sz w:val="16"/>
                <w:szCs w:val="16"/>
                <w:lang w:eastAsia="ja-JP"/>
              </w:rPr>
              <w:t>[insira descrição de eventuais contrapartidas a serem disponibilizadas]</w:t>
            </w:r>
          </w:p>
        </w:tc>
        <w:tc>
          <w:tcPr>
            <w:tcW w:w="1286" w:type="pct"/>
            <w:vAlign w:val="center"/>
          </w:tcPr>
          <w:p w14:paraId="702E7DEC" w14:textId="66076D2B" w:rsidR="00685AE2" w:rsidRPr="00D74209" w:rsidRDefault="00685AE2" w:rsidP="00685AE2">
            <w:pPr>
              <w:widowControl w:val="0"/>
              <w:spacing w:line="240" w:lineRule="auto"/>
              <w:jc w:val="center"/>
              <w:rPr>
                <w:rFonts w:ascii="Verdana" w:hAnsi="Verdana" w:cs="Arial"/>
                <w:spacing w:val="-5"/>
                <w:sz w:val="16"/>
                <w:szCs w:val="16"/>
              </w:rPr>
            </w:pPr>
            <w:r w:rsidRPr="001F2301">
              <w:rPr>
                <w:rFonts w:ascii="Verdana" w:hAnsi="Verdana" w:cs="Arial"/>
                <w:color w:val="auto"/>
                <w:sz w:val="16"/>
                <w:szCs w:val="16"/>
              </w:rPr>
              <w:t>Arquivo digital de fotos do item e nota fiscal comprovando a quantidade (se pertinente).</w:t>
            </w:r>
          </w:p>
        </w:tc>
      </w:tr>
    </w:tbl>
    <w:p w14:paraId="37DF8C59" w14:textId="77777777" w:rsidR="009315F9" w:rsidRDefault="009315F9" w:rsidP="009315F9">
      <w:pPr>
        <w:rPr>
          <w:rFonts w:ascii="Verdana" w:hAnsi="Verdana"/>
          <w:sz w:val="18"/>
          <w:szCs w:val="18"/>
        </w:rPr>
      </w:pPr>
    </w:p>
    <w:p w14:paraId="45D8FA8E" w14:textId="57E44A09" w:rsidR="00685AE2" w:rsidRDefault="00685AE2" w:rsidP="00685AE2">
      <w:pPr>
        <w:pStyle w:val="Citao"/>
        <w:pBdr>
          <w:right w:val="single" w:sz="4" w:space="1" w:color="1F497D"/>
        </w:pBdr>
        <w:spacing w:before="0" w:line="276" w:lineRule="auto"/>
        <w:contextualSpacing/>
        <w:rPr>
          <w:rFonts w:ascii="Verdana" w:hAnsi="Verdana" w:cs="Arial"/>
          <w:sz w:val="16"/>
          <w:szCs w:val="16"/>
        </w:rPr>
      </w:pPr>
      <w:r w:rsidRPr="002A70B8">
        <w:rPr>
          <w:rFonts w:ascii="Verdana" w:hAnsi="Verdana" w:cs="Arial"/>
          <w:b/>
          <w:sz w:val="16"/>
          <w:szCs w:val="16"/>
        </w:rPr>
        <w:t xml:space="preserve">Nota Explicativa </w:t>
      </w:r>
      <w:r>
        <w:rPr>
          <w:rFonts w:ascii="Verdana" w:hAnsi="Verdana" w:cs="Arial"/>
          <w:b/>
          <w:sz w:val="16"/>
          <w:szCs w:val="16"/>
        </w:rPr>
        <w:t>2</w:t>
      </w:r>
      <w:r w:rsidRPr="002A70B8">
        <w:rPr>
          <w:rFonts w:ascii="Verdana" w:hAnsi="Verdana" w:cs="Arial"/>
          <w:b/>
          <w:sz w:val="16"/>
          <w:szCs w:val="16"/>
        </w:rPr>
        <w:t>:</w:t>
      </w:r>
      <w:r w:rsidRPr="002A70B8">
        <w:rPr>
          <w:rFonts w:ascii="Verdana" w:hAnsi="Verdana" w:cs="Arial"/>
          <w:sz w:val="16"/>
          <w:szCs w:val="16"/>
        </w:rPr>
        <w:t xml:space="preserve"> </w:t>
      </w:r>
      <w:r w:rsidR="00D31DC0">
        <w:rPr>
          <w:rFonts w:ascii="Verdana" w:hAnsi="Verdana" w:cs="Arial"/>
          <w:sz w:val="16"/>
          <w:szCs w:val="16"/>
        </w:rPr>
        <w:t>Conforme disposto no edital, todas as peças de divulgação do evento devem conter a logo do Crea-MG. Além disso, em todas as contrapartidas previstas no plano de trabalho, deve conter a logo do Crea-MG, que também deve passar por aprovação prévia da Comunicação do Crea-MG.</w:t>
      </w:r>
    </w:p>
    <w:p w14:paraId="6D61391D" w14:textId="77777777" w:rsidR="00685AE2" w:rsidRPr="00D74209" w:rsidRDefault="00685AE2" w:rsidP="009315F9">
      <w:pPr>
        <w:rPr>
          <w:rFonts w:ascii="Verdana" w:hAnsi="Verdana"/>
          <w:sz w:val="18"/>
          <w:szCs w:val="18"/>
        </w:rPr>
      </w:pPr>
    </w:p>
    <w:p w14:paraId="2F92B3F5" w14:textId="77777777" w:rsidR="009315F9" w:rsidRPr="00D74209" w:rsidRDefault="009315F9" w:rsidP="0051191B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>Anexos diversos</w:t>
      </w:r>
    </w:p>
    <w:tbl>
      <w:tblPr>
        <w:tblStyle w:val="TabeladeGradeClara"/>
        <w:tblW w:w="93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8930"/>
      </w:tblGrid>
      <w:tr w:rsidR="00D74209" w:rsidRPr="00D74209" w14:paraId="4D6EC485" w14:textId="77777777" w:rsidTr="00673CF1">
        <w:trPr>
          <w:trHeight w:val="284"/>
        </w:trPr>
        <w:tc>
          <w:tcPr>
            <w:tcW w:w="421" w:type="dxa"/>
            <w:vAlign w:val="center"/>
          </w:tcPr>
          <w:p w14:paraId="2A0E8291" w14:textId="77777777" w:rsidR="009315F9" w:rsidRPr="00D74209" w:rsidRDefault="009315F9" w:rsidP="00673CF1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930" w:type="dxa"/>
            <w:vAlign w:val="center"/>
          </w:tcPr>
          <w:p w14:paraId="09B3AFDF" w14:textId="77777777" w:rsidR="009315F9" w:rsidRPr="00D74209" w:rsidRDefault="009315F9" w:rsidP="00673CF1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Arte do material de divulgação do evento (se houver)</w:t>
            </w:r>
          </w:p>
        </w:tc>
      </w:tr>
      <w:tr w:rsidR="009315F9" w:rsidRPr="00D74209" w14:paraId="3FBEEE8B" w14:textId="77777777" w:rsidTr="00673CF1">
        <w:trPr>
          <w:trHeight w:val="284"/>
        </w:trPr>
        <w:tc>
          <w:tcPr>
            <w:tcW w:w="421" w:type="dxa"/>
            <w:vAlign w:val="center"/>
          </w:tcPr>
          <w:p w14:paraId="2D75F93C" w14:textId="77777777" w:rsidR="009315F9" w:rsidRPr="00D74209" w:rsidRDefault="009315F9" w:rsidP="00673CF1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930" w:type="dxa"/>
            <w:vAlign w:val="center"/>
          </w:tcPr>
          <w:p w14:paraId="21E74140" w14:textId="77777777" w:rsidR="009315F9" w:rsidRPr="00D74209" w:rsidRDefault="009315F9" w:rsidP="00673CF1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Outros</w:t>
            </w:r>
          </w:p>
        </w:tc>
      </w:tr>
    </w:tbl>
    <w:p w14:paraId="1AD2307A" w14:textId="77777777" w:rsidR="009315F9" w:rsidRPr="00D74209" w:rsidRDefault="009315F9" w:rsidP="009315F9">
      <w:pPr>
        <w:pStyle w:val="Commarcadores"/>
        <w:widowControl w:val="0"/>
        <w:numPr>
          <w:ilvl w:val="0"/>
          <w:numId w:val="0"/>
        </w:numPr>
        <w:spacing w:after="0" w:line="240" w:lineRule="auto"/>
        <w:rPr>
          <w:rFonts w:ascii="Verdana" w:hAnsi="Verdana" w:cs="Arial"/>
          <w:sz w:val="18"/>
          <w:szCs w:val="18"/>
          <w:lang w:bidi="pt-BR"/>
        </w:rPr>
      </w:pPr>
    </w:p>
    <w:p w14:paraId="0C9A73F7" w14:textId="77777777" w:rsidR="009315F9" w:rsidRPr="00D74209" w:rsidRDefault="009315F9" w:rsidP="009315F9">
      <w:pPr>
        <w:pStyle w:val="Commarcadores"/>
        <w:widowControl w:val="0"/>
        <w:numPr>
          <w:ilvl w:val="0"/>
          <w:numId w:val="0"/>
        </w:numPr>
        <w:spacing w:after="0" w:line="240" w:lineRule="auto"/>
        <w:rPr>
          <w:rFonts w:ascii="Verdana" w:hAnsi="Verdana" w:cs="Arial"/>
          <w:sz w:val="18"/>
          <w:szCs w:val="18"/>
          <w:lang w:bidi="pt-BR"/>
        </w:rPr>
      </w:pPr>
    </w:p>
    <w:p w14:paraId="0C4D1A81" w14:textId="77777777" w:rsidR="0051191B" w:rsidRPr="00D74209" w:rsidRDefault="0051191B" w:rsidP="0051191B">
      <w:pPr>
        <w:pStyle w:val="Commarcadores"/>
        <w:widowControl w:val="0"/>
        <w:numPr>
          <w:ilvl w:val="0"/>
          <w:numId w:val="0"/>
        </w:numPr>
        <w:spacing w:after="0" w:line="240" w:lineRule="auto"/>
        <w:rPr>
          <w:rFonts w:ascii="Verdana" w:hAnsi="Verdana" w:cs="Arial"/>
          <w:sz w:val="18"/>
          <w:szCs w:val="18"/>
          <w:lang w:bidi="pt-BR"/>
        </w:rPr>
      </w:pPr>
    </w:p>
    <w:p w14:paraId="04FE8F66" w14:textId="77777777" w:rsidR="0051191B" w:rsidRPr="00D74209" w:rsidRDefault="0051191B" w:rsidP="0051191B">
      <w:pPr>
        <w:autoSpaceDE w:val="0"/>
        <w:autoSpaceDN w:val="0"/>
        <w:adjustRightInd w:val="0"/>
        <w:spacing w:before="120" w:after="120" w:line="240" w:lineRule="auto"/>
        <w:jc w:val="both"/>
        <w:rPr>
          <w:rStyle w:val="Tipodeletrapredefinidodopargrafo"/>
          <w:rFonts w:ascii="Verdana" w:hAnsi="Verdana"/>
          <w:sz w:val="20"/>
          <w:szCs w:val="20"/>
        </w:rPr>
      </w:pPr>
      <w:r w:rsidRPr="00D74209">
        <w:rPr>
          <w:rFonts w:ascii="Verdana" w:hAnsi="Verdana"/>
          <w:sz w:val="20"/>
          <w:szCs w:val="20"/>
        </w:rPr>
        <w:t xml:space="preserve">____________________, _____ de _________________ </w:t>
      </w:r>
      <w:proofErr w:type="spellStart"/>
      <w:r w:rsidRPr="00D74209">
        <w:rPr>
          <w:rFonts w:ascii="Verdana" w:hAnsi="Verdana"/>
          <w:sz w:val="20"/>
          <w:szCs w:val="20"/>
        </w:rPr>
        <w:t>de</w:t>
      </w:r>
      <w:proofErr w:type="spellEnd"/>
      <w:r w:rsidRPr="00D74209">
        <w:rPr>
          <w:rFonts w:ascii="Verdana" w:hAnsi="Verdana"/>
          <w:sz w:val="20"/>
          <w:szCs w:val="20"/>
        </w:rPr>
        <w:t xml:space="preserve"> _____.</w:t>
      </w:r>
    </w:p>
    <w:p w14:paraId="34CFE8F0" w14:textId="77777777" w:rsidR="0051191B" w:rsidRPr="00D74209" w:rsidRDefault="0051191B" w:rsidP="0051191B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27281176" w14:textId="77777777" w:rsidR="0051191B" w:rsidRPr="00D74209" w:rsidRDefault="0051191B" w:rsidP="0051191B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4732A047" w14:textId="77777777" w:rsidR="0051191B" w:rsidRPr="00D74209" w:rsidRDefault="0051191B" w:rsidP="0051191B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7C3B9769" w14:textId="77777777" w:rsidR="0051191B" w:rsidRPr="00D74209" w:rsidRDefault="0051191B" w:rsidP="0051191B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152C8C43" w14:textId="77777777" w:rsidR="0051191B" w:rsidRPr="00D74209" w:rsidRDefault="0051191B" w:rsidP="0051191B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  <w:u w:val="single"/>
        </w:rPr>
        <w:t>___________</w:t>
      </w:r>
      <w:r w:rsidRPr="00D74209">
        <w:rPr>
          <w:rFonts w:ascii="Verdana" w:hAnsi="Verdana" w:cs="Arial"/>
          <w:i/>
          <w:iCs/>
          <w:sz w:val="20"/>
          <w:szCs w:val="20"/>
          <w:u w:val="single"/>
        </w:rPr>
        <w:t>(assinatura)</w:t>
      </w:r>
      <w:r w:rsidRPr="00D74209">
        <w:rPr>
          <w:rFonts w:ascii="Verdana" w:hAnsi="Verdana" w:cs="Arial"/>
          <w:sz w:val="20"/>
          <w:szCs w:val="20"/>
          <w:u w:val="single"/>
        </w:rPr>
        <w:t xml:space="preserve"> ___________</w:t>
      </w:r>
    </w:p>
    <w:p w14:paraId="690D9638" w14:textId="77777777" w:rsidR="0051191B" w:rsidRPr="00D74209" w:rsidRDefault="0051191B" w:rsidP="0051191B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Nome do Responsável Legal da pessoa jurídica proponente</w:t>
      </w:r>
    </w:p>
    <w:p w14:paraId="4948BECE" w14:textId="77777777" w:rsidR="0051191B" w:rsidRPr="00D74209" w:rsidRDefault="0051191B" w:rsidP="0051191B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Cargo/Função</w:t>
      </w:r>
    </w:p>
    <w:p w14:paraId="06CCC439" w14:textId="77777777" w:rsidR="0051191B" w:rsidRPr="00D74209" w:rsidRDefault="0051191B" w:rsidP="0051191B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CPF</w:t>
      </w:r>
    </w:p>
    <w:p w14:paraId="78907AF2" w14:textId="77777777" w:rsidR="0051191B" w:rsidRPr="00D74209" w:rsidRDefault="0051191B" w:rsidP="0051191B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Razão social da pessoa jurídica proponente</w:t>
      </w:r>
    </w:p>
    <w:p w14:paraId="1C5F94B0" w14:textId="77777777" w:rsidR="009315F9" w:rsidRPr="00D74209" w:rsidRDefault="009315F9" w:rsidP="009315F9">
      <w:pPr>
        <w:pStyle w:val="Commarcadores"/>
        <w:widowControl w:val="0"/>
        <w:numPr>
          <w:ilvl w:val="0"/>
          <w:numId w:val="0"/>
        </w:numPr>
        <w:spacing w:after="0" w:line="240" w:lineRule="auto"/>
        <w:rPr>
          <w:rFonts w:ascii="Verdana" w:hAnsi="Verdana" w:cs="Arial"/>
          <w:sz w:val="18"/>
          <w:szCs w:val="18"/>
          <w:lang w:bidi="pt-BR"/>
        </w:rPr>
      </w:pPr>
    </w:p>
    <w:p w14:paraId="4A803DAA" w14:textId="77777777" w:rsidR="009315F9" w:rsidRPr="00D74209" w:rsidRDefault="009315F9" w:rsidP="005A535C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</w:p>
    <w:p w14:paraId="3FB8D102" w14:textId="77777777" w:rsidR="00377A9A" w:rsidRPr="00D74209" w:rsidRDefault="00377A9A" w:rsidP="004711AE">
      <w:pPr>
        <w:pStyle w:val="Nivel01"/>
        <w:suppressAutoHyphens/>
        <w:rPr>
          <w:rFonts w:ascii="Verdana" w:hAnsi="Verdana"/>
          <w:b w:val="0"/>
          <w:sz w:val="20"/>
          <w:szCs w:val="20"/>
        </w:rPr>
      </w:pPr>
    </w:p>
    <w:sectPr w:rsidR="00377A9A" w:rsidRPr="00D74209" w:rsidSect="0050427C">
      <w:headerReference w:type="default" r:id="rId8"/>
      <w:footerReference w:type="default" r:id="rId9"/>
      <w:pgSz w:w="11906" w:h="16838"/>
      <w:pgMar w:top="851" w:right="851" w:bottom="851" w:left="1701" w:header="1474" w:footer="47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BBF63" w14:textId="77777777" w:rsidR="00FC1FC2" w:rsidRDefault="00FC1FC2">
      <w:pPr>
        <w:spacing w:after="0" w:line="240" w:lineRule="auto"/>
      </w:pPr>
      <w:r>
        <w:separator/>
      </w:r>
    </w:p>
  </w:endnote>
  <w:endnote w:type="continuationSeparator" w:id="0">
    <w:p w14:paraId="342A4F42" w14:textId="77777777" w:rsidR="00FC1FC2" w:rsidRDefault="00FC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98A5" w14:textId="77777777" w:rsidR="00C02CF9" w:rsidRPr="00A46B5E" w:rsidRDefault="00C02CF9" w:rsidP="00E015AC">
    <w:pPr>
      <w:pStyle w:val="Rodap"/>
      <w:jc w:val="right"/>
      <w:rPr>
        <w:rFonts w:ascii="Verdana" w:hAnsi="Verdana"/>
      </w:rPr>
    </w:pPr>
    <w:r w:rsidRPr="00A46B5E">
      <w:rPr>
        <w:rFonts w:ascii="Verdana" w:hAnsi="Verdana" w:cs="Arial"/>
        <w:sz w:val="16"/>
        <w:szCs w:val="16"/>
      </w:rPr>
      <w:t xml:space="preserve">Página </w:t>
    </w:r>
    <w:r w:rsidRPr="00A46B5E">
      <w:rPr>
        <w:rFonts w:ascii="Verdana" w:hAnsi="Verdana" w:cs="Arial"/>
        <w:b/>
        <w:bCs/>
        <w:sz w:val="16"/>
        <w:szCs w:val="16"/>
      </w:rPr>
      <w:fldChar w:fldCharType="begin"/>
    </w:r>
    <w:r w:rsidRPr="00A46B5E">
      <w:rPr>
        <w:rFonts w:ascii="Verdana" w:hAnsi="Verdana" w:cs="Arial"/>
        <w:b/>
        <w:bCs/>
        <w:sz w:val="16"/>
        <w:szCs w:val="16"/>
      </w:rPr>
      <w:instrText xml:space="preserve"> PAGE </w:instrText>
    </w:r>
    <w:r w:rsidRPr="00A46B5E">
      <w:rPr>
        <w:rFonts w:ascii="Verdana" w:hAnsi="Verdana" w:cs="Arial"/>
        <w:b/>
        <w:bCs/>
        <w:sz w:val="16"/>
        <w:szCs w:val="16"/>
      </w:rPr>
      <w:fldChar w:fldCharType="separate"/>
    </w:r>
    <w:r>
      <w:rPr>
        <w:rFonts w:ascii="Verdana" w:hAnsi="Verdana" w:cs="Arial"/>
        <w:b/>
        <w:bCs/>
        <w:sz w:val="16"/>
        <w:szCs w:val="16"/>
      </w:rPr>
      <w:t>1</w:t>
    </w:r>
    <w:r w:rsidRPr="00A46B5E">
      <w:rPr>
        <w:rFonts w:ascii="Verdana" w:hAnsi="Verdana" w:cs="Arial"/>
        <w:b/>
        <w:bCs/>
        <w:sz w:val="16"/>
        <w:szCs w:val="16"/>
      </w:rPr>
      <w:fldChar w:fldCharType="end"/>
    </w:r>
    <w:r w:rsidRPr="00A46B5E">
      <w:rPr>
        <w:rFonts w:ascii="Verdana" w:hAnsi="Verdana" w:cs="Arial"/>
        <w:sz w:val="16"/>
        <w:szCs w:val="16"/>
      </w:rPr>
      <w:t xml:space="preserve"> de </w:t>
    </w:r>
    <w:r w:rsidRPr="00A46B5E">
      <w:rPr>
        <w:rFonts w:ascii="Verdana" w:hAnsi="Verdana" w:cs="Arial"/>
        <w:b/>
        <w:bCs/>
        <w:sz w:val="16"/>
        <w:szCs w:val="16"/>
      </w:rPr>
      <w:fldChar w:fldCharType="begin"/>
    </w:r>
    <w:r w:rsidRPr="00A46B5E">
      <w:rPr>
        <w:rFonts w:ascii="Verdana" w:hAnsi="Verdana" w:cs="Arial"/>
        <w:b/>
        <w:bCs/>
        <w:sz w:val="16"/>
        <w:szCs w:val="16"/>
      </w:rPr>
      <w:instrText xml:space="preserve"> NUMPAGES </w:instrText>
    </w:r>
    <w:r w:rsidRPr="00A46B5E">
      <w:rPr>
        <w:rFonts w:ascii="Verdana" w:hAnsi="Verdana" w:cs="Arial"/>
        <w:b/>
        <w:bCs/>
        <w:sz w:val="16"/>
        <w:szCs w:val="16"/>
      </w:rPr>
      <w:fldChar w:fldCharType="separate"/>
    </w:r>
    <w:r>
      <w:rPr>
        <w:rFonts w:ascii="Verdana" w:hAnsi="Verdana" w:cs="Arial"/>
        <w:b/>
        <w:bCs/>
        <w:sz w:val="16"/>
        <w:szCs w:val="16"/>
      </w:rPr>
      <w:t>48</w:t>
    </w:r>
    <w:r w:rsidRPr="00A46B5E">
      <w:rPr>
        <w:rFonts w:ascii="Verdana" w:hAnsi="Verdana" w:cs="Arial"/>
        <w:b/>
        <w:bCs/>
        <w:sz w:val="16"/>
        <w:szCs w:val="16"/>
      </w:rPr>
      <w:fldChar w:fldCharType="end"/>
    </w:r>
  </w:p>
  <w:p w14:paraId="13E2B83A" w14:textId="0B2BC941" w:rsidR="00C02CF9" w:rsidRPr="00F67185" w:rsidRDefault="00C02CF9" w:rsidP="00E015AC">
    <w:pPr>
      <w:pStyle w:val="Rodap"/>
      <w:rPr>
        <w:rFonts w:ascii="Verdana" w:hAnsi="Verdana" w:cs="Arial"/>
        <w:b/>
        <w:bCs/>
        <w:sz w:val="16"/>
        <w:szCs w:val="16"/>
      </w:rPr>
    </w:pPr>
    <w:r>
      <w:rPr>
        <w:rFonts w:ascii="Verdana" w:hAnsi="Verdana" w:cs="Arial"/>
        <w:b/>
        <w:bCs/>
        <w:sz w:val="16"/>
        <w:szCs w:val="16"/>
      </w:rPr>
      <w:t>Edital</w:t>
    </w:r>
    <w:r w:rsidRPr="00A46B5E">
      <w:rPr>
        <w:rFonts w:ascii="Verdana" w:hAnsi="Verdana" w:cs="Arial"/>
        <w:b/>
        <w:bCs/>
        <w:sz w:val="16"/>
        <w:szCs w:val="16"/>
      </w:rPr>
      <w:t xml:space="preserve"> </w:t>
    </w:r>
    <w:r w:rsidR="000A1B4E">
      <w:rPr>
        <w:rFonts w:ascii="Verdana" w:hAnsi="Verdana" w:cs="Arial"/>
        <w:b/>
        <w:bCs/>
        <w:sz w:val="16"/>
        <w:szCs w:val="16"/>
      </w:rPr>
      <w:t xml:space="preserve">de </w:t>
    </w:r>
    <w:r>
      <w:rPr>
        <w:rFonts w:ascii="Verdana" w:hAnsi="Verdana" w:cs="Arial"/>
        <w:b/>
        <w:bCs/>
        <w:sz w:val="16"/>
        <w:szCs w:val="16"/>
      </w:rPr>
      <w:t>Chamamento Público - Credenciamento</w:t>
    </w:r>
  </w:p>
  <w:p w14:paraId="772EA618" w14:textId="53A6D90F" w:rsidR="00E67DE8" w:rsidRPr="008C4B20" w:rsidRDefault="00C02CF9" w:rsidP="00E015AC">
    <w:pPr>
      <w:pStyle w:val="Rodap"/>
      <w:rPr>
        <w:rFonts w:ascii="Verdana" w:hAnsi="Verdana" w:cs="Arial"/>
        <w:b/>
        <w:bCs/>
        <w:sz w:val="16"/>
        <w:szCs w:val="16"/>
      </w:rPr>
    </w:pPr>
    <w:r w:rsidRPr="00F67185">
      <w:rPr>
        <w:rFonts w:ascii="Verdana" w:hAnsi="Verdana" w:cs="Arial"/>
        <w:b/>
        <w:bCs/>
        <w:sz w:val="16"/>
        <w:szCs w:val="16"/>
      </w:rPr>
      <w:t xml:space="preserve">Atualização: </w:t>
    </w:r>
    <w:r w:rsidR="00E67DE8">
      <w:rPr>
        <w:rFonts w:ascii="Verdana" w:hAnsi="Verdana" w:cs="Arial"/>
        <w:b/>
        <w:bCs/>
        <w:sz w:val="16"/>
        <w:szCs w:val="16"/>
      </w:rPr>
      <w:t>21</w:t>
    </w:r>
    <w:r w:rsidRPr="00F67185">
      <w:rPr>
        <w:rFonts w:ascii="Verdana" w:hAnsi="Verdana" w:cs="Arial"/>
        <w:b/>
        <w:bCs/>
        <w:sz w:val="16"/>
        <w:szCs w:val="16"/>
      </w:rPr>
      <w:t>/</w:t>
    </w:r>
    <w:r w:rsidR="00E67DE8">
      <w:rPr>
        <w:rFonts w:ascii="Verdana" w:hAnsi="Verdana" w:cs="Arial"/>
        <w:b/>
        <w:bCs/>
        <w:sz w:val="16"/>
        <w:szCs w:val="16"/>
      </w:rPr>
      <w:t>01</w:t>
    </w:r>
    <w:r w:rsidRPr="00F67185">
      <w:rPr>
        <w:rFonts w:ascii="Verdana" w:hAnsi="Verdana" w:cs="Arial"/>
        <w:b/>
        <w:bCs/>
        <w:sz w:val="16"/>
        <w:szCs w:val="16"/>
      </w:rPr>
      <w:t>/202</w:t>
    </w:r>
    <w:r w:rsidR="00E67DE8">
      <w:rPr>
        <w:rFonts w:ascii="Verdana" w:hAnsi="Verdana" w:cs="Arial"/>
        <w:b/>
        <w:bCs/>
        <w:sz w:val="16"/>
        <w:szCs w:val="16"/>
      </w:rPr>
      <w:t>5</w:t>
    </w:r>
  </w:p>
  <w:p w14:paraId="1F96C3CB" w14:textId="68BD7B60" w:rsidR="00C02CF9" w:rsidRPr="00E015AC" w:rsidRDefault="000A1B4E" w:rsidP="00E015AC">
    <w:pPr>
      <w:pStyle w:val="Rodap"/>
    </w:pPr>
    <w:r w:rsidRPr="00F6718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7C73F71" wp14:editId="5F5D4896">
          <wp:simplePos x="0" y="0"/>
          <wp:positionH relativeFrom="margin">
            <wp:posOffset>-1270</wp:posOffset>
          </wp:positionH>
          <wp:positionV relativeFrom="paragraph">
            <wp:posOffset>8255</wp:posOffset>
          </wp:positionV>
          <wp:extent cx="5943600" cy="379730"/>
          <wp:effectExtent l="0" t="0" r="0" b="1270"/>
          <wp:wrapNone/>
          <wp:docPr id="236553376" name="Imagem 236553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E04D3" w14:textId="77777777" w:rsidR="00FC1FC2" w:rsidRDefault="00FC1FC2">
      <w:pPr>
        <w:spacing w:after="0" w:line="240" w:lineRule="auto"/>
      </w:pPr>
      <w:r>
        <w:separator/>
      </w:r>
    </w:p>
  </w:footnote>
  <w:footnote w:type="continuationSeparator" w:id="0">
    <w:p w14:paraId="6BD15DAF" w14:textId="77777777" w:rsidR="00FC1FC2" w:rsidRDefault="00FC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22FD5" w14:textId="21264C40" w:rsidR="00C02CF9" w:rsidRPr="00E015AC" w:rsidRDefault="00C02CF9" w:rsidP="00E015AC">
    <w:pPr>
      <w:pStyle w:val="Cabealho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1312" behindDoc="1" locked="0" layoutInCell="1" allowOverlap="1" wp14:anchorId="5547E860" wp14:editId="738D20EE">
          <wp:simplePos x="0" y="0"/>
          <wp:positionH relativeFrom="page">
            <wp:posOffset>477891</wp:posOffset>
          </wp:positionH>
          <wp:positionV relativeFrom="page">
            <wp:posOffset>198755</wp:posOffset>
          </wp:positionV>
          <wp:extent cx="7145655" cy="1170305"/>
          <wp:effectExtent l="0" t="0" r="0" b="0"/>
          <wp:wrapThrough wrapText="bothSides">
            <wp:wrapPolygon edited="0">
              <wp:start x="0" y="0"/>
              <wp:lineTo x="0" y="21096"/>
              <wp:lineTo x="21537" y="21096"/>
              <wp:lineTo x="21537" y="0"/>
              <wp:lineTo x="0" y="0"/>
            </wp:wrapPolygon>
          </wp:wrapThrough>
          <wp:docPr id="1776342107" name="Imagem 1776342107" descr="cabecalh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becalh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65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87C45A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23E39"/>
    <w:multiLevelType w:val="hybridMultilevel"/>
    <w:tmpl w:val="BC30EFE4"/>
    <w:lvl w:ilvl="0" w:tplc="A7840F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299B3C5"/>
    <w:multiLevelType w:val="multilevel"/>
    <w:tmpl w:val="C0C83E46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4" w15:restartNumberingAfterBreak="0">
    <w:nsid w:val="02A647C0"/>
    <w:multiLevelType w:val="multilevel"/>
    <w:tmpl w:val="B7FCEC3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9101A4D"/>
    <w:multiLevelType w:val="multilevel"/>
    <w:tmpl w:val="DBDAF5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CF07D1B"/>
    <w:multiLevelType w:val="hybridMultilevel"/>
    <w:tmpl w:val="A1E07BD6"/>
    <w:lvl w:ilvl="0" w:tplc="F698B4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9618B"/>
    <w:multiLevelType w:val="multilevel"/>
    <w:tmpl w:val="B7C8F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hAnsi="Verdana" w:hint="default"/>
        <w:b/>
        <w:bCs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bCs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981730"/>
    <w:multiLevelType w:val="multilevel"/>
    <w:tmpl w:val="5D90BFEC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1C64EB"/>
    <w:multiLevelType w:val="multilevel"/>
    <w:tmpl w:val="BA34CE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1B6A24"/>
    <w:multiLevelType w:val="hybridMultilevel"/>
    <w:tmpl w:val="7B8657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078AD"/>
    <w:multiLevelType w:val="multilevel"/>
    <w:tmpl w:val="9EDE4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D5C100D"/>
    <w:multiLevelType w:val="multilevel"/>
    <w:tmpl w:val="CD18A99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Verdana" w:hAnsi="Verdana" w:cs="Arial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Verdana" w:hAnsi="Verdana" w:hint="default"/>
        <w:b/>
        <w:bCs/>
        <w:sz w:val="20"/>
        <w:szCs w:val="2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1B3F76"/>
    <w:multiLevelType w:val="hybridMultilevel"/>
    <w:tmpl w:val="BD5850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C49A4"/>
    <w:multiLevelType w:val="hybridMultilevel"/>
    <w:tmpl w:val="A04C29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C4B3B"/>
    <w:multiLevelType w:val="hybridMultilevel"/>
    <w:tmpl w:val="C8B44F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B503F"/>
    <w:multiLevelType w:val="multilevel"/>
    <w:tmpl w:val="022A53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02" w:hanging="360"/>
      </w:p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D5676C2"/>
    <w:multiLevelType w:val="hybridMultilevel"/>
    <w:tmpl w:val="8D64C6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8116A"/>
    <w:multiLevelType w:val="multilevel"/>
    <w:tmpl w:val="BB8C8CB0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FB45735"/>
    <w:multiLevelType w:val="multilevel"/>
    <w:tmpl w:val="3976C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C641B6A"/>
    <w:multiLevelType w:val="multilevel"/>
    <w:tmpl w:val="E3C0B85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23F32"/>
    <w:multiLevelType w:val="multilevel"/>
    <w:tmpl w:val="7C52D95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C912BC8"/>
    <w:multiLevelType w:val="multilevel"/>
    <w:tmpl w:val="A6F0F99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38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9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1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8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  <w:b/>
      </w:rPr>
    </w:lvl>
  </w:abstractNum>
  <w:abstractNum w:abstractNumId="25" w15:restartNumberingAfterBreak="0">
    <w:nsid w:val="4D10363E"/>
    <w:multiLevelType w:val="multilevel"/>
    <w:tmpl w:val="E122821C"/>
    <w:lvl w:ilvl="0">
      <w:start w:val="1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D6A2E65"/>
    <w:multiLevelType w:val="multilevel"/>
    <w:tmpl w:val="9A44A99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2F141B"/>
    <w:multiLevelType w:val="multilevel"/>
    <w:tmpl w:val="022A53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02" w:hanging="360"/>
      </w:p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24A1D79"/>
    <w:multiLevelType w:val="multilevel"/>
    <w:tmpl w:val="34FAE9E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6792BAE"/>
    <w:multiLevelType w:val="hybridMultilevel"/>
    <w:tmpl w:val="EDCA0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A5DE1"/>
    <w:multiLevelType w:val="hybridMultilevel"/>
    <w:tmpl w:val="92C07812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5E7873D5"/>
    <w:multiLevelType w:val="hybridMultilevel"/>
    <w:tmpl w:val="067E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A6A9D"/>
    <w:multiLevelType w:val="hybridMultilevel"/>
    <w:tmpl w:val="FA0ADDCA"/>
    <w:lvl w:ilvl="0" w:tplc="7BB07258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4" w15:restartNumberingAfterBreak="0">
    <w:nsid w:val="64457565"/>
    <w:multiLevelType w:val="hybridMultilevel"/>
    <w:tmpl w:val="088C5382"/>
    <w:lvl w:ilvl="0" w:tplc="34C00072">
      <w:start w:val="1"/>
      <w:numFmt w:val="lowerLetter"/>
      <w:lvlText w:val="%1)"/>
      <w:lvlJc w:val="left"/>
      <w:pPr>
        <w:ind w:left="1993" w:hanging="360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pt-PT" w:eastAsia="en-US" w:bidi="ar-SA"/>
      </w:rPr>
    </w:lvl>
    <w:lvl w:ilvl="1" w:tplc="70562406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2" w:tplc="701C46BA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3" w:tplc="C1E4D99A">
      <w:numFmt w:val="bullet"/>
      <w:lvlText w:val="•"/>
      <w:lvlJc w:val="left"/>
      <w:pPr>
        <w:ind w:left="4215" w:hanging="360"/>
      </w:pPr>
      <w:rPr>
        <w:rFonts w:hint="default"/>
        <w:lang w:val="pt-PT" w:eastAsia="en-US" w:bidi="ar-SA"/>
      </w:rPr>
    </w:lvl>
    <w:lvl w:ilvl="4" w:tplc="73589782">
      <w:numFmt w:val="bullet"/>
      <w:lvlText w:val="•"/>
      <w:lvlJc w:val="left"/>
      <w:pPr>
        <w:ind w:left="4954" w:hanging="360"/>
      </w:pPr>
      <w:rPr>
        <w:rFonts w:hint="default"/>
        <w:lang w:val="pt-PT" w:eastAsia="en-US" w:bidi="ar-SA"/>
      </w:rPr>
    </w:lvl>
    <w:lvl w:ilvl="5" w:tplc="CDE2E790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6" w:tplc="1F2ACDB8">
      <w:numFmt w:val="bullet"/>
      <w:lvlText w:val="•"/>
      <w:lvlJc w:val="left"/>
      <w:pPr>
        <w:ind w:left="6431" w:hanging="360"/>
      </w:pPr>
      <w:rPr>
        <w:rFonts w:hint="default"/>
        <w:lang w:val="pt-PT" w:eastAsia="en-US" w:bidi="ar-SA"/>
      </w:rPr>
    </w:lvl>
    <w:lvl w:ilvl="7" w:tplc="C4B61DD4">
      <w:numFmt w:val="bullet"/>
      <w:lvlText w:val="•"/>
      <w:lvlJc w:val="left"/>
      <w:pPr>
        <w:ind w:left="7170" w:hanging="360"/>
      </w:pPr>
      <w:rPr>
        <w:rFonts w:hint="default"/>
        <w:lang w:val="pt-PT" w:eastAsia="en-US" w:bidi="ar-SA"/>
      </w:rPr>
    </w:lvl>
    <w:lvl w:ilvl="8" w:tplc="AF44542A">
      <w:numFmt w:val="bullet"/>
      <w:lvlText w:val="•"/>
      <w:lvlJc w:val="left"/>
      <w:pPr>
        <w:ind w:left="7909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4BE26BD"/>
    <w:multiLevelType w:val="hybridMultilevel"/>
    <w:tmpl w:val="F3E8AD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734D7"/>
    <w:multiLevelType w:val="hybridMultilevel"/>
    <w:tmpl w:val="676C37BA"/>
    <w:lvl w:ilvl="0" w:tplc="458C6680">
      <w:start w:val="1"/>
      <w:numFmt w:val="upperRoman"/>
      <w:lvlText w:val="%1-"/>
      <w:lvlJc w:val="left"/>
      <w:pPr>
        <w:ind w:left="1633" w:hanging="200"/>
      </w:pPr>
      <w:rPr>
        <w:rFonts w:ascii="Arial" w:eastAsia="Calibri" w:hAnsi="Arial" w:cs="Arial"/>
        <w:w w:val="100"/>
        <w:sz w:val="22"/>
        <w:szCs w:val="22"/>
        <w:lang w:val="pt-PT" w:eastAsia="en-US" w:bidi="ar-SA"/>
      </w:rPr>
    </w:lvl>
    <w:lvl w:ilvl="1" w:tplc="4E103D80">
      <w:numFmt w:val="bullet"/>
      <w:lvlText w:val="•"/>
      <w:lvlJc w:val="left"/>
      <w:pPr>
        <w:ind w:left="2414" w:hanging="200"/>
      </w:pPr>
      <w:rPr>
        <w:rFonts w:hint="default"/>
        <w:lang w:val="pt-PT" w:eastAsia="en-US" w:bidi="ar-SA"/>
      </w:rPr>
    </w:lvl>
    <w:lvl w:ilvl="2" w:tplc="B582B26A">
      <w:numFmt w:val="bullet"/>
      <w:lvlText w:val="•"/>
      <w:lvlJc w:val="left"/>
      <w:pPr>
        <w:ind w:left="3189" w:hanging="200"/>
      </w:pPr>
      <w:rPr>
        <w:rFonts w:hint="default"/>
        <w:lang w:val="pt-PT" w:eastAsia="en-US" w:bidi="ar-SA"/>
      </w:rPr>
    </w:lvl>
    <w:lvl w:ilvl="3" w:tplc="122C7396">
      <w:numFmt w:val="bullet"/>
      <w:lvlText w:val="•"/>
      <w:lvlJc w:val="left"/>
      <w:pPr>
        <w:ind w:left="3963" w:hanging="200"/>
      </w:pPr>
      <w:rPr>
        <w:rFonts w:hint="default"/>
        <w:lang w:val="pt-PT" w:eastAsia="en-US" w:bidi="ar-SA"/>
      </w:rPr>
    </w:lvl>
    <w:lvl w:ilvl="4" w:tplc="9AB80360">
      <w:numFmt w:val="bullet"/>
      <w:lvlText w:val="•"/>
      <w:lvlJc w:val="left"/>
      <w:pPr>
        <w:ind w:left="4738" w:hanging="200"/>
      </w:pPr>
      <w:rPr>
        <w:rFonts w:hint="default"/>
        <w:lang w:val="pt-PT" w:eastAsia="en-US" w:bidi="ar-SA"/>
      </w:rPr>
    </w:lvl>
    <w:lvl w:ilvl="5" w:tplc="E27E8A02">
      <w:numFmt w:val="bullet"/>
      <w:lvlText w:val="•"/>
      <w:lvlJc w:val="left"/>
      <w:pPr>
        <w:ind w:left="5513" w:hanging="200"/>
      </w:pPr>
      <w:rPr>
        <w:rFonts w:hint="default"/>
        <w:lang w:val="pt-PT" w:eastAsia="en-US" w:bidi="ar-SA"/>
      </w:rPr>
    </w:lvl>
    <w:lvl w:ilvl="6" w:tplc="E59C3484">
      <w:numFmt w:val="bullet"/>
      <w:lvlText w:val="•"/>
      <w:lvlJc w:val="left"/>
      <w:pPr>
        <w:ind w:left="6287" w:hanging="200"/>
      </w:pPr>
      <w:rPr>
        <w:rFonts w:hint="default"/>
        <w:lang w:val="pt-PT" w:eastAsia="en-US" w:bidi="ar-SA"/>
      </w:rPr>
    </w:lvl>
    <w:lvl w:ilvl="7" w:tplc="2BF80E42">
      <w:numFmt w:val="bullet"/>
      <w:lvlText w:val="•"/>
      <w:lvlJc w:val="left"/>
      <w:pPr>
        <w:ind w:left="7062" w:hanging="200"/>
      </w:pPr>
      <w:rPr>
        <w:rFonts w:hint="default"/>
        <w:lang w:val="pt-PT" w:eastAsia="en-US" w:bidi="ar-SA"/>
      </w:rPr>
    </w:lvl>
    <w:lvl w:ilvl="8" w:tplc="3A3A35D2">
      <w:numFmt w:val="bullet"/>
      <w:lvlText w:val="•"/>
      <w:lvlJc w:val="left"/>
      <w:pPr>
        <w:ind w:left="7837" w:hanging="200"/>
      </w:pPr>
      <w:rPr>
        <w:rFonts w:hint="default"/>
        <w:lang w:val="pt-PT" w:eastAsia="en-US" w:bidi="ar-SA"/>
      </w:rPr>
    </w:lvl>
  </w:abstractNum>
  <w:abstractNum w:abstractNumId="37" w15:restartNumberingAfterBreak="0">
    <w:nsid w:val="6731198A"/>
    <w:multiLevelType w:val="multilevel"/>
    <w:tmpl w:val="02523DE0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C21036C"/>
    <w:multiLevelType w:val="multilevel"/>
    <w:tmpl w:val="6B88B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hAnsi="Verdana" w:hint="default"/>
        <w:b/>
        <w:bCs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bCs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448" w:hanging="144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812" w:hanging="1800"/>
      </w:pPr>
    </w:lvl>
    <w:lvl w:ilvl="7">
      <w:start w:val="1"/>
      <w:numFmt w:val="decimal"/>
      <w:lvlText w:val="%1.%2.%3.%4.%5.%6.%7.%8."/>
      <w:lvlJc w:val="left"/>
      <w:pPr>
        <w:ind w:left="5674" w:hanging="216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41" w15:restartNumberingAfterBreak="0">
    <w:nsid w:val="78C15B38"/>
    <w:multiLevelType w:val="multilevel"/>
    <w:tmpl w:val="95BE3E20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2" w15:restartNumberingAfterBreak="0">
    <w:nsid w:val="79046F44"/>
    <w:multiLevelType w:val="multilevel"/>
    <w:tmpl w:val="50C4F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hAnsi="Verdana" w:hint="default"/>
        <w:b/>
        <w:bCs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bCs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E7764D1"/>
    <w:multiLevelType w:val="multilevel"/>
    <w:tmpl w:val="2D2C6C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EA9AFCF"/>
    <w:multiLevelType w:val="multilevel"/>
    <w:tmpl w:val="23CCC29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3"/>
        </w:tabs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136727018">
    <w:abstractNumId w:val="0"/>
  </w:num>
  <w:num w:numId="2" w16cid:durableId="1304383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2864039">
    <w:abstractNumId w:val="20"/>
  </w:num>
  <w:num w:numId="4" w16cid:durableId="446389404">
    <w:abstractNumId w:val="22"/>
  </w:num>
  <w:num w:numId="5" w16cid:durableId="976102849">
    <w:abstractNumId w:val="27"/>
  </w:num>
  <w:num w:numId="6" w16cid:durableId="741023250">
    <w:abstractNumId w:val="38"/>
  </w:num>
  <w:num w:numId="7" w16cid:durableId="83650089">
    <w:abstractNumId w:val="40"/>
  </w:num>
  <w:num w:numId="8" w16cid:durableId="352878467">
    <w:abstractNumId w:val="43"/>
  </w:num>
  <w:num w:numId="9" w16cid:durableId="1746367684">
    <w:abstractNumId w:val="12"/>
  </w:num>
  <w:num w:numId="10" w16cid:durableId="801970549">
    <w:abstractNumId w:val="12"/>
  </w:num>
  <w:num w:numId="11" w16cid:durableId="517013504">
    <w:abstractNumId w:val="24"/>
  </w:num>
  <w:num w:numId="12" w16cid:durableId="1996375797">
    <w:abstractNumId w:val="23"/>
  </w:num>
  <w:num w:numId="13" w16cid:durableId="170067299">
    <w:abstractNumId w:val="25"/>
  </w:num>
  <w:num w:numId="14" w16cid:durableId="1142773245">
    <w:abstractNumId w:val="18"/>
  </w:num>
  <w:num w:numId="15" w16cid:durableId="11230704">
    <w:abstractNumId w:val="10"/>
  </w:num>
  <w:num w:numId="16" w16cid:durableId="2036079151">
    <w:abstractNumId w:val="17"/>
  </w:num>
  <w:num w:numId="17" w16cid:durableId="395862666">
    <w:abstractNumId w:val="1"/>
  </w:num>
  <w:num w:numId="18" w16cid:durableId="1229849512">
    <w:abstractNumId w:val="11"/>
  </w:num>
  <w:num w:numId="19" w16cid:durableId="1228956529">
    <w:abstractNumId w:val="42"/>
  </w:num>
  <w:num w:numId="20" w16cid:durableId="1764110184">
    <w:abstractNumId w:val="7"/>
  </w:num>
  <w:num w:numId="21" w16cid:durableId="1821193934">
    <w:abstractNumId w:val="39"/>
  </w:num>
  <w:num w:numId="22" w16cid:durableId="1800681569">
    <w:abstractNumId w:val="29"/>
  </w:num>
  <w:num w:numId="23" w16cid:durableId="1554198845">
    <w:abstractNumId w:val="35"/>
  </w:num>
  <w:num w:numId="24" w16cid:durableId="89281468">
    <w:abstractNumId w:val="28"/>
  </w:num>
  <w:num w:numId="25" w16cid:durableId="77295383">
    <w:abstractNumId w:val="15"/>
  </w:num>
  <w:num w:numId="26" w16cid:durableId="1512061980">
    <w:abstractNumId w:val="16"/>
  </w:num>
  <w:num w:numId="27" w16cid:durableId="330136696">
    <w:abstractNumId w:val="14"/>
  </w:num>
  <w:num w:numId="28" w16cid:durableId="16184840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8629114">
    <w:abstractNumId w:val="21"/>
  </w:num>
  <w:num w:numId="30" w16cid:durableId="1361472232">
    <w:abstractNumId w:val="44"/>
  </w:num>
  <w:num w:numId="31" w16cid:durableId="1654872279">
    <w:abstractNumId w:val="4"/>
  </w:num>
  <w:num w:numId="32" w16cid:durableId="467744422">
    <w:abstractNumId w:val="26"/>
  </w:num>
  <w:num w:numId="33" w16cid:durableId="705712597">
    <w:abstractNumId w:val="6"/>
  </w:num>
  <w:num w:numId="34" w16cid:durableId="1054432343">
    <w:abstractNumId w:val="33"/>
  </w:num>
  <w:num w:numId="35" w16cid:durableId="2138375402">
    <w:abstractNumId w:val="19"/>
  </w:num>
  <w:num w:numId="36" w16cid:durableId="510950856">
    <w:abstractNumId w:val="8"/>
  </w:num>
  <w:num w:numId="37" w16cid:durableId="862671672">
    <w:abstractNumId w:val="2"/>
  </w:num>
  <w:num w:numId="38" w16cid:durableId="1729570927">
    <w:abstractNumId w:val="4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23589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9361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6102516">
    <w:abstractNumId w:val="34"/>
  </w:num>
  <w:num w:numId="42" w16cid:durableId="1392266587">
    <w:abstractNumId w:val="36"/>
  </w:num>
  <w:num w:numId="43" w16cid:durableId="1551963825">
    <w:abstractNumId w:val="41"/>
  </w:num>
  <w:num w:numId="44" w16cid:durableId="1994285979">
    <w:abstractNumId w:val="37"/>
  </w:num>
  <w:num w:numId="45" w16cid:durableId="1302150376">
    <w:abstractNumId w:val="9"/>
  </w:num>
  <w:num w:numId="46" w16cid:durableId="253756035">
    <w:abstractNumId w:val="30"/>
  </w:num>
  <w:num w:numId="47" w16cid:durableId="1025449357">
    <w:abstractNumId w:val="13"/>
  </w:num>
  <w:num w:numId="48" w16cid:durableId="1561676001">
    <w:abstractNumId w:val="32"/>
  </w:num>
  <w:num w:numId="49" w16cid:durableId="1782412043">
    <w:abstractNumId w:val="31"/>
  </w:num>
  <w:num w:numId="50" w16cid:durableId="1312253740">
    <w:abstractNumId w:val="12"/>
    <w:lvlOverride w:ilvl="0">
      <w:startOverride w:val="4"/>
    </w:lvlOverride>
    <w:lvlOverride w:ilvl="1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9A"/>
    <w:rsid w:val="0000041F"/>
    <w:rsid w:val="00001682"/>
    <w:rsid w:val="00002778"/>
    <w:rsid w:val="00007F1D"/>
    <w:rsid w:val="00011170"/>
    <w:rsid w:val="00011F52"/>
    <w:rsid w:val="000216AE"/>
    <w:rsid w:val="0002193F"/>
    <w:rsid w:val="00021A4F"/>
    <w:rsid w:val="000222D2"/>
    <w:rsid w:val="0002386F"/>
    <w:rsid w:val="0002554B"/>
    <w:rsid w:val="00026170"/>
    <w:rsid w:val="000268B5"/>
    <w:rsid w:val="00027BB3"/>
    <w:rsid w:val="00031904"/>
    <w:rsid w:val="00033F63"/>
    <w:rsid w:val="00034958"/>
    <w:rsid w:val="00034A44"/>
    <w:rsid w:val="000400C7"/>
    <w:rsid w:val="000450E5"/>
    <w:rsid w:val="00050712"/>
    <w:rsid w:val="00052A00"/>
    <w:rsid w:val="000532BB"/>
    <w:rsid w:val="00054B6D"/>
    <w:rsid w:val="00056BC1"/>
    <w:rsid w:val="00057098"/>
    <w:rsid w:val="00057F1C"/>
    <w:rsid w:val="00060967"/>
    <w:rsid w:val="00060B3A"/>
    <w:rsid w:val="00061189"/>
    <w:rsid w:val="000618F1"/>
    <w:rsid w:val="000619E2"/>
    <w:rsid w:val="00070908"/>
    <w:rsid w:val="0007711D"/>
    <w:rsid w:val="00077287"/>
    <w:rsid w:val="00083412"/>
    <w:rsid w:val="00083D93"/>
    <w:rsid w:val="00085880"/>
    <w:rsid w:val="00085DF5"/>
    <w:rsid w:val="00096E48"/>
    <w:rsid w:val="000974FC"/>
    <w:rsid w:val="00097A39"/>
    <w:rsid w:val="000A1101"/>
    <w:rsid w:val="000A1B4E"/>
    <w:rsid w:val="000A2EF6"/>
    <w:rsid w:val="000A30DC"/>
    <w:rsid w:val="000A5642"/>
    <w:rsid w:val="000A69C1"/>
    <w:rsid w:val="000B0287"/>
    <w:rsid w:val="000B0329"/>
    <w:rsid w:val="000B2312"/>
    <w:rsid w:val="000B24FE"/>
    <w:rsid w:val="000B26BA"/>
    <w:rsid w:val="000B358E"/>
    <w:rsid w:val="000B3B51"/>
    <w:rsid w:val="000B7C6F"/>
    <w:rsid w:val="000C0837"/>
    <w:rsid w:val="000C0D77"/>
    <w:rsid w:val="000C7B3C"/>
    <w:rsid w:val="000D6720"/>
    <w:rsid w:val="000E4DDB"/>
    <w:rsid w:val="000E4E2B"/>
    <w:rsid w:val="000F0BD3"/>
    <w:rsid w:val="000F1B01"/>
    <w:rsid w:val="000F25E9"/>
    <w:rsid w:val="00103C35"/>
    <w:rsid w:val="0010468F"/>
    <w:rsid w:val="00112B86"/>
    <w:rsid w:val="00113218"/>
    <w:rsid w:val="00114D00"/>
    <w:rsid w:val="00116695"/>
    <w:rsid w:val="001170EF"/>
    <w:rsid w:val="00120372"/>
    <w:rsid w:val="00126D4C"/>
    <w:rsid w:val="0012764E"/>
    <w:rsid w:val="00132199"/>
    <w:rsid w:val="00133C37"/>
    <w:rsid w:val="00141310"/>
    <w:rsid w:val="00141878"/>
    <w:rsid w:val="00143E5A"/>
    <w:rsid w:val="001475D7"/>
    <w:rsid w:val="00147C5F"/>
    <w:rsid w:val="00151BD1"/>
    <w:rsid w:val="00151E95"/>
    <w:rsid w:val="0015218E"/>
    <w:rsid w:val="001523F7"/>
    <w:rsid w:val="0015371A"/>
    <w:rsid w:val="00156ECD"/>
    <w:rsid w:val="00160D05"/>
    <w:rsid w:val="001621BF"/>
    <w:rsid w:val="0016221A"/>
    <w:rsid w:val="00164C2C"/>
    <w:rsid w:val="0016537A"/>
    <w:rsid w:val="00165380"/>
    <w:rsid w:val="001730B4"/>
    <w:rsid w:val="0017343C"/>
    <w:rsid w:val="001736A8"/>
    <w:rsid w:val="001737C4"/>
    <w:rsid w:val="00174137"/>
    <w:rsid w:val="00174FC6"/>
    <w:rsid w:val="00175E79"/>
    <w:rsid w:val="00176922"/>
    <w:rsid w:val="0018029C"/>
    <w:rsid w:val="001807F7"/>
    <w:rsid w:val="0018493E"/>
    <w:rsid w:val="001851BB"/>
    <w:rsid w:val="00185B6C"/>
    <w:rsid w:val="00185BAB"/>
    <w:rsid w:val="00193CEB"/>
    <w:rsid w:val="00196672"/>
    <w:rsid w:val="001973BD"/>
    <w:rsid w:val="001979AA"/>
    <w:rsid w:val="00197E81"/>
    <w:rsid w:val="001A1104"/>
    <w:rsid w:val="001A13D3"/>
    <w:rsid w:val="001A166A"/>
    <w:rsid w:val="001A2540"/>
    <w:rsid w:val="001A66A9"/>
    <w:rsid w:val="001A6CF2"/>
    <w:rsid w:val="001A7191"/>
    <w:rsid w:val="001B1BE8"/>
    <w:rsid w:val="001B4F3E"/>
    <w:rsid w:val="001B7069"/>
    <w:rsid w:val="001C1B7D"/>
    <w:rsid w:val="001C2510"/>
    <w:rsid w:val="001C3609"/>
    <w:rsid w:val="001C3884"/>
    <w:rsid w:val="001C4685"/>
    <w:rsid w:val="001C5CC7"/>
    <w:rsid w:val="001C7365"/>
    <w:rsid w:val="001C79AD"/>
    <w:rsid w:val="001C7FC7"/>
    <w:rsid w:val="001D0EC0"/>
    <w:rsid w:val="001D1380"/>
    <w:rsid w:val="001D14F3"/>
    <w:rsid w:val="001D7FEF"/>
    <w:rsid w:val="001E0F33"/>
    <w:rsid w:val="001E1CF8"/>
    <w:rsid w:val="001E2744"/>
    <w:rsid w:val="001E3531"/>
    <w:rsid w:val="001E45E5"/>
    <w:rsid w:val="001F1C58"/>
    <w:rsid w:val="001F3301"/>
    <w:rsid w:val="001F3FBF"/>
    <w:rsid w:val="001F74DF"/>
    <w:rsid w:val="00201218"/>
    <w:rsid w:val="002053E2"/>
    <w:rsid w:val="00205B69"/>
    <w:rsid w:val="0021016D"/>
    <w:rsid w:val="00210888"/>
    <w:rsid w:val="00211FBC"/>
    <w:rsid w:val="00211FCF"/>
    <w:rsid w:val="0021285D"/>
    <w:rsid w:val="00233CC2"/>
    <w:rsid w:val="00234E70"/>
    <w:rsid w:val="002361B1"/>
    <w:rsid w:val="002362F9"/>
    <w:rsid w:val="00242FDF"/>
    <w:rsid w:val="00244834"/>
    <w:rsid w:val="00250575"/>
    <w:rsid w:val="00252293"/>
    <w:rsid w:val="00252ABB"/>
    <w:rsid w:val="0025324A"/>
    <w:rsid w:val="00253536"/>
    <w:rsid w:val="002544D7"/>
    <w:rsid w:val="00255C76"/>
    <w:rsid w:val="002577A7"/>
    <w:rsid w:val="00261149"/>
    <w:rsid w:val="002612CB"/>
    <w:rsid w:val="00262365"/>
    <w:rsid w:val="002624B5"/>
    <w:rsid w:val="002630A5"/>
    <w:rsid w:val="00266876"/>
    <w:rsid w:val="00271910"/>
    <w:rsid w:val="00271AD3"/>
    <w:rsid w:val="002740BA"/>
    <w:rsid w:val="00277162"/>
    <w:rsid w:val="002772D5"/>
    <w:rsid w:val="00281244"/>
    <w:rsid w:val="00282D0D"/>
    <w:rsid w:val="00282D1F"/>
    <w:rsid w:val="00283AD2"/>
    <w:rsid w:val="00283F93"/>
    <w:rsid w:val="00284C9F"/>
    <w:rsid w:val="00290597"/>
    <w:rsid w:val="00292C81"/>
    <w:rsid w:val="00294CCD"/>
    <w:rsid w:val="00294CD3"/>
    <w:rsid w:val="002966B0"/>
    <w:rsid w:val="00296FE3"/>
    <w:rsid w:val="002A0148"/>
    <w:rsid w:val="002A404A"/>
    <w:rsid w:val="002A41B5"/>
    <w:rsid w:val="002A42B3"/>
    <w:rsid w:val="002A6827"/>
    <w:rsid w:val="002A6D70"/>
    <w:rsid w:val="002A6EDF"/>
    <w:rsid w:val="002B1EE1"/>
    <w:rsid w:val="002B3FE1"/>
    <w:rsid w:val="002B4278"/>
    <w:rsid w:val="002B4F77"/>
    <w:rsid w:val="002B4FAB"/>
    <w:rsid w:val="002C05E6"/>
    <w:rsid w:val="002C0B40"/>
    <w:rsid w:val="002C1868"/>
    <w:rsid w:val="002C1AAF"/>
    <w:rsid w:val="002C4445"/>
    <w:rsid w:val="002C5BEC"/>
    <w:rsid w:val="002C78BA"/>
    <w:rsid w:val="002D1753"/>
    <w:rsid w:val="002E0648"/>
    <w:rsid w:val="002E1CBB"/>
    <w:rsid w:val="002E50A2"/>
    <w:rsid w:val="002F103B"/>
    <w:rsid w:val="002F1BC3"/>
    <w:rsid w:val="002F30AC"/>
    <w:rsid w:val="002F6980"/>
    <w:rsid w:val="0030052B"/>
    <w:rsid w:val="00305592"/>
    <w:rsid w:val="00307442"/>
    <w:rsid w:val="00310523"/>
    <w:rsid w:val="003107CC"/>
    <w:rsid w:val="00313538"/>
    <w:rsid w:val="003135CF"/>
    <w:rsid w:val="003144BB"/>
    <w:rsid w:val="00314FAE"/>
    <w:rsid w:val="0031769B"/>
    <w:rsid w:val="00323FFE"/>
    <w:rsid w:val="00326B9E"/>
    <w:rsid w:val="00326D81"/>
    <w:rsid w:val="00327B54"/>
    <w:rsid w:val="00327FA6"/>
    <w:rsid w:val="00336306"/>
    <w:rsid w:val="00341868"/>
    <w:rsid w:val="00341FFF"/>
    <w:rsid w:val="003427B9"/>
    <w:rsid w:val="00343B80"/>
    <w:rsid w:val="00347169"/>
    <w:rsid w:val="00352AA3"/>
    <w:rsid w:val="00353896"/>
    <w:rsid w:val="00361EA5"/>
    <w:rsid w:val="003637CB"/>
    <w:rsid w:val="00363E65"/>
    <w:rsid w:val="00364230"/>
    <w:rsid w:val="003651F7"/>
    <w:rsid w:val="003663FE"/>
    <w:rsid w:val="00366F5F"/>
    <w:rsid w:val="00374A76"/>
    <w:rsid w:val="003771AC"/>
    <w:rsid w:val="00377A9A"/>
    <w:rsid w:val="0038030A"/>
    <w:rsid w:val="00382E2E"/>
    <w:rsid w:val="00383FC8"/>
    <w:rsid w:val="00386ACB"/>
    <w:rsid w:val="00386BAD"/>
    <w:rsid w:val="00387740"/>
    <w:rsid w:val="00392FFA"/>
    <w:rsid w:val="00395526"/>
    <w:rsid w:val="003A1613"/>
    <w:rsid w:val="003A513D"/>
    <w:rsid w:val="003A64A8"/>
    <w:rsid w:val="003A782C"/>
    <w:rsid w:val="003B269F"/>
    <w:rsid w:val="003B3B6E"/>
    <w:rsid w:val="003B4D68"/>
    <w:rsid w:val="003B5400"/>
    <w:rsid w:val="003B6A57"/>
    <w:rsid w:val="003C14A0"/>
    <w:rsid w:val="003C396E"/>
    <w:rsid w:val="003C4D84"/>
    <w:rsid w:val="003C5E52"/>
    <w:rsid w:val="003D127E"/>
    <w:rsid w:val="003D2231"/>
    <w:rsid w:val="003D2A6B"/>
    <w:rsid w:val="003D2FA6"/>
    <w:rsid w:val="003D4289"/>
    <w:rsid w:val="003D7486"/>
    <w:rsid w:val="003E07F3"/>
    <w:rsid w:val="003E139B"/>
    <w:rsid w:val="003E2C18"/>
    <w:rsid w:val="003E4F96"/>
    <w:rsid w:val="003E5C73"/>
    <w:rsid w:val="003E71B0"/>
    <w:rsid w:val="003E7F92"/>
    <w:rsid w:val="003F1886"/>
    <w:rsid w:val="003F295C"/>
    <w:rsid w:val="003F69C0"/>
    <w:rsid w:val="003F7E33"/>
    <w:rsid w:val="00400154"/>
    <w:rsid w:val="0040318C"/>
    <w:rsid w:val="00403E53"/>
    <w:rsid w:val="00414602"/>
    <w:rsid w:val="00415A05"/>
    <w:rsid w:val="00416653"/>
    <w:rsid w:val="00416A8E"/>
    <w:rsid w:val="00416E10"/>
    <w:rsid w:val="00420AFD"/>
    <w:rsid w:val="00421645"/>
    <w:rsid w:val="00423350"/>
    <w:rsid w:val="00424A62"/>
    <w:rsid w:val="00430FA8"/>
    <w:rsid w:val="00431859"/>
    <w:rsid w:val="00431C8B"/>
    <w:rsid w:val="0043303C"/>
    <w:rsid w:val="00435944"/>
    <w:rsid w:val="00435C2A"/>
    <w:rsid w:val="00435F2D"/>
    <w:rsid w:val="00443709"/>
    <w:rsid w:val="00445737"/>
    <w:rsid w:val="004465E8"/>
    <w:rsid w:val="004471F2"/>
    <w:rsid w:val="0044795C"/>
    <w:rsid w:val="00447DF8"/>
    <w:rsid w:val="00450695"/>
    <w:rsid w:val="00452690"/>
    <w:rsid w:val="004534CB"/>
    <w:rsid w:val="00454797"/>
    <w:rsid w:val="0045491E"/>
    <w:rsid w:val="00454A30"/>
    <w:rsid w:val="00455629"/>
    <w:rsid w:val="00455D4C"/>
    <w:rsid w:val="00460784"/>
    <w:rsid w:val="0046138A"/>
    <w:rsid w:val="004619F1"/>
    <w:rsid w:val="00462719"/>
    <w:rsid w:val="004702E7"/>
    <w:rsid w:val="00470F3E"/>
    <w:rsid w:val="004711AE"/>
    <w:rsid w:val="0047122F"/>
    <w:rsid w:val="00472AD0"/>
    <w:rsid w:val="00477C1A"/>
    <w:rsid w:val="00477EDB"/>
    <w:rsid w:val="00481155"/>
    <w:rsid w:val="00482193"/>
    <w:rsid w:val="004831E6"/>
    <w:rsid w:val="00484938"/>
    <w:rsid w:val="00485307"/>
    <w:rsid w:val="004873A9"/>
    <w:rsid w:val="00487D30"/>
    <w:rsid w:val="00490848"/>
    <w:rsid w:val="00492249"/>
    <w:rsid w:val="004923A1"/>
    <w:rsid w:val="00494B6B"/>
    <w:rsid w:val="004A1FF7"/>
    <w:rsid w:val="004A43B1"/>
    <w:rsid w:val="004A6441"/>
    <w:rsid w:val="004B0F1F"/>
    <w:rsid w:val="004B2A74"/>
    <w:rsid w:val="004B5077"/>
    <w:rsid w:val="004B5EFC"/>
    <w:rsid w:val="004B7F88"/>
    <w:rsid w:val="004C3077"/>
    <w:rsid w:val="004D08C3"/>
    <w:rsid w:val="004D097C"/>
    <w:rsid w:val="004D1127"/>
    <w:rsid w:val="004D1485"/>
    <w:rsid w:val="004D3385"/>
    <w:rsid w:val="004D3495"/>
    <w:rsid w:val="004D4DE0"/>
    <w:rsid w:val="004D5753"/>
    <w:rsid w:val="004D5925"/>
    <w:rsid w:val="004D7038"/>
    <w:rsid w:val="004E3D4B"/>
    <w:rsid w:val="004E5600"/>
    <w:rsid w:val="004F51B0"/>
    <w:rsid w:val="004F7263"/>
    <w:rsid w:val="0050015E"/>
    <w:rsid w:val="0050248F"/>
    <w:rsid w:val="00502600"/>
    <w:rsid w:val="0050427C"/>
    <w:rsid w:val="0050548F"/>
    <w:rsid w:val="0051191B"/>
    <w:rsid w:val="0051395F"/>
    <w:rsid w:val="00520FA5"/>
    <w:rsid w:val="00522319"/>
    <w:rsid w:val="00522C0A"/>
    <w:rsid w:val="00523B44"/>
    <w:rsid w:val="005264C1"/>
    <w:rsid w:val="005326A1"/>
    <w:rsid w:val="00532B68"/>
    <w:rsid w:val="00533874"/>
    <w:rsid w:val="00535814"/>
    <w:rsid w:val="005373A2"/>
    <w:rsid w:val="00537B8C"/>
    <w:rsid w:val="00541E97"/>
    <w:rsid w:val="0054375E"/>
    <w:rsid w:val="00550D53"/>
    <w:rsid w:val="00550F58"/>
    <w:rsid w:val="0055291D"/>
    <w:rsid w:val="00555575"/>
    <w:rsid w:val="0055785F"/>
    <w:rsid w:val="00557B1D"/>
    <w:rsid w:val="00564151"/>
    <w:rsid w:val="00564414"/>
    <w:rsid w:val="00565CB4"/>
    <w:rsid w:val="00571528"/>
    <w:rsid w:val="0057323D"/>
    <w:rsid w:val="00576520"/>
    <w:rsid w:val="00577456"/>
    <w:rsid w:val="00577A9C"/>
    <w:rsid w:val="005808D3"/>
    <w:rsid w:val="00580FBE"/>
    <w:rsid w:val="005854D9"/>
    <w:rsid w:val="00585F5C"/>
    <w:rsid w:val="005878B8"/>
    <w:rsid w:val="00590A91"/>
    <w:rsid w:val="005914F4"/>
    <w:rsid w:val="00591D7C"/>
    <w:rsid w:val="00591EC2"/>
    <w:rsid w:val="0059490B"/>
    <w:rsid w:val="005950B2"/>
    <w:rsid w:val="00596D7A"/>
    <w:rsid w:val="005A535C"/>
    <w:rsid w:val="005B105C"/>
    <w:rsid w:val="005B5237"/>
    <w:rsid w:val="005C0061"/>
    <w:rsid w:val="005C2BBA"/>
    <w:rsid w:val="005C2EB0"/>
    <w:rsid w:val="005C3E29"/>
    <w:rsid w:val="005C6D2E"/>
    <w:rsid w:val="005D0618"/>
    <w:rsid w:val="005D134B"/>
    <w:rsid w:val="005D32B2"/>
    <w:rsid w:val="005D72DF"/>
    <w:rsid w:val="005E19E7"/>
    <w:rsid w:val="005E3944"/>
    <w:rsid w:val="005E3C1D"/>
    <w:rsid w:val="005E5C43"/>
    <w:rsid w:val="005F1188"/>
    <w:rsid w:val="005F14EE"/>
    <w:rsid w:val="005F72F4"/>
    <w:rsid w:val="005F7BD1"/>
    <w:rsid w:val="005F7ECD"/>
    <w:rsid w:val="00602B65"/>
    <w:rsid w:val="00602F58"/>
    <w:rsid w:val="00604F6A"/>
    <w:rsid w:val="0061607B"/>
    <w:rsid w:val="00616249"/>
    <w:rsid w:val="00617978"/>
    <w:rsid w:val="006205A3"/>
    <w:rsid w:val="006325AD"/>
    <w:rsid w:val="00635518"/>
    <w:rsid w:val="00635F5D"/>
    <w:rsid w:val="0063790E"/>
    <w:rsid w:val="00637E79"/>
    <w:rsid w:val="00641FB7"/>
    <w:rsid w:val="00644890"/>
    <w:rsid w:val="00647062"/>
    <w:rsid w:val="006520BC"/>
    <w:rsid w:val="00652253"/>
    <w:rsid w:val="00653F5C"/>
    <w:rsid w:val="00654754"/>
    <w:rsid w:val="00661363"/>
    <w:rsid w:val="00664054"/>
    <w:rsid w:val="0066791C"/>
    <w:rsid w:val="00667A05"/>
    <w:rsid w:val="00673682"/>
    <w:rsid w:val="00674B59"/>
    <w:rsid w:val="00676DCC"/>
    <w:rsid w:val="006771B3"/>
    <w:rsid w:val="00677939"/>
    <w:rsid w:val="00677C17"/>
    <w:rsid w:val="006812F7"/>
    <w:rsid w:val="00685AE2"/>
    <w:rsid w:val="00687D1B"/>
    <w:rsid w:val="00690DE7"/>
    <w:rsid w:val="00691964"/>
    <w:rsid w:val="006928D8"/>
    <w:rsid w:val="00693F8A"/>
    <w:rsid w:val="006A121D"/>
    <w:rsid w:val="006A1F0D"/>
    <w:rsid w:val="006A4343"/>
    <w:rsid w:val="006A4D8E"/>
    <w:rsid w:val="006B34A5"/>
    <w:rsid w:val="006B420D"/>
    <w:rsid w:val="006B4C36"/>
    <w:rsid w:val="006B50CA"/>
    <w:rsid w:val="006B5CB2"/>
    <w:rsid w:val="006C30E9"/>
    <w:rsid w:val="006C4A6C"/>
    <w:rsid w:val="006D3EE5"/>
    <w:rsid w:val="006D433B"/>
    <w:rsid w:val="006D4493"/>
    <w:rsid w:val="006D5BFB"/>
    <w:rsid w:val="006D7152"/>
    <w:rsid w:val="006D76D7"/>
    <w:rsid w:val="006D78B2"/>
    <w:rsid w:val="006D7BFC"/>
    <w:rsid w:val="006E033F"/>
    <w:rsid w:val="006E038B"/>
    <w:rsid w:val="006E3D4F"/>
    <w:rsid w:val="006E47E5"/>
    <w:rsid w:val="006E7278"/>
    <w:rsid w:val="006E76B7"/>
    <w:rsid w:val="006E7C62"/>
    <w:rsid w:val="006F0C2C"/>
    <w:rsid w:val="006F1C75"/>
    <w:rsid w:val="006F3444"/>
    <w:rsid w:val="006F6829"/>
    <w:rsid w:val="00701B65"/>
    <w:rsid w:val="00707685"/>
    <w:rsid w:val="00712421"/>
    <w:rsid w:val="00715BB2"/>
    <w:rsid w:val="00715C74"/>
    <w:rsid w:val="00715DAE"/>
    <w:rsid w:val="00720701"/>
    <w:rsid w:val="00724608"/>
    <w:rsid w:val="007250DF"/>
    <w:rsid w:val="00725D10"/>
    <w:rsid w:val="007260CE"/>
    <w:rsid w:val="00727003"/>
    <w:rsid w:val="0072734F"/>
    <w:rsid w:val="0073106B"/>
    <w:rsid w:val="0073152A"/>
    <w:rsid w:val="00733A96"/>
    <w:rsid w:val="00735DEC"/>
    <w:rsid w:val="00737E87"/>
    <w:rsid w:val="0074235D"/>
    <w:rsid w:val="007434F3"/>
    <w:rsid w:val="00744862"/>
    <w:rsid w:val="007524FB"/>
    <w:rsid w:val="00753D62"/>
    <w:rsid w:val="0075761B"/>
    <w:rsid w:val="007620AD"/>
    <w:rsid w:val="00764230"/>
    <w:rsid w:val="00764909"/>
    <w:rsid w:val="007650A1"/>
    <w:rsid w:val="00766253"/>
    <w:rsid w:val="007662D8"/>
    <w:rsid w:val="00767016"/>
    <w:rsid w:val="007718D0"/>
    <w:rsid w:val="00773827"/>
    <w:rsid w:val="00774214"/>
    <w:rsid w:val="00774921"/>
    <w:rsid w:val="00774DB2"/>
    <w:rsid w:val="00777BEC"/>
    <w:rsid w:val="0078199A"/>
    <w:rsid w:val="00783BB5"/>
    <w:rsid w:val="00784395"/>
    <w:rsid w:val="007858A5"/>
    <w:rsid w:val="00786448"/>
    <w:rsid w:val="00787430"/>
    <w:rsid w:val="007918F0"/>
    <w:rsid w:val="00792319"/>
    <w:rsid w:val="00792743"/>
    <w:rsid w:val="00793C39"/>
    <w:rsid w:val="007943C8"/>
    <w:rsid w:val="00794543"/>
    <w:rsid w:val="007947E4"/>
    <w:rsid w:val="00797671"/>
    <w:rsid w:val="00797936"/>
    <w:rsid w:val="007A18DE"/>
    <w:rsid w:val="007A271F"/>
    <w:rsid w:val="007A274D"/>
    <w:rsid w:val="007A721A"/>
    <w:rsid w:val="007A7927"/>
    <w:rsid w:val="007A7F1D"/>
    <w:rsid w:val="007B0E6F"/>
    <w:rsid w:val="007B158B"/>
    <w:rsid w:val="007B159F"/>
    <w:rsid w:val="007B1916"/>
    <w:rsid w:val="007B26E6"/>
    <w:rsid w:val="007B3465"/>
    <w:rsid w:val="007B3B41"/>
    <w:rsid w:val="007B4F74"/>
    <w:rsid w:val="007B5A55"/>
    <w:rsid w:val="007B5D6D"/>
    <w:rsid w:val="007C10BE"/>
    <w:rsid w:val="007C2A12"/>
    <w:rsid w:val="007C3FA4"/>
    <w:rsid w:val="007D09A6"/>
    <w:rsid w:val="007D0C95"/>
    <w:rsid w:val="007D1EC6"/>
    <w:rsid w:val="007E19F9"/>
    <w:rsid w:val="007E2A28"/>
    <w:rsid w:val="007E4221"/>
    <w:rsid w:val="007E641A"/>
    <w:rsid w:val="007F0CC2"/>
    <w:rsid w:val="007F1C2B"/>
    <w:rsid w:val="007F292A"/>
    <w:rsid w:val="007F2BA4"/>
    <w:rsid w:val="007F370D"/>
    <w:rsid w:val="007F37CF"/>
    <w:rsid w:val="007F7AAA"/>
    <w:rsid w:val="0080283F"/>
    <w:rsid w:val="008110AF"/>
    <w:rsid w:val="008131E9"/>
    <w:rsid w:val="008159F8"/>
    <w:rsid w:val="00817B44"/>
    <w:rsid w:val="00820EA6"/>
    <w:rsid w:val="008213E3"/>
    <w:rsid w:val="00822CF2"/>
    <w:rsid w:val="00822E98"/>
    <w:rsid w:val="0082643C"/>
    <w:rsid w:val="00832C03"/>
    <w:rsid w:val="00834A64"/>
    <w:rsid w:val="00836B9B"/>
    <w:rsid w:val="00840B5D"/>
    <w:rsid w:val="00844CE2"/>
    <w:rsid w:val="00852261"/>
    <w:rsid w:val="0085296A"/>
    <w:rsid w:val="0085382A"/>
    <w:rsid w:val="00853E66"/>
    <w:rsid w:val="00854E2A"/>
    <w:rsid w:val="00854E7A"/>
    <w:rsid w:val="008563EF"/>
    <w:rsid w:val="00856AE4"/>
    <w:rsid w:val="008571C9"/>
    <w:rsid w:val="00860827"/>
    <w:rsid w:val="00863682"/>
    <w:rsid w:val="008707F6"/>
    <w:rsid w:val="0087492F"/>
    <w:rsid w:val="00876F0D"/>
    <w:rsid w:val="0087765A"/>
    <w:rsid w:val="00882840"/>
    <w:rsid w:val="00885C2E"/>
    <w:rsid w:val="00890EB7"/>
    <w:rsid w:val="00891C93"/>
    <w:rsid w:val="008956E1"/>
    <w:rsid w:val="00896402"/>
    <w:rsid w:val="008A19EB"/>
    <w:rsid w:val="008A3514"/>
    <w:rsid w:val="008A615E"/>
    <w:rsid w:val="008A6227"/>
    <w:rsid w:val="008A679F"/>
    <w:rsid w:val="008A6DFC"/>
    <w:rsid w:val="008A7341"/>
    <w:rsid w:val="008A7613"/>
    <w:rsid w:val="008B0108"/>
    <w:rsid w:val="008B011E"/>
    <w:rsid w:val="008B12D3"/>
    <w:rsid w:val="008B16CA"/>
    <w:rsid w:val="008B193A"/>
    <w:rsid w:val="008B2D86"/>
    <w:rsid w:val="008B41F2"/>
    <w:rsid w:val="008B7E1F"/>
    <w:rsid w:val="008C23AB"/>
    <w:rsid w:val="008C2C7B"/>
    <w:rsid w:val="008C4CDA"/>
    <w:rsid w:val="008C6580"/>
    <w:rsid w:val="008C71E5"/>
    <w:rsid w:val="008C76E8"/>
    <w:rsid w:val="008D0F63"/>
    <w:rsid w:val="008D5427"/>
    <w:rsid w:val="008D779F"/>
    <w:rsid w:val="008D7BFB"/>
    <w:rsid w:val="008E0BB2"/>
    <w:rsid w:val="008E12B7"/>
    <w:rsid w:val="008E2AE3"/>
    <w:rsid w:val="008E5954"/>
    <w:rsid w:val="008F1A69"/>
    <w:rsid w:val="008F46D9"/>
    <w:rsid w:val="008F6D29"/>
    <w:rsid w:val="009017C8"/>
    <w:rsid w:val="00902F67"/>
    <w:rsid w:val="00904746"/>
    <w:rsid w:val="00906C23"/>
    <w:rsid w:val="0090757A"/>
    <w:rsid w:val="0091321F"/>
    <w:rsid w:val="00913A84"/>
    <w:rsid w:val="009147ED"/>
    <w:rsid w:val="009148B6"/>
    <w:rsid w:val="00914A28"/>
    <w:rsid w:val="00921601"/>
    <w:rsid w:val="009265AB"/>
    <w:rsid w:val="009275C3"/>
    <w:rsid w:val="00930046"/>
    <w:rsid w:val="00930876"/>
    <w:rsid w:val="009315F9"/>
    <w:rsid w:val="00932EE7"/>
    <w:rsid w:val="00933DC9"/>
    <w:rsid w:val="009344B2"/>
    <w:rsid w:val="009349F7"/>
    <w:rsid w:val="0093528E"/>
    <w:rsid w:val="00946CE7"/>
    <w:rsid w:val="0095207C"/>
    <w:rsid w:val="0095256A"/>
    <w:rsid w:val="00953A87"/>
    <w:rsid w:val="00954390"/>
    <w:rsid w:val="009623FF"/>
    <w:rsid w:val="00962983"/>
    <w:rsid w:val="0096392D"/>
    <w:rsid w:val="00963E83"/>
    <w:rsid w:val="00964279"/>
    <w:rsid w:val="009651AE"/>
    <w:rsid w:val="0096673B"/>
    <w:rsid w:val="00972E38"/>
    <w:rsid w:val="00973161"/>
    <w:rsid w:val="0097394C"/>
    <w:rsid w:val="00975E55"/>
    <w:rsid w:val="00976AB4"/>
    <w:rsid w:val="00981771"/>
    <w:rsid w:val="00981939"/>
    <w:rsid w:val="00983C5B"/>
    <w:rsid w:val="00983C8F"/>
    <w:rsid w:val="00993744"/>
    <w:rsid w:val="00996133"/>
    <w:rsid w:val="009A13A4"/>
    <w:rsid w:val="009A1A62"/>
    <w:rsid w:val="009A1A7B"/>
    <w:rsid w:val="009A4A8F"/>
    <w:rsid w:val="009A6338"/>
    <w:rsid w:val="009B16FF"/>
    <w:rsid w:val="009B1DF4"/>
    <w:rsid w:val="009B20A6"/>
    <w:rsid w:val="009B2F9B"/>
    <w:rsid w:val="009B39C6"/>
    <w:rsid w:val="009B59D3"/>
    <w:rsid w:val="009B7D46"/>
    <w:rsid w:val="009C1215"/>
    <w:rsid w:val="009C1A84"/>
    <w:rsid w:val="009C553A"/>
    <w:rsid w:val="009C58F9"/>
    <w:rsid w:val="009C60E1"/>
    <w:rsid w:val="009D32A8"/>
    <w:rsid w:val="009E0865"/>
    <w:rsid w:val="009E2C74"/>
    <w:rsid w:val="009E4DA2"/>
    <w:rsid w:val="009E55E0"/>
    <w:rsid w:val="009E7109"/>
    <w:rsid w:val="009F0110"/>
    <w:rsid w:val="009F0A21"/>
    <w:rsid w:val="009F1AD9"/>
    <w:rsid w:val="00A031B4"/>
    <w:rsid w:val="00A04BDF"/>
    <w:rsid w:val="00A14309"/>
    <w:rsid w:val="00A17BD7"/>
    <w:rsid w:val="00A2018E"/>
    <w:rsid w:val="00A21220"/>
    <w:rsid w:val="00A21F9C"/>
    <w:rsid w:val="00A22A8C"/>
    <w:rsid w:val="00A25E95"/>
    <w:rsid w:val="00A268A0"/>
    <w:rsid w:val="00A279E8"/>
    <w:rsid w:val="00A310B7"/>
    <w:rsid w:val="00A33EE5"/>
    <w:rsid w:val="00A3402B"/>
    <w:rsid w:val="00A36C5A"/>
    <w:rsid w:val="00A36DE2"/>
    <w:rsid w:val="00A36F5E"/>
    <w:rsid w:val="00A45BC4"/>
    <w:rsid w:val="00A47AC2"/>
    <w:rsid w:val="00A509F8"/>
    <w:rsid w:val="00A50D9E"/>
    <w:rsid w:val="00A510B2"/>
    <w:rsid w:val="00A5120B"/>
    <w:rsid w:val="00A517C3"/>
    <w:rsid w:val="00A52E3F"/>
    <w:rsid w:val="00A54599"/>
    <w:rsid w:val="00A55C6D"/>
    <w:rsid w:val="00A6168E"/>
    <w:rsid w:val="00A61939"/>
    <w:rsid w:val="00A6232D"/>
    <w:rsid w:val="00A627F4"/>
    <w:rsid w:val="00A6520E"/>
    <w:rsid w:val="00A65E81"/>
    <w:rsid w:val="00A72F25"/>
    <w:rsid w:val="00A756E0"/>
    <w:rsid w:val="00A76A1F"/>
    <w:rsid w:val="00A80780"/>
    <w:rsid w:val="00A8238E"/>
    <w:rsid w:val="00A83DF3"/>
    <w:rsid w:val="00A86745"/>
    <w:rsid w:val="00A867BC"/>
    <w:rsid w:val="00A90A31"/>
    <w:rsid w:val="00A941DF"/>
    <w:rsid w:val="00A942D7"/>
    <w:rsid w:val="00A9627E"/>
    <w:rsid w:val="00A96571"/>
    <w:rsid w:val="00A96954"/>
    <w:rsid w:val="00AA0C80"/>
    <w:rsid w:val="00AA0CA2"/>
    <w:rsid w:val="00AA0DD3"/>
    <w:rsid w:val="00AA3CD1"/>
    <w:rsid w:val="00AB13DD"/>
    <w:rsid w:val="00AB36BF"/>
    <w:rsid w:val="00AB5195"/>
    <w:rsid w:val="00AC2DC3"/>
    <w:rsid w:val="00AC37AD"/>
    <w:rsid w:val="00AC4D68"/>
    <w:rsid w:val="00AC594D"/>
    <w:rsid w:val="00AC6F93"/>
    <w:rsid w:val="00AC7AE8"/>
    <w:rsid w:val="00AC7C3B"/>
    <w:rsid w:val="00AD43E0"/>
    <w:rsid w:val="00AD5C8F"/>
    <w:rsid w:val="00AD65FE"/>
    <w:rsid w:val="00AD739C"/>
    <w:rsid w:val="00AE1589"/>
    <w:rsid w:val="00AE29A0"/>
    <w:rsid w:val="00AE3B1C"/>
    <w:rsid w:val="00AE6474"/>
    <w:rsid w:val="00AE6B0D"/>
    <w:rsid w:val="00AF6AC3"/>
    <w:rsid w:val="00AF6F0F"/>
    <w:rsid w:val="00AF7031"/>
    <w:rsid w:val="00AF7162"/>
    <w:rsid w:val="00B01BCB"/>
    <w:rsid w:val="00B02575"/>
    <w:rsid w:val="00B038C2"/>
    <w:rsid w:val="00B03C8F"/>
    <w:rsid w:val="00B1282F"/>
    <w:rsid w:val="00B14BE2"/>
    <w:rsid w:val="00B14EE5"/>
    <w:rsid w:val="00B1574B"/>
    <w:rsid w:val="00B16D6A"/>
    <w:rsid w:val="00B176F5"/>
    <w:rsid w:val="00B204E8"/>
    <w:rsid w:val="00B20715"/>
    <w:rsid w:val="00B20E0C"/>
    <w:rsid w:val="00B2167F"/>
    <w:rsid w:val="00B23C0D"/>
    <w:rsid w:val="00B24DD7"/>
    <w:rsid w:val="00B30A26"/>
    <w:rsid w:val="00B368C7"/>
    <w:rsid w:val="00B428FA"/>
    <w:rsid w:val="00B431B2"/>
    <w:rsid w:val="00B43C6C"/>
    <w:rsid w:val="00B45CC3"/>
    <w:rsid w:val="00B46CF9"/>
    <w:rsid w:val="00B47E93"/>
    <w:rsid w:val="00B53ECC"/>
    <w:rsid w:val="00B54A4D"/>
    <w:rsid w:val="00B5516C"/>
    <w:rsid w:val="00B56B00"/>
    <w:rsid w:val="00B600D3"/>
    <w:rsid w:val="00B602DE"/>
    <w:rsid w:val="00B60D49"/>
    <w:rsid w:val="00B616A4"/>
    <w:rsid w:val="00B61FD3"/>
    <w:rsid w:val="00B65922"/>
    <w:rsid w:val="00B66370"/>
    <w:rsid w:val="00B70A13"/>
    <w:rsid w:val="00B71114"/>
    <w:rsid w:val="00B72A06"/>
    <w:rsid w:val="00B75DE3"/>
    <w:rsid w:val="00B76147"/>
    <w:rsid w:val="00B772E1"/>
    <w:rsid w:val="00B77828"/>
    <w:rsid w:val="00B77D6F"/>
    <w:rsid w:val="00B80C4B"/>
    <w:rsid w:val="00B82E4B"/>
    <w:rsid w:val="00B840CB"/>
    <w:rsid w:val="00B86F54"/>
    <w:rsid w:val="00B87D36"/>
    <w:rsid w:val="00B911FE"/>
    <w:rsid w:val="00B92511"/>
    <w:rsid w:val="00B9262A"/>
    <w:rsid w:val="00B94410"/>
    <w:rsid w:val="00BA1714"/>
    <w:rsid w:val="00BA281B"/>
    <w:rsid w:val="00BA3353"/>
    <w:rsid w:val="00BA43E3"/>
    <w:rsid w:val="00BA4D91"/>
    <w:rsid w:val="00BA6170"/>
    <w:rsid w:val="00BB199E"/>
    <w:rsid w:val="00BB26DD"/>
    <w:rsid w:val="00BB3752"/>
    <w:rsid w:val="00BB73AF"/>
    <w:rsid w:val="00BB79B0"/>
    <w:rsid w:val="00BC2AC4"/>
    <w:rsid w:val="00BC3277"/>
    <w:rsid w:val="00BC4096"/>
    <w:rsid w:val="00BC60AE"/>
    <w:rsid w:val="00BC7681"/>
    <w:rsid w:val="00BC76DB"/>
    <w:rsid w:val="00BD3DF8"/>
    <w:rsid w:val="00BD5ACC"/>
    <w:rsid w:val="00BD7049"/>
    <w:rsid w:val="00BE10E1"/>
    <w:rsid w:val="00BE2A50"/>
    <w:rsid w:val="00BE466A"/>
    <w:rsid w:val="00BE747E"/>
    <w:rsid w:val="00BF0ADF"/>
    <w:rsid w:val="00BF1CA4"/>
    <w:rsid w:val="00BF55A6"/>
    <w:rsid w:val="00BF6325"/>
    <w:rsid w:val="00BF655F"/>
    <w:rsid w:val="00BF67EC"/>
    <w:rsid w:val="00BF70CF"/>
    <w:rsid w:val="00C0096C"/>
    <w:rsid w:val="00C0282C"/>
    <w:rsid w:val="00C02CF9"/>
    <w:rsid w:val="00C07D67"/>
    <w:rsid w:val="00C10266"/>
    <w:rsid w:val="00C11669"/>
    <w:rsid w:val="00C11EF1"/>
    <w:rsid w:val="00C11FC4"/>
    <w:rsid w:val="00C12366"/>
    <w:rsid w:val="00C12835"/>
    <w:rsid w:val="00C1461C"/>
    <w:rsid w:val="00C15115"/>
    <w:rsid w:val="00C17619"/>
    <w:rsid w:val="00C207A2"/>
    <w:rsid w:val="00C22F4D"/>
    <w:rsid w:val="00C309A1"/>
    <w:rsid w:val="00C34C26"/>
    <w:rsid w:val="00C34DF6"/>
    <w:rsid w:val="00C355AB"/>
    <w:rsid w:val="00C40358"/>
    <w:rsid w:val="00C40FF4"/>
    <w:rsid w:val="00C424B7"/>
    <w:rsid w:val="00C42AF1"/>
    <w:rsid w:val="00C467AA"/>
    <w:rsid w:val="00C46805"/>
    <w:rsid w:val="00C47F1A"/>
    <w:rsid w:val="00C506C0"/>
    <w:rsid w:val="00C51AED"/>
    <w:rsid w:val="00C51CE7"/>
    <w:rsid w:val="00C54C7A"/>
    <w:rsid w:val="00C54C9E"/>
    <w:rsid w:val="00C55944"/>
    <w:rsid w:val="00C55A23"/>
    <w:rsid w:val="00C5741C"/>
    <w:rsid w:val="00C603E5"/>
    <w:rsid w:val="00C64B58"/>
    <w:rsid w:val="00C66206"/>
    <w:rsid w:val="00C71E35"/>
    <w:rsid w:val="00C77365"/>
    <w:rsid w:val="00C8179B"/>
    <w:rsid w:val="00C8225E"/>
    <w:rsid w:val="00C85A20"/>
    <w:rsid w:val="00C874A1"/>
    <w:rsid w:val="00C9109F"/>
    <w:rsid w:val="00C91F81"/>
    <w:rsid w:val="00C92D8B"/>
    <w:rsid w:val="00C939B0"/>
    <w:rsid w:val="00C9588A"/>
    <w:rsid w:val="00C963E4"/>
    <w:rsid w:val="00C9707E"/>
    <w:rsid w:val="00CA0158"/>
    <w:rsid w:val="00CA0D38"/>
    <w:rsid w:val="00CA5787"/>
    <w:rsid w:val="00CA67C3"/>
    <w:rsid w:val="00CA6FD6"/>
    <w:rsid w:val="00CA7EC6"/>
    <w:rsid w:val="00CB0717"/>
    <w:rsid w:val="00CB2DC1"/>
    <w:rsid w:val="00CB377D"/>
    <w:rsid w:val="00CB69AB"/>
    <w:rsid w:val="00CC1590"/>
    <w:rsid w:val="00CC5F41"/>
    <w:rsid w:val="00CC6F7D"/>
    <w:rsid w:val="00CD1782"/>
    <w:rsid w:val="00CD4016"/>
    <w:rsid w:val="00CD5430"/>
    <w:rsid w:val="00CD62CB"/>
    <w:rsid w:val="00CD7584"/>
    <w:rsid w:val="00CD7B38"/>
    <w:rsid w:val="00CE00A9"/>
    <w:rsid w:val="00CE04A0"/>
    <w:rsid w:val="00CE1753"/>
    <w:rsid w:val="00CE1C65"/>
    <w:rsid w:val="00CE2F17"/>
    <w:rsid w:val="00CE4498"/>
    <w:rsid w:val="00CE701F"/>
    <w:rsid w:val="00CF07B0"/>
    <w:rsid w:val="00CF21F3"/>
    <w:rsid w:val="00CF2CD0"/>
    <w:rsid w:val="00CF60DD"/>
    <w:rsid w:val="00CF6D74"/>
    <w:rsid w:val="00CF781D"/>
    <w:rsid w:val="00D00FA9"/>
    <w:rsid w:val="00D03D39"/>
    <w:rsid w:val="00D054F1"/>
    <w:rsid w:val="00D1054C"/>
    <w:rsid w:val="00D112DB"/>
    <w:rsid w:val="00D16CAA"/>
    <w:rsid w:val="00D16D3B"/>
    <w:rsid w:val="00D21CF4"/>
    <w:rsid w:val="00D24D03"/>
    <w:rsid w:val="00D25B8D"/>
    <w:rsid w:val="00D25DB5"/>
    <w:rsid w:val="00D26763"/>
    <w:rsid w:val="00D276CC"/>
    <w:rsid w:val="00D31767"/>
    <w:rsid w:val="00D31DC0"/>
    <w:rsid w:val="00D35135"/>
    <w:rsid w:val="00D41409"/>
    <w:rsid w:val="00D431F5"/>
    <w:rsid w:val="00D442EF"/>
    <w:rsid w:val="00D44A38"/>
    <w:rsid w:val="00D44EE5"/>
    <w:rsid w:val="00D52FAD"/>
    <w:rsid w:val="00D5669D"/>
    <w:rsid w:val="00D56C1F"/>
    <w:rsid w:val="00D5717E"/>
    <w:rsid w:val="00D57B36"/>
    <w:rsid w:val="00D62361"/>
    <w:rsid w:val="00D63165"/>
    <w:rsid w:val="00D6316B"/>
    <w:rsid w:val="00D63B2B"/>
    <w:rsid w:val="00D66A10"/>
    <w:rsid w:val="00D704FD"/>
    <w:rsid w:val="00D7079E"/>
    <w:rsid w:val="00D70BD0"/>
    <w:rsid w:val="00D74209"/>
    <w:rsid w:val="00D76B07"/>
    <w:rsid w:val="00D81993"/>
    <w:rsid w:val="00D81F7A"/>
    <w:rsid w:val="00D833AC"/>
    <w:rsid w:val="00D84A02"/>
    <w:rsid w:val="00D8522B"/>
    <w:rsid w:val="00D8623F"/>
    <w:rsid w:val="00D86517"/>
    <w:rsid w:val="00D869BE"/>
    <w:rsid w:val="00D86FF6"/>
    <w:rsid w:val="00D8731B"/>
    <w:rsid w:val="00D90A6B"/>
    <w:rsid w:val="00D915B0"/>
    <w:rsid w:val="00D91664"/>
    <w:rsid w:val="00D91F92"/>
    <w:rsid w:val="00D94083"/>
    <w:rsid w:val="00D9690B"/>
    <w:rsid w:val="00D96E35"/>
    <w:rsid w:val="00D96FEE"/>
    <w:rsid w:val="00DA22E1"/>
    <w:rsid w:val="00DA2901"/>
    <w:rsid w:val="00DA6AA0"/>
    <w:rsid w:val="00DB1798"/>
    <w:rsid w:val="00DB37FC"/>
    <w:rsid w:val="00DB57D5"/>
    <w:rsid w:val="00DC49F4"/>
    <w:rsid w:val="00DC5836"/>
    <w:rsid w:val="00DC5A39"/>
    <w:rsid w:val="00DC7B45"/>
    <w:rsid w:val="00DD087E"/>
    <w:rsid w:val="00DD361C"/>
    <w:rsid w:val="00DD4DA0"/>
    <w:rsid w:val="00DE3A56"/>
    <w:rsid w:val="00DE3DFB"/>
    <w:rsid w:val="00DE4497"/>
    <w:rsid w:val="00DE4847"/>
    <w:rsid w:val="00DE5662"/>
    <w:rsid w:val="00DE5A2C"/>
    <w:rsid w:val="00DE6591"/>
    <w:rsid w:val="00DF07AF"/>
    <w:rsid w:val="00DF0A8C"/>
    <w:rsid w:val="00DF3E66"/>
    <w:rsid w:val="00E008CA"/>
    <w:rsid w:val="00E015AC"/>
    <w:rsid w:val="00E03F93"/>
    <w:rsid w:val="00E07384"/>
    <w:rsid w:val="00E13649"/>
    <w:rsid w:val="00E1580A"/>
    <w:rsid w:val="00E16A80"/>
    <w:rsid w:val="00E24EFB"/>
    <w:rsid w:val="00E25F09"/>
    <w:rsid w:val="00E304ED"/>
    <w:rsid w:val="00E30CB4"/>
    <w:rsid w:val="00E31636"/>
    <w:rsid w:val="00E33328"/>
    <w:rsid w:val="00E35461"/>
    <w:rsid w:val="00E37842"/>
    <w:rsid w:val="00E41CC5"/>
    <w:rsid w:val="00E45C06"/>
    <w:rsid w:val="00E4635C"/>
    <w:rsid w:val="00E464E0"/>
    <w:rsid w:val="00E4786F"/>
    <w:rsid w:val="00E54627"/>
    <w:rsid w:val="00E56E9F"/>
    <w:rsid w:val="00E60E5C"/>
    <w:rsid w:val="00E62587"/>
    <w:rsid w:val="00E63D5E"/>
    <w:rsid w:val="00E64206"/>
    <w:rsid w:val="00E666B7"/>
    <w:rsid w:val="00E66FE4"/>
    <w:rsid w:val="00E67DE8"/>
    <w:rsid w:val="00E70159"/>
    <w:rsid w:val="00E752BB"/>
    <w:rsid w:val="00E7661B"/>
    <w:rsid w:val="00E818DB"/>
    <w:rsid w:val="00E834D4"/>
    <w:rsid w:val="00E8436B"/>
    <w:rsid w:val="00E91020"/>
    <w:rsid w:val="00E91DFC"/>
    <w:rsid w:val="00E93BC0"/>
    <w:rsid w:val="00E940FA"/>
    <w:rsid w:val="00E94441"/>
    <w:rsid w:val="00E97619"/>
    <w:rsid w:val="00EA1D56"/>
    <w:rsid w:val="00EA356D"/>
    <w:rsid w:val="00EA3661"/>
    <w:rsid w:val="00EA4E61"/>
    <w:rsid w:val="00EA5416"/>
    <w:rsid w:val="00EA5C3B"/>
    <w:rsid w:val="00EA63A7"/>
    <w:rsid w:val="00EA6FCB"/>
    <w:rsid w:val="00EA7C20"/>
    <w:rsid w:val="00EB2FFE"/>
    <w:rsid w:val="00EB3EAA"/>
    <w:rsid w:val="00EB482E"/>
    <w:rsid w:val="00EB490B"/>
    <w:rsid w:val="00EB7FFE"/>
    <w:rsid w:val="00EC06AD"/>
    <w:rsid w:val="00EC6FFE"/>
    <w:rsid w:val="00ED0635"/>
    <w:rsid w:val="00ED1F40"/>
    <w:rsid w:val="00ED27FD"/>
    <w:rsid w:val="00ED2CDE"/>
    <w:rsid w:val="00ED5B9A"/>
    <w:rsid w:val="00ED761A"/>
    <w:rsid w:val="00ED771A"/>
    <w:rsid w:val="00ED7788"/>
    <w:rsid w:val="00EE11B5"/>
    <w:rsid w:val="00EE246B"/>
    <w:rsid w:val="00EE2505"/>
    <w:rsid w:val="00EE2D66"/>
    <w:rsid w:val="00EE30BC"/>
    <w:rsid w:val="00EE51BE"/>
    <w:rsid w:val="00EE5732"/>
    <w:rsid w:val="00EE6DFB"/>
    <w:rsid w:val="00EF5687"/>
    <w:rsid w:val="00F00EEC"/>
    <w:rsid w:val="00F020C5"/>
    <w:rsid w:val="00F02E57"/>
    <w:rsid w:val="00F03EE5"/>
    <w:rsid w:val="00F05AD1"/>
    <w:rsid w:val="00F05F87"/>
    <w:rsid w:val="00F07DD7"/>
    <w:rsid w:val="00F101BF"/>
    <w:rsid w:val="00F1069A"/>
    <w:rsid w:val="00F1234B"/>
    <w:rsid w:val="00F13BED"/>
    <w:rsid w:val="00F1421F"/>
    <w:rsid w:val="00F14A60"/>
    <w:rsid w:val="00F1593F"/>
    <w:rsid w:val="00F15F98"/>
    <w:rsid w:val="00F20965"/>
    <w:rsid w:val="00F20E14"/>
    <w:rsid w:val="00F23093"/>
    <w:rsid w:val="00F24C99"/>
    <w:rsid w:val="00F317F8"/>
    <w:rsid w:val="00F31BA2"/>
    <w:rsid w:val="00F32687"/>
    <w:rsid w:val="00F33924"/>
    <w:rsid w:val="00F347B3"/>
    <w:rsid w:val="00F37E0A"/>
    <w:rsid w:val="00F41F33"/>
    <w:rsid w:val="00F4606D"/>
    <w:rsid w:val="00F51685"/>
    <w:rsid w:val="00F528C8"/>
    <w:rsid w:val="00F52AA2"/>
    <w:rsid w:val="00F5550E"/>
    <w:rsid w:val="00F56BF3"/>
    <w:rsid w:val="00F57A80"/>
    <w:rsid w:val="00F60B3A"/>
    <w:rsid w:val="00F645FB"/>
    <w:rsid w:val="00F6750D"/>
    <w:rsid w:val="00F709E8"/>
    <w:rsid w:val="00F71EA8"/>
    <w:rsid w:val="00F71F7F"/>
    <w:rsid w:val="00F77211"/>
    <w:rsid w:val="00F80AE4"/>
    <w:rsid w:val="00F81B7E"/>
    <w:rsid w:val="00F85E9B"/>
    <w:rsid w:val="00F87338"/>
    <w:rsid w:val="00F92177"/>
    <w:rsid w:val="00FA52A8"/>
    <w:rsid w:val="00FB0282"/>
    <w:rsid w:val="00FB0524"/>
    <w:rsid w:val="00FB0605"/>
    <w:rsid w:val="00FB0F16"/>
    <w:rsid w:val="00FB16BC"/>
    <w:rsid w:val="00FB3294"/>
    <w:rsid w:val="00FB431F"/>
    <w:rsid w:val="00FB5F08"/>
    <w:rsid w:val="00FB64C2"/>
    <w:rsid w:val="00FC1FC2"/>
    <w:rsid w:val="00FC319B"/>
    <w:rsid w:val="00FC3375"/>
    <w:rsid w:val="00FC48DF"/>
    <w:rsid w:val="00FC496F"/>
    <w:rsid w:val="00FC49C1"/>
    <w:rsid w:val="00FC6890"/>
    <w:rsid w:val="00FC7AA6"/>
    <w:rsid w:val="00FD3C69"/>
    <w:rsid w:val="00FD7877"/>
    <w:rsid w:val="00FE10E5"/>
    <w:rsid w:val="00FE61DE"/>
    <w:rsid w:val="00FE6392"/>
    <w:rsid w:val="00FE7309"/>
    <w:rsid w:val="00FE78FA"/>
    <w:rsid w:val="00FE79A1"/>
    <w:rsid w:val="00FF2ADA"/>
    <w:rsid w:val="00FF42F4"/>
    <w:rsid w:val="00FF56A4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AA6B"/>
  <w15:docId w15:val="{1FA5B0FE-7FB1-493C-8493-C6D99FAB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70980"/>
    <w:pPr>
      <w:keepNext/>
      <w:tabs>
        <w:tab w:val="left" w:pos="9781"/>
      </w:tabs>
      <w:spacing w:after="0" w:line="240" w:lineRule="auto"/>
      <w:ind w:left="284" w:right="50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709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09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77D6F"/>
    <w:pPr>
      <w:keepNext/>
      <w:keepLines/>
      <w:suppressAutoHyphens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7D6F"/>
    <w:pPr>
      <w:keepNext/>
      <w:keepLines/>
      <w:suppressAutoHyphens w:val="0"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6"/>
    </w:pPr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paragraph" w:styleId="Ttulo9">
    <w:name w:val="heading 9"/>
    <w:basedOn w:val="Normal"/>
    <w:next w:val="Normal"/>
    <w:link w:val="Ttulo9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8"/>
    </w:pPr>
    <w:rPr>
      <w:rFonts w:ascii="Cambria" w:eastAsia="Times New Roman" w:hAnsi="Cambria" w:cs="Times New Roman"/>
      <w:vertAlign w:val="subscript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80D6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80D69"/>
    <w:rPr>
      <w:color w:val="808080"/>
      <w:shd w:val="clear" w:color="auto" w:fill="E6E6E6"/>
    </w:rPr>
  </w:style>
  <w:style w:type="character" w:customStyle="1" w:styleId="QuoteChar">
    <w:name w:val="Quote Char"/>
    <w:link w:val="Citao1"/>
    <w:qFormat/>
    <w:rsid w:val="00DD1F7A"/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uiPriority w:val="29"/>
    <w:qFormat/>
    <w:rsid w:val="00995EF7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styleId="nfase">
    <w:name w:val="Emphasis"/>
    <w:basedOn w:val="Fontepargpadro"/>
    <w:uiPriority w:val="20"/>
    <w:qFormat/>
    <w:rsid w:val="003569EC"/>
    <w:rPr>
      <w:i/>
      <w:i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5258E"/>
  </w:style>
  <w:style w:type="character" w:customStyle="1" w:styleId="RodapChar">
    <w:name w:val="Rodapé Char"/>
    <w:basedOn w:val="Fontepargpadro"/>
    <w:link w:val="Rodap"/>
    <w:qFormat/>
    <w:rsid w:val="0055258E"/>
  </w:style>
  <w:style w:type="character" w:styleId="Refdecomentrio">
    <w:name w:val="annotation reference"/>
    <w:basedOn w:val="Fontepargpadro"/>
    <w:uiPriority w:val="99"/>
    <w:unhideWhenUsed/>
    <w:qFormat/>
    <w:rsid w:val="009C6E9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C6E9A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6E9A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99"/>
    <w:qFormat/>
    <w:rsid w:val="00A70980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qFormat/>
    <w:rsid w:val="00A7098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A709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PargrafodaListaChar">
    <w:name w:val="Parágrafo da Lista Char"/>
    <w:aliases w:val="DOCs_Paragrafo-1 Char"/>
    <w:link w:val="PargrafodaLista"/>
    <w:uiPriority w:val="34"/>
    <w:qFormat/>
    <w:rsid w:val="00A70980"/>
  </w:style>
  <w:style w:type="character" w:customStyle="1" w:styleId="ttuloCarter">
    <w:name w:val="título Caráter"/>
    <w:qFormat/>
    <w:rsid w:val="00A70980"/>
    <w:rPr>
      <w:rFonts w:ascii="Arial" w:eastAsia="Times New Roman" w:hAnsi="Arial" w:cs="Times New Roman"/>
      <w:b/>
      <w:bCs/>
      <w:lang w:eastAsia="pt-BR"/>
    </w:rPr>
  </w:style>
  <w:style w:type="character" w:styleId="Forte">
    <w:name w:val="Strong"/>
    <w:basedOn w:val="Fontepargpadro"/>
    <w:uiPriority w:val="22"/>
    <w:qFormat/>
    <w:rsid w:val="00A7098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709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qFormat/>
    <w:rsid w:val="009151AB"/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9151AB"/>
    <w:rPr>
      <w:rFonts w:ascii="Cambria" w:eastAsia="Times New Roman" w:hAnsi="Cambria" w:cs="Times New Roman"/>
      <w:vertAlign w:val="subscript"/>
      <w:lang w:eastAsia="zh-CN"/>
    </w:rPr>
  </w:style>
  <w:style w:type="paragraph" w:styleId="Ttulo">
    <w:name w:val="Title"/>
    <w:basedOn w:val="Normal"/>
    <w:next w:val="Corpodetexto"/>
    <w:link w:val="TtuloChar"/>
    <w:uiPriority w:val="99"/>
    <w:qFormat/>
    <w:rsid w:val="00A70980"/>
    <w:pPr>
      <w:spacing w:after="0" w:line="240" w:lineRule="auto"/>
      <w:ind w:left="454"/>
      <w:jc w:val="center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itao1">
    <w:name w:val="Citação1"/>
    <w:basedOn w:val="Normal"/>
    <w:next w:val="Normal"/>
    <w:link w:val="QuoteChar"/>
    <w:qFormat/>
    <w:rsid w:val="00DD1F7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995EF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paragraph" w:styleId="NormalWeb">
    <w:name w:val="Normal (Web)"/>
    <w:basedOn w:val="Normal"/>
    <w:uiPriority w:val="99"/>
    <w:unhideWhenUsed/>
    <w:qFormat/>
    <w:rsid w:val="003569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DOCs_Paragrafo-1"/>
    <w:basedOn w:val="Normal"/>
    <w:link w:val="PargrafodaListaChar"/>
    <w:uiPriority w:val="34"/>
    <w:qFormat/>
    <w:rsid w:val="00BC6130"/>
    <w:pPr>
      <w:ind w:left="720"/>
      <w:contextualSpacing/>
    </w:pPr>
  </w:style>
  <w:style w:type="paragraph" w:customStyle="1" w:styleId="Default">
    <w:name w:val="Default"/>
    <w:qFormat/>
    <w:rsid w:val="00282A7A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C6E9A"/>
    <w:pPr>
      <w:spacing w:after="20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6E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tulo0">
    <w:name w:val="título"/>
    <w:basedOn w:val="Ttulo3"/>
    <w:next w:val="Ttulo1"/>
    <w:qFormat/>
    <w:rsid w:val="00A70980"/>
    <w:pPr>
      <w:spacing w:before="0" w:line="360" w:lineRule="auto"/>
      <w:contextualSpacing/>
    </w:pPr>
    <w:rPr>
      <w:rFonts w:ascii="Arial" w:eastAsia="Times New Roman" w:hAnsi="Arial" w:cs="Times New Roman"/>
      <w:b/>
      <w:bCs/>
      <w:color w:val="auto"/>
      <w:sz w:val="22"/>
      <w:szCs w:val="22"/>
      <w:lang w:eastAsia="pt-BR"/>
    </w:rPr>
  </w:style>
  <w:style w:type="paragraph" w:customStyle="1" w:styleId="xmsonormal">
    <w:name w:val="xmsonormal"/>
    <w:basedOn w:val="Normal"/>
    <w:qFormat/>
    <w:rsid w:val="00A709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qFormat/>
    <w:rsid w:val="005D54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qFormat/>
    <w:rsid w:val="00F90A39"/>
    <w:pPr>
      <w:widowControl w:val="0"/>
      <w:suppressLineNumbers/>
      <w:spacing w:after="0" w:line="240" w:lineRule="auto"/>
      <w:ind w:left="-1" w:hanging="1"/>
      <w:textAlignment w:val="top"/>
      <w:outlineLvl w:val="0"/>
    </w:pPr>
    <w:rPr>
      <w:rFonts w:ascii="Times New Roman" w:eastAsia="Lucida Sans Unicode" w:hAnsi="Times New Roman" w:cs="Times New Roman"/>
      <w:sz w:val="24"/>
      <w:szCs w:val="20"/>
      <w:vertAlign w:val="subscript"/>
      <w:lang w:eastAsia="zh-CN"/>
    </w:rPr>
  </w:style>
  <w:style w:type="table" w:styleId="Tabelacomgrade">
    <w:name w:val="Table Grid"/>
    <w:basedOn w:val="Tabelanormal"/>
    <w:uiPriority w:val="59"/>
    <w:rsid w:val="006C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077287"/>
    <w:rPr>
      <w:color w:val="0563C1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520E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520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33328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semiHidden/>
    <w:rsid w:val="00B77D6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7D6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B77D6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mmarcadores5">
    <w:name w:val="List Bullet 5"/>
    <w:basedOn w:val="Normal"/>
    <w:uiPriority w:val="99"/>
    <w:semiHidden/>
    <w:unhideWhenUsed/>
    <w:rsid w:val="00B77D6F"/>
    <w:pPr>
      <w:numPr>
        <w:numId w:val="1"/>
      </w:numPr>
      <w:suppressAutoHyphens w:val="0"/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77D6F"/>
  </w:style>
  <w:style w:type="paragraph" w:styleId="Reviso">
    <w:name w:val="Revision"/>
    <w:uiPriority w:val="99"/>
    <w:semiHidden/>
    <w:rsid w:val="00B77D6F"/>
    <w:pPr>
      <w:suppressAutoHyphens w:val="0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CitaoChar1">
    <w:name w:val="Citação Char1"/>
    <w:aliases w:val="TCU Char1,Citação AGU Char1,NotaExplicativa Char1"/>
    <w:basedOn w:val="Fontepargpadro"/>
    <w:rsid w:val="00B77D6F"/>
    <w:rPr>
      <w:rFonts w:ascii="Ecofont_Spranq_eco_Sans" w:eastAsiaTheme="minorEastAsia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uiPriority w:val="99"/>
    <w:rsid w:val="00B77D6F"/>
    <w:pPr>
      <w:suppressAutoHyphens w:val="0"/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B77D6F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sid w:val="00B77D6F"/>
    <w:pPr>
      <w:suppressAutoHyphens w:val="0"/>
    </w:pPr>
    <w:rPr>
      <w:rFonts w:ascii="Arial" w:hAnsi="Arial"/>
      <w:sz w:val="22"/>
    </w:rPr>
  </w:style>
  <w:style w:type="character" w:customStyle="1" w:styleId="Nivel01Char">
    <w:name w:val="Nivel 01 Char"/>
    <w:basedOn w:val="TtuloChar"/>
    <w:link w:val="Nivel01"/>
    <w:uiPriority w:val="99"/>
    <w:qFormat/>
    <w:locked/>
    <w:rsid w:val="00B77D6F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52"/>
      <w:szCs w:val="52"/>
      <w:lang w:val="x-none" w:eastAsia="pt-BR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rsid w:val="00B77D6F"/>
    <w:pPr>
      <w:keepLines/>
      <w:tabs>
        <w:tab w:val="clear" w:pos="9781"/>
        <w:tab w:val="left" w:pos="567"/>
      </w:tabs>
      <w:suppressAutoHyphens w:val="0"/>
      <w:spacing w:before="240"/>
      <w:ind w:left="0" w:right="0"/>
    </w:pPr>
    <w:rPr>
      <w:rFonts w:eastAsiaTheme="majorEastAsia" w:cs="Arial"/>
      <w:bCs/>
      <w:color w:val="323E4F" w:themeColor="text2" w:themeShade="BF"/>
      <w:spacing w:val="5"/>
      <w:kern w:val="28"/>
      <w:sz w:val="52"/>
      <w:szCs w:val="52"/>
    </w:rPr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B77D6F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val="x-none" w:eastAsia="pt-BR"/>
    </w:rPr>
  </w:style>
  <w:style w:type="paragraph" w:customStyle="1" w:styleId="Nivel01Titulo">
    <w:name w:val="Nivel_01_Titulo"/>
    <w:basedOn w:val="Nivel01"/>
    <w:link w:val="Nivel01TituloChar"/>
    <w:uiPriority w:val="99"/>
    <w:rsid w:val="00B77D6F"/>
    <w:pPr>
      <w:jc w:val="left"/>
    </w:pPr>
    <w:rPr>
      <w:rFonts w:cstheme="majorBidi"/>
      <w:color w:val="000000" w:themeColor="text1"/>
      <w:lang w:val="x-none"/>
    </w:rPr>
  </w:style>
  <w:style w:type="paragraph" w:customStyle="1" w:styleId="PADRO">
    <w:name w:val="PADRÃO"/>
    <w:uiPriority w:val="99"/>
    <w:qFormat/>
    <w:rsid w:val="00B77D6F"/>
    <w:pPr>
      <w:keepNext/>
      <w:widowControl w:val="0"/>
      <w:shd w:val="clear" w:color="auto" w:fill="FFFFFF"/>
      <w:suppressAutoHyphens w:val="0"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paragraph">
    <w:name w:val="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"/>
    <w:locked/>
    <w:rsid w:val="00B77D6F"/>
    <w:rPr>
      <w:rFonts w:ascii="Arial" w:eastAsiaTheme="majorEastAsia" w:hAnsi="Arial" w:cs="Arial"/>
      <w:b w:val="0"/>
      <w:bCs/>
      <w:color w:val="000000"/>
      <w:sz w:val="28"/>
      <w:szCs w:val="28"/>
      <w:lang w:eastAsia="pt-BR"/>
    </w:rPr>
  </w:style>
  <w:style w:type="paragraph" w:customStyle="1" w:styleId="Nivel1">
    <w:name w:val="Nivel1"/>
    <w:basedOn w:val="Ttulo1"/>
    <w:link w:val="Nivel1Char"/>
    <w:qFormat/>
    <w:rsid w:val="00B77D6F"/>
    <w:pPr>
      <w:keepLines/>
      <w:tabs>
        <w:tab w:val="clear" w:pos="9781"/>
      </w:tabs>
      <w:suppressAutoHyphens w:val="0"/>
      <w:spacing w:before="480" w:line="276" w:lineRule="auto"/>
      <w:ind w:left="357" w:right="0" w:hanging="357"/>
    </w:pPr>
    <w:rPr>
      <w:rFonts w:eastAsiaTheme="majorEastAsia" w:cs="Arial"/>
      <w:b w:val="0"/>
      <w:bCs/>
      <w:color w:val="000000"/>
      <w:sz w:val="28"/>
      <w:szCs w:val="28"/>
    </w:rPr>
  </w:style>
  <w:style w:type="paragraph" w:customStyle="1" w:styleId="PargrafodaLista1">
    <w:name w:val="Parágrafo da Lista1"/>
    <w:basedOn w:val="Normal"/>
    <w:uiPriority w:val="99"/>
    <w:rsid w:val="00B77D6F"/>
    <w:pPr>
      <w:suppressAutoHyphens w:val="0"/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2">
    <w:name w:val="Nivel 2"/>
    <w:basedOn w:val="Normal"/>
    <w:link w:val="Nivel2Char"/>
    <w:qFormat/>
    <w:rsid w:val="00B77D6F"/>
    <w:pPr>
      <w:numPr>
        <w:ilvl w:val="1"/>
        <w:numId w:val="10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10">
    <w:name w:val="Nivel 1"/>
    <w:basedOn w:val="Nivel2"/>
    <w:next w:val="Nivel2"/>
    <w:uiPriority w:val="99"/>
    <w:rsid w:val="00B77D6F"/>
    <w:pPr>
      <w:numPr>
        <w:ilvl w:val="0"/>
        <w:numId w:val="0"/>
      </w:numPr>
      <w:ind w:left="360" w:hanging="360"/>
    </w:pPr>
    <w:rPr>
      <w:b/>
    </w:rPr>
  </w:style>
  <w:style w:type="character" w:customStyle="1" w:styleId="Nivel3Char">
    <w:name w:val="Nivel 3 Char"/>
    <w:basedOn w:val="Fontepargpadro"/>
    <w:link w:val="Nivel3"/>
    <w:uiPriority w:val="99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B77D6F"/>
    <w:pPr>
      <w:numPr>
        <w:ilvl w:val="2"/>
        <w:numId w:val="10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character" w:customStyle="1" w:styleId="Nivel4Char">
    <w:name w:val="Nivel 4 Char"/>
    <w:basedOn w:val="Fontepargpadro"/>
    <w:link w:val="Nivel4"/>
    <w:uiPriority w:val="99"/>
    <w:locked/>
    <w:rsid w:val="00B77D6F"/>
    <w:rPr>
      <w:rFonts w:ascii="Arial" w:hAnsi="Arial" w:cs="Arial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B77D6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uiPriority w:val="99"/>
    <w:qFormat/>
    <w:rsid w:val="00B77D6F"/>
    <w:pPr>
      <w:numPr>
        <w:ilvl w:val="4"/>
      </w:numPr>
    </w:pPr>
  </w:style>
  <w:style w:type="paragraph" w:customStyle="1" w:styleId="textbody">
    <w:name w:val="textbody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0020ementa">
    <w:name w:val="em_0020ementa"/>
    <w:basedOn w:val="Normal"/>
    <w:uiPriority w:val="99"/>
    <w:rsid w:val="00B77D6F"/>
    <w:pPr>
      <w:suppressAutoHyphens w:val="0"/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texto1">
    <w:name w:val="texto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B77D6F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B77D6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</w:rPr>
  </w:style>
  <w:style w:type="paragraph" w:customStyle="1" w:styleId="xwestern">
    <w:name w:val="x_western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uiPriority w:val="99"/>
    <w:rsid w:val="00B77D6F"/>
    <w:pPr>
      <w:suppressAutoHyphens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uiPriority w:val="99"/>
    <w:rsid w:val="00B77D6F"/>
    <w:pPr>
      <w:suppressAutoHyphens w:val="0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B77D6F"/>
    <w:rPr>
      <w:rFonts w:ascii="Arial" w:eastAsia="Times New Roman" w:hAnsi="Arial" w:cs="Arial"/>
      <w:i/>
      <w:noProof/>
      <w:color w:val="FF0000"/>
      <w:lang w:eastAsia="pt-BR"/>
    </w:rPr>
  </w:style>
  <w:style w:type="paragraph" w:customStyle="1" w:styleId="Nvel2Opcional">
    <w:name w:val="Nível 2 Opcional"/>
    <w:basedOn w:val="Nivel2"/>
    <w:link w:val="Nvel2OpcionalChar"/>
    <w:rsid w:val="00B77D6F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character" w:customStyle="1" w:styleId="Nvel3OpcionalChar">
    <w:name w:val="Nível 3 Opcional Char"/>
    <w:basedOn w:val="Fontepargpadro"/>
    <w:link w:val="Nvel3Opcional"/>
    <w:locked/>
    <w:rsid w:val="00B77D6F"/>
    <w:rPr>
      <w:rFonts w:ascii="Arial" w:eastAsia="Times New Roman" w:hAnsi="Arial" w:cs="Arial"/>
      <w:i/>
      <w:iCs/>
      <w:noProof/>
      <w:color w:val="FF0000"/>
      <w:lang w:eastAsia="pt-BR"/>
    </w:rPr>
  </w:style>
  <w:style w:type="paragraph" w:customStyle="1" w:styleId="Nvel3Opcional">
    <w:name w:val="Nível 3 Opcional"/>
    <w:basedOn w:val="Nivel3"/>
    <w:link w:val="Nvel3OpcionalChar"/>
    <w:rsid w:val="00B77D6F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B77D6F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B77D6F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uiPriority w:val="99"/>
    <w:rsid w:val="00B77D6F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B77D6F"/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ou">
    <w:name w:val="ou"/>
    <w:basedOn w:val="PargrafodaLista"/>
    <w:link w:val="ouChar"/>
    <w:qFormat/>
    <w:rsid w:val="00B77D6F"/>
    <w:pPr>
      <w:suppressAutoHyphens w:val="0"/>
      <w:spacing w:before="60" w:after="60" w:line="256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-RedChar">
    <w:name w:val="Nível 2 -Red Char"/>
    <w:basedOn w:val="Nivel2Char"/>
    <w:link w:val="Nvel2-Red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2-Red">
    <w:name w:val="Nível 2 -Red"/>
    <w:basedOn w:val="Nivel2"/>
    <w:link w:val="Nvel2-RedChar"/>
    <w:qFormat/>
    <w:rsid w:val="00B77D6F"/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uiPriority w:val="99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3-R">
    <w:name w:val="Nível 3-R"/>
    <w:basedOn w:val="Nivel3"/>
    <w:link w:val="Nvel3-RChar"/>
    <w:qFormat/>
    <w:rsid w:val="00B77D6F"/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uiPriority w:val="99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B77D6F"/>
    <w:rPr>
      <w:i/>
      <w:iCs/>
      <w:color w:val="FF0000"/>
    </w:rPr>
  </w:style>
  <w:style w:type="character" w:customStyle="1" w:styleId="Nvel1-SemNumChar">
    <w:name w:val="Nível 1-Sem Num Char"/>
    <w:basedOn w:val="Nivel01Char"/>
    <w:link w:val="Nvel1-SemNum"/>
    <w:locked/>
    <w:rsid w:val="00B77D6F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val="x-none" w:eastAsia="pt-BR"/>
    </w:rPr>
  </w:style>
  <w:style w:type="paragraph" w:customStyle="1" w:styleId="Nvel1-SemNum">
    <w:name w:val="Nível 1-Sem Num"/>
    <w:basedOn w:val="Nivel01"/>
    <w:link w:val="Nvel1-SemNumChar"/>
    <w:qFormat/>
    <w:rsid w:val="00B77D6F"/>
    <w:pPr>
      <w:ind w:left="357"/>
      <w:outlineLvl w:val="1"/>
    </w:pPr>
    <w:rPr>
      <w:color w:val="FF0000"/>
      <w:lang w:val="x-none"/>
    </w:rPr>
  </w:style>
  <w:style w:type="paragraph" w:customStyle="1" w:styleId="citao2">
    <w:name w:val="citação 2"/>
    <w:basedOn w:val="Citao"/>
    <w:link w:val="citao2Char"/>
    <w:uiPriority w:val="99"/>
    <w:qFormat/>
    <w:rsid w:val="00B77D6F"/>
    <w:pPr>
      <w:suppressAutoHyphens w:val="0"/>
      <w:overflowPunct w:val="0"/>
    </w:pPr>
    <w:rPr>
      <w:rFonts w:ascii="Arial" w:hAnsi="Arial"/>
      <w:sz w:val="22"/>
      <w:szCs w:val="20"/>
    </w:rPr>
  </w:style>
  <w:style w:type="character" w:customStyle="1" w:styleId="PrembuloChar">
    <w:name w:val="Preâmbulo Char"/>
    <w:basedOn w:val="Fontepargpadro"/>
    <w:link w:val="Prembulo"/>
    <w:locked/>
    <w:rsid w:val="00B77D6F"/>
    <w:rPr>
      <w:rFonts w:ascii="Arial" w:eastAsia="Arial" w:hAnsi="Arial" w:cs="Arial"/>
      <w:bCs/>
      <w:lang w:eastAsia="pt-BR"/>
    </w:rPr>
  </w:style>
  <w:style w:type="paragraph" w:customStyle="1" w:styleId="Prembulo">
    <w:name w:val="Preâmbulo"/>
    <w:basedOn w:val="Normal"/>
    <w:link w:val="PrembuloChar"/>
    <w:qFormat/>
    <w:rsid w:val="00B77D6F"/>
    <w:pPr>
      <w:suppressAutoHyphens w:val="0"/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B77D6F"/>
    <w:rPr>
      <w:color w:val="808080"/>
    </w:rPr>
  </w:style>
  <w:style w:type="character" w:customStyle="1" w:styleId="normalchar1">
    <w:name w:val="normal__char1"/>
    <w:rsid w:val="00B77D6F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B77D6F"/>
  </w:style>
  <w:style w:type="character" w:customStyle="1" w:styleId="normaltextrun">
    <w:name w:val="normaltextrun"/>
    <w:basedOn w:val="Fontepargpadro"/>
    <w:rsid w:val="00B77D6F"/>
  </w:style>
  <w:style w:type="character" w:customStyle="1" w:styleId="eop">
    <w:name w:val="eop"/>
    <w:basedOn w:val="Fontepargpadro"/>
    <w:rsid w:val="00B77D6F"/>
  </w:style>
  <w:style w:type="character" w:customStyle="1" w:styleId="spellingerror">
    <w:name w:val="spellingerror"/>
    <w:basedOn w:val="Fontepargpadro"/>
    <w:rsid w:val="00B77D6F"/>
  </w:style>
  <w:style w:type="character" w:customStyle="1" w:styleId="cp0020corpodespachochar1">
    <w:name w:val="cp_0020corpodespacho__char1"/>
    <w:rsid w:val="00B77D6F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B77D6F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B77D6F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B77D6F"/>
    <w:rPr>
      <w:b/>
      <w:bCs w:val="0"/>
    </w:rPr>
  </w:style>
  <w:style w:type="character" w:customStyle="1" w:styleId="highlight">
    <w:name w:val="highlight"/>
    <w:basedOn w:val="Fontepargpadro"/>
    <w:rsid w:val="00B77D6F"/>
  </w:style>
  <w:style w:type="character" w:customStyle="1" w:styleId="MenoPendente2">
    <w:name w:val="Menção Pendente2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B77D6F"/>
  </w:style>
  <w:style w:type="character" w:customStyle="1" w:styleId="MenoPendente3">
    <w:name w:val="Menção Pendente3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rsid w:val="00B77D6F"/>
    <w:rPr>
      <w:color w:val="605E5C"/>
      <w:shd w:val="clear" w:color="auto" w:fill="E1DFDD"/>
    </w:rPr>
  </w:style>
  <w:style w:type="numbering" w:customStyle="1" w:styleId="Estilo4">
    <w:name w:val="Estilo4"/>
    <w:uiPriority w:val="99"/>
    <w:rsid w:val="00B77D6F"/>
    <w:pPr>
      <w:numPr>
        <w:numId w:val="3"/>
      </w:numPr>
    </w:pPr>
  </w:style>
  <w:style w:type="numbering" w:customStyle="1" w:styleId="Estilo3">
    <w:name w:val="Estilo3"/>
    <w:uiPriority w:val="99"/>
    <w:rsid w:val="00B77D6F"/>
    <w:pPr>
      <w:numPr>
        <w:numId w:val="4"/>
      </w:numPr>
    </w:pPr>
  </w:style>
  <w:style w:type="numbering" w:customStyle="1" w:styleId="Estilo5">
    <w:name w:val="Estilo5"/>
    <w:uiPriority w:val="99"/>
    <w:rsid w:val="00B77D6F"/>
    <w:pPr>
      <w:numPr>
        <w:numId w:val="5"/>
      </w:numPr>
    </w:pPr>
  </w:style>
  <w:style w:type="numbering" w:customStyle="1" w:styleId="Estilo6">
    <w:name w:val="Estilo6"/>
    <w:uiPriority w:val="99"/>
    <w:rsid w:val="00B77D6F"/>
    <w:pPr>
      <w:numPr>
        <w:numId w:val="6"/>
      </w:numPr>
    </w:pPr>
  </w:style>
  <w:style w:type="numbering" w:customStyle="1" w:styleId="Estilo1">
    <w:name w:val="Estilo1"/>
    <w:uiPriority w:val="99"/>
    <w:rsid w:val="00B77D6F"/>
    <w:pPr>
      <w:numPr>
        <w:numId w:val="7"/>
      </w:numPr>
    </w:pPr>
  </w:style>
  <w:style w:type="numbering" w:customStyle="1" w:styleId="Estilo2">
    <w:name w:val="Estilo2"/>
    <w:uiPriority w:val="99"/>
    <w:rsid w:val="00B77D6F"/>
    <w:pPr>
      <w:numPr>
        <w:numId w:val="8"/>
      </w:numPr>
    </w:pPr>
  </w:style>
  <w:style w:type="character" w:customStyle="1" w:styleId="ovr-highlight">
    <w:name w:val="ovr-highlight"/>
    <w:basedOn w:val="Fontepargpadro"/>
    <w:rsid w:val="00477C1A"/>
  </w:style>
  <w:style w:type="character" w:customStyle="1" w:styleId="dark-mode-color-black">
    <w:name w:val="dark-mode-color-black"/>
    <w:basedOn w:val="Fontepargpadro"/>
    <w:rsid w:val="003C5E52"/>
  </w:style>
  <w:style w:type="paragraph" w:customStyle="1" w:styleId="textojustificadorecuoprimeiralinha0">
    <w:name w:val="textojustificadorecuoprimeiralinha"/>
    <w:basedOn w:val="Normal"/>
    <w:rsid w:val="001F33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77828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7828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customStyle="1" w:styleId="textojustificado0">
    <w:name w:val="textojustificado"/>
    <w:basedOn w:val="Normal"/>
    <w:rsid w:val="00011F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podeletrapredefinidodopargrafo">
    <w:name w:val="Tipo de letra predefinido do parágrafo"/>
    <w:rsid w:val="00953A87"/>
  </w:style>
  <w:style w:type="paragraph" w:styleId="Commarcadores">
    <w:name w:val="List Bullet"/>
    <w:basedOn w:val="Normal"/>
    <w:uiPriority w:val="99"/>
    <w:semiHidden/>
    <w:unhideWhenUsed/>
    <w:rsid w:val="006F6829"/>
    <w:pPr>
      <w:numPr>
        <w:numId w:val="17"/>
      </w:numPr>
      <w:contextualSpacing/>
    </w:pPr>
  </w:style>
  <w:style w:type="paragraph" w:customStyle="1" w:styleId="BNDES">
    <w:name w:val="BNDES"/>
    <w:basedOn w:val="Normal"/>
    <w:rsid w:val="006F6829"/>
    <w:pPr>
      <w:suppressAutoHyphens w:val="0"/>
      <w:spacing w:after="0" w:line="240" w:lineRule="auto"/>
      <w:jc w:val="both"/>
    </w:pPr>
    <w:rPr>
      <w:rFonts w:ascii="Optimum" w:eastAsia="Times New Roman" w:hAnsi="Optimum" w:cs="Times New Roman"/>
      <w:sz w:val="24"/>
      <w:szCs w:val="24"/>
      <w:lang w:eastAsia="pt-BR"/>
    </w:rPr>
  </w:style>
  <w:style w:type="character" w:customStyle="1" w:styleId="Estilo1Char">
    <w:name w:val="Estilo1 Char"/>
    <w:basedOn w:val="Ttulo1Char"/>
    <w:rsid w:val="006F6829"/>
    <w:rPr>
      <w:rFonts w:ascii="Arial" w:eastAsiaTheme="majorEastAsia" w:hAnsi="Arial" w:cs="Arial"/>
      <w:b/>
      <w:color w:val="auto"/>
      <w:sz w:val="28"/>
      <w:szCs w:val="32"/>
      <w:lang w:eastAsia="pt-BR"/>
    </w:rPr>
  </w:style>
  <w:style w:type="table" w:styleId="TabeladeGradeClara">
    <w:name w:val="Grid Table Light"/>
    <w:basedOn w:val="Tabelanormal"/>
    <w:uiPriority w:val="40"/>
    <w:rsid w:val="006F6829"/>
    <w:pPr>
      <w:suppressAutoHyphens w:val="0"/>
    </w:pPr>
    <w:rPr>
      <w:rFonts w:eastAsiaTheme="minorEastAsia"/>
      <w:color w:val="404040" w:themeColor="text1" w:themeTint="BF"/>
      <w:lang w:val="pt-PT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itao2Char">
    <w:name w:val="citação 2 Char"/>
    <w:link w:val="citao2"/>
    <w:rsid w:val="00CB0717"/>
    <w:rPr>
      <w:rFonts w:ascii="Arial" w:eastAsia="Calibri" w:hAnsi="Arial" w:cs="Tahoma"/>
      <w:i/>
      <w:iCs/>
      <w:color w:val="000000"/>
      <w:szCs w:val="20"/>
      <w:shd w:val="clear" w:color="auto" w:fill="FFFFCC"/>
    </w:rPr>
  </w:style>
  <w:style w:type="paragraph" w:styleId="Lista2">
    <w:name w:val="List 2"/>
    <w:basedOn w:val="Normal"/>
    <w:uiPriority w:val="99"/>
    <w:unhideWhenUsed/>
    <w:rsid w:val="00CB0717"/>
    <w:pPr>
      <w:suppressAutoHyphens w:val="0"/>
      <w:ind w:left="566" w:hanging="283"/>
      <w:contextualSpacing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0717"/>
    <w:pPr>
      <w:suppressAutoHyphens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0717"/>
    <w:rPr>
      <w:rFonts w:ascii="Calibri" w:eastAsia="Calibri" w:hAnsi="Calibri" w:cs="Times New Roman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CB0717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CB0717"/>
    <w:rPr>
      <w:rFonts w:ascii="Calibri" w:eastAsia="Calibri" w:hAnsi="Calibri" w:cs="Times New Roman"/>
    </w:rPr>
  </w:style>
  <w:style w:type="character" w:customStyle="1" w:styleId="Tipodeletrapredefinidodopargrafo1">
    <w:name w:val="Tipo de letra predefinido do parágrafo1"/>
    <w:rsid w:val="00CB0717"/>
  </w:style>
  <w:style w:type="character" w:customStyle="1" w:styleId="Tipodeletrapredefinidodopargrafo2">
    <w:name w:val="Tipo de letra predefinido do parágrafo2"/>
    <w:rsid w:val="00CB0717"/>
  </w:style>
  <w:style w:type="paragraph" w:customStyle="1" w:styleId="TableContents">
    <w:name w:val="Table Contents"/>
    <w:basedOn w:val="Standard"/>
    <w:rsid w:val="003D127E"/>
    <w:pPr>
      <w:widowControl w:val="0"/>
      <w:suppressLineNumbers/>
      <w:textAlignment w:val="baseline"/>
    </w:pPr>
    <w:rPr>
      <w:rFonts w:ascii="Times New Roman" w:eastAsia="SimSun" w:hAnsi="Times New Roman" w:cs="Tahoma"/>
    </w:rPr>
  </w:style>
  <w:style w:type="paragraph" w:customStyle="1" w:styleId="EPTabela">
    <w:name w:val="EP Tabela"/>
    <w:basedOn w:val="Normal"/>
    <w:rsid w:val="003D127E"/>
    <w:pPr>
      <w:widowControl w:val="0"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Arial"/>
      <w:b/>
      <w:kern w:val="3"/>
      <w:szCs w:val="24"/>
      <w:lang w:eastAsia="ar-SA" w:bidi="hi-IN"/>
    </w:rPr>
  </w:style>
  <w:style w:type="paragraph" w:customStyle="1" w:styleId="EPConteudotabela">
    <w:name w:val="EP Conteudotabela"/>
    <w:basedOn w:val="Normal"/>
    <w:rsid w:val="003D127E"/>
    <w:pPr>
      <w:widowControl w:val="0"/>
      <w:tabs>
        <w:tab w:val="left" w:pos="-302"/>
      </w:tabs>
      <w:autoSpaceDN w:val="0"/>
      <w:spacing w:after="0" w:line="100" w:lineRule="atLeast"/>
      <w:ind w:left="23" w:firstLine="45"/>
      <w:textAlignment w:val="baseline"/>
    </w:pPr>
    <w:rPr>
      <w:rFonts w:ascii="Times New Roman" w:eastAsia="SimSun" w:hAnsi="Times New Roman" w:cs="Arial"/>
      <w:kern w:val="3"/>
      <w:sz w:val="24"/>
      <w:szCs w:val="24"/>
      <w:lang w:eastAsia="ar-SA" w:bidi="hi-IN"/>
    </w:rPr>
  </w:style>
  <w:style w:type="character" w:customStyle="1" w:styleId="cf01">
    <w:name w:val="cf01"/>
    <w:rsid w:val="003D127E"/>
    <w:rPr>
      <w:rFonts w:ascii="Segoe UI" w:hAnsi="Segoe UI" w:cs="Segoe UI" w:hint="default"/>
      <w:sz w:val="18"/>
      <w:szCs w:val="18"/>
    </w:rPr>
  </w:style>
  <w:style w:type="character" w:customStyle="1" w:styleId="TtuloChar1">
    <w:name w:val="Título Char1"/>
    <w:basedOn w:val="Fontepargpadro"/>
    <w:uiPriority w:val="10"/>
    <w:rsid w:val="00174FC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abealhoChar1">
    <w:name w:val="Cabeçalho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RodapChar1">
    <w:name w:val="Rodapé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TextodecomentrioChar1">
    <w:name w:val="Texto de comentário Char1"/>
    <w:basedOn w:val="Fontepargpadro"/>
    <w:uiPriority w:val="99"/>
    <w:semiHidden/>
    <w:rsid w:val="00174FC6"/>
    <w:rPr>
      <w:kern w:val="0"/>
      <w:sz w:val="20"/>
      <w:szCs w:val="20"/>
      <w14:ligatures w14:val="none"/>
    </w:rPr>
  </w:style>
  <w:style w:type="character" w:customStyle="1" w:styleId="TextodebaloChar1">
    <w:name w:val="Texto de balão Char1"/>
    <w:basedOn w:val="Fontepargpadro"/>
    <w:uiPriority w:val="99"/>
    <w:semiHidden/>
    <w:rsid w:val="00174FC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9BA0-C6EC-440C-B5DF-92BB9DD3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1445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Matos</dc:creator>
  <cp:keywords/>
  <dc:description/>
  <cp:lastModifiedBy>Luana Matos de Carvalho</cp:lastModifiedBy>
  <cp:revision>23</cp:revision>
  <cp:lastPrinted>2025-02-03T16:58:00Z</cp:lastPrinted>
  <dcterms:created xsi:type="dcterms:W3CDTF">2025-01-21T19:16:00Z</dcterms:created>
  <dcterms:modified xsi:type="dcterms:W3CDTF">2025-02-05T18:53:00Z</dcterms:modified>
  <dc:language>pt-BR</dc:language>
</cp:coreProperties>
</file>